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40"/>
        <w:gridCol w:w="5556"/>
      </w:tblGrid>
      <w:tr w:rsidR="001F4A00" w:rsidRPr="0078412D" w:rsidTr="00802DC5">
        <w:trPr>
          <w:trHeight w:val="237"/>
          <w:jc w:val="center"/>
        </w:trPr>
        <w:tc>
          <w:tcPr>
            <w:tcW w:w="4935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F4A00" w:rsidRPr="0078412D" w:rsidRDefault="0036163F" w:rsidP="00802DC5">
            <w:pPr>
              <w:snapToGrid w:val="0"/>
              <w:contextualSpacing/>
              <w:rPr>
                <w:bCs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bCs/>
                <w:i/>
                <w:sz w:val="20"/>
                <w:szCs w:val="20"/>
              </w:rPr>
              <w:t>Minisztérium</w:t>
            </w:r>
            <w:r w:rsidRPr="0078412D">
              <w:rPr>
                <w:bCs/>
                <w:i/>
                <w:sz w:val="20"/>
                <w:szCs w:val="20"/>
              </w:rPr>
              <w:t xml:space="preserve"> tölti ki!</w:t>
            </w:r>
          </w:p>
        </w:tc>
        <w:tc>
          <w:tcPr>
            <w:tcW w:w="5556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E5B8B7"/>
          </w:tcPr>
          <w:p w:rsidR="001F4A00" w:rsidRPr="00E841EF" w:rsidRDefault="001F4A00" w:rsidP="00802DC5">
            <w:pPr>
              <w:snapToGrid w:val="0"/>
              <w:contextualSpacing/>
              <w:rPr>
                <w:bCs/>
                <w:i/>
                <w:color w:val="E5B8B7"/>
                <w:sz w:val="20"/>
                <w:szCs w:val="20"/>
              </w:rPr>
            </w:pPr>
          </w:p>
        </w:tc>
      </w:tr>
      <w:tr w:rsidR="001F4A00" w:rsidRPr="008A69FB" w:rsidTr="00802DC5">
        <w:trPr>
          <w:trHeight w:val="680"/>
          <w:jc w:val="center"/>
        </w:trPr>
        <w:tc>
          <w:tcPr>
            <w:tcW w:w="4935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02746" w:rsidRPr="006C1E25" w:rsidRDefault="00502746" w:rsidP="00502746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Érkeztetés</w:t>
            </w:r>
            <w:r w:rsidR="00AE7D9D">
              <w:rPr>
                <w:bCs/>
                <w:caps/>
                <w:sz w:val="20"/>
                <w:szCs w:val="20"/>
              </w:rPr>
              <w:t>i azonosító</w:t>
            </w:r>
            <w:r>
              <w:rPr>
                <w:bCs/>
                <w:caps/>
                <w:sz w:val="20"/>
                <w:szCs w:val="20"/>
              </w:rPr>
              <w:t>:</w:t>
            </w:r>
          </w:p>
          <w:p w:rsidR="001F4A00" w:rsidRPr="008A69FB" w:rsidRDefault="00502746" w:rsidP="00502746">
            <w:pPr>
              <w:snapToGrid w:val="0"/>
              <w:ind w:left="360"/>
              <w:contextualSpacing/>
              <w:jc w:val="right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</w:t>
            </w:r>
          </w:p>
        </w:tc>
        <w:tc>
          <w:tcPr>
            <w:tcW w:w="5556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E5B8B7"/>
            <w:vAlign w:val="center"/>
          </w:tcPr>
          <w:p w:rsidR="008742F2" w:rsidRPr="006C1E25" w:rsidRDefault="008742F2" w:rsidP="008742F2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 w:rsidRPr="006C1E25">
              <w:rPr>
                <w:bCs/>
                <w:caps/>
                <w:sz w:val="20"/>
                <w:szCs w:val="20"/>
              </w:rPr>
              <w:t xml:space="preserve">Iktatószám: </w:t>
            </w:r>
          </w:p>
          <w:p w:rsidR="001F4A00" w:rsidRPr="008A69FB" w:rsidRDefault="008742F2" w:rsidP="00502746">
            <w:pPr>
              <w:snapToGrid w:val="0"/>
              <w:ind w:left="360"/>
              <w:contextualSpacing/>
              <w:jc w:val="center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/ </w:t>
            </w:r>
            <w:r w:rsidRPr="008A69FB">
              <w:rPr>
                <w:bCs/>
                <w:caps/>
                <w:sz w:val="36"/>
              </w:rPr>
              <w:t>201</w:t>
            </w:r>
            <w:r w:rsidRPr="008A69FB">
              <w:rPr>
                <w:bCs/>
                <w:caps/>
                <w:sz w:val="36"/>
                <w:szCs w:val="20"/>
              </w:rPr>
              <w:t>…....</w:t>
            </w:r>
          </w:p>
        </w:tc>
      </w:tr>
      <w:tr w:rsidR="001F4A00" w:rsidRPr="002F5A18" w:rsidTr="00802DC5">
        <w:trPr>
          <w:trHeight w:val="227"/>
          <w:jc w:val="center"/>
        </w:trPr>
        <w:tc>
          <w:tcPr>
            <w:tcW w:w="10491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4A00" w:rsidRPr="002F5A18" w:rsidRDefault="001F4A00" w:rsidP="00802DC5">
            <w:pPr>
              <w:snapToGrid w:val="0"/>
              <w:ind w:left="360"/>
              <w:contextualSpacing/>
              <w:rPr>
                <w:b/>
                <w:bCs/>
                <w:caps/>
                <w:sz w:val="14"/>
                <w:szCs w:val="20"/>
              </w:rPr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746CD7" w:rsidRDefault="00746CD7" w:rsidP="008742F2">
            <w:pPr>
              <w:spacing w:before="120" w:after="120"/>
              <w:contextualSpacing/>
              <w:jc w:val="center"/>
            </w:pPr>
            <w:r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="001F4A00" w:rsidRPr="00434616">
              <w:rPr>
                <w:b/>
                <w:bCs/>
                <w:caps/>
                <w:sz w:val="20"/>
                <w:szCs w:val="20"/>
              </w:rPr>
              <w:t>A P</w:t>
            </w:r>
            <w:r w:rsidR="001F4A00">
              <w:rPr>
                <w:b/>
                <w:bCs/>
                <w:caps/>
                <w:sz w:val="20"/>
                <w:szCs w:val="20"/>
              </w:rPr>
              <w:t>rogram alapadatai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FC0C8B">
              <w:rPr>
                <w:b/>
                <w:bCs/>
                <w:smallCaps/>
                <w:sz w:val="20"/>
              </w:rPr>
              <w:t>Pályázó szervezet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63F" w:rsidRDefault="001F4A00" w:rsidP="001B24DC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A konkrét program megnevezése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FC0C8B" w:rsidRDefault="0036163F" w:rsidP="001B24DC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(</w:t>
            </w:r>
            <w:r w:rsidR="001F4A00">
              <w:rPr>
                <w:b/>
                <w:bCs/>
                <w:smallCaps/>
                <w:sz w:val="20"/>
                <w:szCs w:val="20"/>
              </w:rPr>
              <w:t xml:space="preserve">egy </w:t>
            </w:r>
            <w:r w:rsidR="001F4A00" w:rsidRPr="002F5A18">
              <w:rPr>
                <w:b/>
                <w:bCs/>
                <w:smallCaps/>
                <w:sz w:val="20"/>
                <w:szCs w:val="20"/>
              </w:rPr>
              <w:t>mondatban</w:t>
            </w:r>
            <w:r>
              <w:rPr>
                <w:b/>
                <w:bCs/>
                <w:smallCaps/>
                <w:sz w:val="20"/>
                <w:szCs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FC0C8B" w:rsidRDefault="001F4A00" w:rsidP="0036163F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 xml:space="preserve">A megvalósítás helyszíne, </w:t>
            </w:r>
            <w:r w:rsidR="0036163F">
              <w:rPr>
                <w:b/>
                <w:bCs/>
                <w:smallCaps/>
                <w:sz w:val="20"/>
              </w:rPr>
              <w:t>Ellátási terület: (</w:t>
            </w:r>
            <w:r>
              <w:rPr>
                <w:b/>
                <w:bCs/>
                <w:smallCaps/>
                <w:sz w:val="20"/>
              </w:rPr>
              <w:t>Megye</w:t>
            </w:r>
            <w:r w:rsidR="0036163F"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2B3B8A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3B8A" w:rsidRPr="006A620A" w:rsidRDefault="002B3B8A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Az illetékességi/ellátási területen működő szolgálatok száma (megyénként):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3B8A" w:rsidRPr="001B3A3F" w:rsidRDefault="002B3B8A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1740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Összes igényelt támogatás:</w:t>
            </w:r>
          </w:p>
          <w:p w:rsidR="001F4A00" w:rsidRPr="006A620A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(</w:t>
            </w:r>
            <w:r w:rsidR="001F4A00" w:rsidRPr="006A620A">
              <w:rPr>
                <w:b/>
                <w:bCs/>
                <w:smallCaps/>
                <w:sz w:val="20"/>
              </w:rPr>
              <w:t>Forintban</w:t>
            </w:r>
            <w:r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1740" w:rsidRDefault="001F4A0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6A620A">
              <w:rPr>
                <w:b/>
                <w:bCs/>
                <w:smallCaps/>
                <w:sz w:val="20"/>
              </w:rPr>
              <w:t>a kötelező feladatra igényelt összeg</w:t>
            </w:r>
            <w:r w:rsidR="00E91740">
              <w:rPr>
                <w:b/>
                <w:bCs/>
                <w:smallCaps/>
                <w:sz w:val="20"/>
              </w:rPr>
              <w:t xml:space="preserve">: </w:t>
            </w:r>
          </w:p>
          <w:p w:rsidR="001F4A00" w:rsidRPr="006A620A" w:rsidRDefault="003528C5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(A1</w:t>
            </w:r>
            <w:r w:rsidR="00E91740">
              <w:rPr>
                <w:b/>
                <w:bCs/>
                <w:smallCaps/>
                <w:sz w:val="20"/>
              </w:rPr>
              <w:t>+</w:t>
            </w:r>
            <w:r>
              <w:rPr>
                <w:b/>
                <w:bCs/>
                <w:smallCaps/>
                <w:sz w:val="20"/>
              </w:rPr>
              <w:t>A2</w:t>
            </w:r>
            <w:r w:rsidR="00E91740">
              <w:rPr>
                <w:b/>
                <w:bCs/>
                <w:smallCaps/>
                <w:sz w:val="20"/>
              </w:rPr>
              <w:t>+</w:t>
            </w:r>
            <w:r w:rsidR="002B3B8A">
              <w:rPr>
                <w:b/>
                <w:bCs/>
                <w:smallCaps/>
                <w:sz w:val="20"/>
              </w:rPr>
              <w:t>A3</w:t>
            </w:r>
            <w:r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3528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3528C5">
              <w:rPr>
                <w:b/>
                <w:bCs/>
                <w:smallCaps/>
                <w:sz w:val="20"/>
              </w:rPr>
              <w:t xml:space="preserve">B1 </w:t>
            </w:r>
            <w:r w:rsidR="00DB791F" w:rsidRPr="003528C5">
              <w:rPr>
                <w:b/>
                <w:bCs/>
                <w:smallCaps/>
                <w:sz w:val="20"/>
              </w:rPr>
              <w:t>feladatra</w:t>
            </w:r>
            <w:r w:rsidRPr="003528C5">
              <w:rPr>
                <w:b/>
                <w:bCs/>
                <w:smallCaps/>
                <w:sz w:val="20"/>
              </w:rPr>
              <w:t xml:space="preserve">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3528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3528C5">
              <w:rPr>
                <w:b/>
                <w:bCs/>
                <w:smallCaps/>
                <w:sz w:val="20"/>
              </w:rPr>
              <w:t>B2</w:t>
            </w:r>
            <w:r w:rsidR="008742F2">
              <w:rPr>
                <w:b/>
                <w:bCs/>
                <w:smallCaps/>
                <w:sz w:val="20"/>
              </w:rPr>
              <w:t>.1.</w:t>
            </w:r>
            <w:r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3528C5" w:rsidRDefault="008742F2" w:rsidP="003528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B2.2.</w:t>
            </w:r>
            <w:r w:rsidR="001F4A00"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3528C5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8742F2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742F2" w:rsidRPr="003528C5" w:rsidRDefault="008742F2" w:rsidP="008742F2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B2.3.</w:t>
            </w:r>
            <w:r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3528C5" w:rsidRDefault="008742F2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6E53DB" w:rsidRPr="003528C5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53DB" w:rsidRDefault="006E53DB" w:rsidP="006E53DB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B2.4.</w:t>
            </w:r>
            <w:r w:rsidRPr="003528C5">
              <w:rPr>
                <w:b/>
                <w:bCs/>
                <w:smallCaps/>
                <w:sz w:val="20"/>
              </w:rPr>
              <w:t xml:space="preserve"> feladatra igényelt összeg: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53DB" w:rsidRPr="003528C5" w:rsidRDefault="006E53DB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1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 e-mail címe</w:t>
            </w:r>
          </w:p>
          <w:p w:rsidR="008742F2" w:rsidRP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10"/>
                <w:szCs w:val="10"/>
              </w:rPr>
            </w:pPr>
          </w:p>
          <w:p w:rsidR="00AE7D9D" w:rsidRDefault="00AE7D9D" w:rsidP="00502746">
            <w:pPr>
              <w:pStyle w:val="lfej"/>
              <w:tabs>
                <w:tab w:val="left" w:pos="720"/>
              </w:tabs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</w:t>
            </w:r>
            <w:r w:rsidR="008742F2" w:rsidRPr="00DB6C62">
              <w:rPr>
                <w:bCs/>
                <w:sz w:val="20"/>
                <w:szCs w:val="20"/>
              </w:rPr>
              <w:t xml:space="preserve">z ügyintézés gyorsítása érdekében </w:t>
            </w:r>
            <w:r w:rsidR="008742F2" w:rsidRPr="00DB6C62">
              <w:rPr>
                <w:b/>
                <w:bCs/>
                <w:sz w:val="20"/>
                <w:szCs w:val="20"/>
              </w:rPr>
              <w:t xml:space="preserve">a pályázatokkal kapcsolatos hivatalos értesítések </w:t>
            </w:r>
            <w:r w:rsidR="008742F2" w:rsidRPr="00DB6C62">
              <w:rPr>
                <w:bCs/>
                <w:sz w:val="20"/>
                <w:szCs w:val="20"/>
              </w:rPr>
              <w:t xml:space="preserve">(a hiánypótlásokról, a támogatási döntésről szóló értesítések, és a támogatási szerződés is) kizárólag </w:t>
            </w:r>
            <w:r w:rsidR="008742F2" w:rsidRPr="00DB6C62">
              <w:rPr>
                <w:b/>
                <w:bCs/>
                <w:sz w:val="20"/>
                <w:szCs w:val="20"/>
              </w:rPr>
              <w:t>elektronikus formában kerülnek megküldésre</w:t>
            </w:r>
            <w:r w:rsidR="008742F2" w:rsidRPr="00DB6C62">
              <w:rPr>
                <w:bCs/>
                <w:sz w:val="20"/>
                <w:szCs w:val="20"/>
              </w:rPr>
              <w:t xml:space="preserve"> a</w:t>
            </w:r>
            <w:r>
              <w:rPr>
                <w:bCs/>
                <w:sz w:val="20"/>
                <w:szCs w:val="20"/>
              </w:rPr>
              <w:t>z itt</w:t>
            </w:r>
            <w:r w:rsidR="008742F2" w:rsidRPr="00DB6C62">
              <w:rPr>
                <w:bCs/>
                <w:sz w:val="20"/>
                <w:szCs w:val="20"/>
              </w:rPr>
              <w:t xml:space="preserve"> megadott e-mail címre. </w:t>
            </w:r>
          </w:p>
          <w:p w:rsidR="008742F2" w:rsidRPr="00AE7D9D" w:rsidRDefault="00AE7D9D" w:rsidP="00AE7D9D">
            <w:pPr>
              <w:pStyle w:val="lfej"/>
              <w:tabs>
                <w:tab w:val="left" w:pos="720"/>
              </w:tabs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AE7D9D">
              <w:rPr>
                <w:b/>
                <w:bCs/>
                <w:sz w:val="20"/>
                <w:szCs w:val="20"/>
              </w:rPr>
              <w:t>Kérjük</w:t>
            </w:r>
            <w:r w:rsidR="008742F2" w:rsidRPr="00AE7D9D">
              <w:rPr>
                <w:b/>
                <w:bCs/>
                <w:sz w:val="20"/>
                <w:szCs w:val="20"/>
              </w:rPr>
              <w:t>, hogy olyan e-mail címet adjanak meg az adatlapon, melyet napi rendszerességgel figyelnek</w:t>
            </w:r>
            <w:r w:rsidRPr="00AE7D9D">
              <w:rPr>
                <w:b/>
                <w:bCs/>
                <w:sz w:val="20"/>
                <w:szCs w:val="20"/>
              </w:rPr>
              <w:t>!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E-mail cím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720" w:after="24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programfelelős adatai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Programfelelős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Mobiltelefon száma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120" w:after="12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programidőszak</w:t>
            </w: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kezdete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.)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befejezése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.)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</w:tbl>
    <w:p w:rsidR="001F4A00" w:rsidRPr="001B3A3F" w:rsidRDefault="001F4A00">
      <w:pPr>
        <w:rPr>
          <w:sz w:val="8"/>
        </w:rPr>
      </w:pPr>
      <w:r>
        <w:br w:type="page"/>
      </w:r>
    </w:p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6096"/>
      </w:tblGrid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Default="001F4A00" w:rsidP="00502746">
            <w:pPr>
              <w:contextualSpacing/>
              <w:jc w:val="center"/>
            </w:pPr>
            <w:r>
              <w:lastRenderedPageBreak/>
              <w:br w:type="page"/>
            </w:r>
            <w:r w:rsidR="00746CD7" w:rsidRPr="00746CD7">
              <w:rPr>
                <w:b/>
              </w:rPr>
              <w:t>2.</w:t>
            </w:r>
            <w:r w:rsidR="00746CD7">
              <w:t xml:space="preserve"> </w:t>
            </w:r>
            <w:r w:rsidRPr="00434616">
              <w:rPr>
                <w:b/>
                <w:bCs/>
                <w:caps/>
                <w:sz w:val="20"/>
                <w:szCs w:val="20"/>
              </w:rPr>
              <w:t>A PÁLYÁZÓ SZERVEZET ADATAI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szervezet képviselőjének 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A szervezet képviselőjének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Telefon, Fax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br w:type="page"/>
            </w: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székhelyre vonatkozó 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levelezési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Alapadatok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z w:val="20"/>
                <w:szCs w:val="20"/>
              </w:rPr>
            </w:pPr>
            <w:r w:rsidRPr="00D45158">
              <w:rPr>
                <w:b/>
                <w:bCs/>
                <w:smallCaps/>
                <w:sz w:val="20"/>
              </w:rPr>
              <w:t>Jogállása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F6530B">
            <w:pPr>
              <w:snapToGrid w:val="0"/>
              <w:ind w:left="18" w:hanging="18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Gazdálkodási forma szerinti osztályozása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6C1E25" w:rsidRDefault="001F4A00" w:rsidP="00802DC5">
            <w:pPr>
              <w:snapToGrid w:val="0"/>
              <w:contextualSpacing/>
              <w:rPr>
                <w:bCs/>
                <w:i/>
                <w:sz w:val="20"/>
              </w:rPr>
            </w:pPr>
            <w:proofErr w:type="spellStart"/>
            <w:r>
              <w:rPr>
                <w:bCs/>
                <w:i/>
                <w:sz w:val="20"/>
              </w:rPr>
              <w:t>GFO-kód</w:t>
            </w:r>
            <w:proofErr w:type="spellEnd"/>
          </w:p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Bírósági bejegyzés száma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Adószám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Számlavezető pénzintézet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Bankszámlaszám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</w:tbl>
    <w:p w:rsidR="001F4A00" w:rsidRPr="0078412D" w:rsidRDefault="001F4A00">
      <w:r w:rsidRPr="0078412D">
        <w:br w:type="page"/>
      </w:r>
    </w:p>
    <w:p w:rsidR="00E035E5" w:rsidRDefault="001F4A00" w:rsidP="00E035E5">
      <w:pPr>
        <w:jc w:val="both"/>
        <w:rPr>
          <w:rFonts w:ascii="Times New Roman félkövér" w:hAnsi="Times New Roman félkövér"/>
          <w:b/>
          <w:caps/>
        </w:rPr>
      </w:pPr>
      <w:r w:rsidRPr="003528C5">
        <w:rPr>
          <w:b/>
        </w:rPr>
        <w:lastRenderedPageBreak/>
        <w:t xml:space="preserve">3. </w:t>
      </w:r>
      <w:r w:rsidR="00E035E5">
        <w:rPr>
          <w:b/>
        </w:rPr>
        <w:t>A SZERVEZET ELŐZŐ ÉVI</w:t>
      </w:r>
      <w:r w:rsidR="00E035E5" w:rsidRPr="003528C5">
        <w:rPr>
          <w:rFonts w:ascii="Times New Roman félkövér" w:hAnsi="Times New Roman félkövér"/>
          <w:b/>
          <w:caps/>
        </w:rPr>
        <w:t xml:space="preserve"> pályázat</w:t>
      </w:r>
      <w:r w:rsidR="00E035E5">
        <w:rPr>
          <w:rFonts w:ascii="Times New Roman félkövér" w:hAnsi="Times New Roman félkövér"/>
          <w:b/>
          <w:caps/>
        </w:rPr>
        <w:t>I</w:t>
      </w:r>
      <w:r w:rsidR="00E035E5" w:rsidRPr="003528C5">
        <w:rPr>
          <w:rFonts w:ascii="Times New Roman félkövér" w:hAnsi="Times New Roman félkövér"/>
          <w:b/>
          <w:caps/>
        </w:rPr>
        <w:t xml:space="preserve"> programjának, eredményeinek rövid bemutatása, összefoglalása</w:t>
      </w:r>
      <w:r w:rsidR="00E035E5">
        <w:rPr>
          <w:rFonts w:ascii="Times New Roman félkövér" w:hAnsi="Times New Roman félkövér"/>
          <w:b/>
          <w:caps/>
        </w:rPr>
        <w:t xml:space="preserve"> </w:t>
      </w:r>
    </w:p>
    <w:p w:rsidR="00E035E5" w:rsidRPr="003528C5" w:rsidRDefault="00E035E5" w:rsidP="00E035E5">
      <w:pPr>
        <w:jc w:val="both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(</w:t>
      </w:r>
      <w:r w:rsidRPr="002B3B8A">
        <w:rPr>
          <w:rFonts w:ascii="Times New Roman félkövér" w:hAnsi="Times New Roman félkövér"/>
          <w:b/>
        </w:rPr>
        <w:t>2013. augusztus 1. – 2014. június 15. közötti időszak</w:t>
      </w:r>
      <w:r>
        <w:rPr>
          <w:rFonts w:ascii="Times New Roman félkövér" w:hAnsi="Times New Roman félkövér"/>
          <w:b/>
          <w:caps/>
        </w:rPr>
        <w:t>)</w:t>
      </w:r>
    </w:p>
    <w:p w:rsidR="00E035E5" w:rsidRDefault="00E035E5" w:rsidP="00E035E5">
      <w:pPr>
        <w:rPr>
          <w:b/>
          <w:i/>
        </w:rPr>
      </w:pPr>
    </w:p>
    <w:p w:rsidR="00E035E5" w:rsidRPr="00C0587E" w:rsidRDefault="00E035E5" w:rsidP="00E035E5">
      <w:pPr>
        <w:rPr>
          <w:i/>
        </w:rPr>
      </w:pPr>
      <w:r w:rsidRPr="0078412D">
        <w:rPr>
          <w:b/>
          <w:i/>
        </w:rPr>
        <w:t xml:space="preserve">Maximum </w:t>
      </w:r>
      <w:r>
        <w:rPr>
          <w:b/>
          <w:i/>
        </w:rPr>
        <w:t>1</w:t>
      </w:r>
      <w:r w:rsidRPr="0078412D">
        <w:rPr>
          <w:b/>
          <w:i/>
        </w:rPr>
        <w:t xml:space="preserve"> oldal</w:t>
      </w:r>
      <w:r w:rsidRPr="00965844">
        <w:rPr>
          <w:i/>
        </w:rPr>
        <w:t xml:space="preserve"> terjedelemben. Kérjük, hogy a bírálat megkönnyítése érdekében ne lépjék túl a megadott terjedelmet!</w:t>
      </w:r>
    </w:p>
    <w:p w:rsidR="00E035E5" w:rsidRDefault="00E035E5">
      <w:pPr>
        <w:rPr>
          <w:b/>
        </w:rPr>
      </w:pPr>
    </w:p>
    <w:p w:rsidR="004D79D8" w:rsidRDefault="004D79D8">
      <w:pPr>
        <w:suppressAutoHyphens w:val="0"/>
        <w:rPr>
          <w:b/>
        </w:rPr>
      </w:pPr>
      <w:r>
        <w:rPr>
          <w:b/>
        </w:rPr>
        <w:br w:type="page"/>
      </w:r>
    </w:p>
    <w:p w:rsidR="001F4A00" w:rsidRPr="00CD0D0B" w:rsidRDefault="00CD0D0B" w:rsidP="0068417B">
      <w:pPr>
        <w:jc w:val="both"/>
        <w:rPr>
          <w:b/>
        </w:rPr>
      </w:pPr>
      <w:r>
        <w:rPr>
          <w:b/>
        </w:rPr>
        <w:lastRenderedPageBreak/>
        <w:t xml:space="preserve">4. </w:t>
      </w:r>
      <w:r w:rsidR="001F4A00" w:rsidRPr="00CD0D0B">
        <w:rPr>
          <w:b/>
        </w:rPr>
        <w:t>A</w:t>
      </w:r>
      <w:r w:rsidR="00502746" w:rsidRPr="00CD0D0B">
        <w:rPr>
          <w:b/>
        </w:rPr>
        <w:t xml:space="preserve"> PÁLYÁZÓ SZERVEZET</w:t>
      </w:r>
      <w:r w:rsidRPr="00CD0D0B">
        <w:rPr>
          <w:b/>
        </w:rPr>
        <w:t xml:space="preserve"> </w:t>
      </w:r>
      <w:proofErr w:type="gramStart"/>
      <w:r w:rsidR="0068417B">
        <w:rPr>
          <w:b/>
        </w:rPr>
        <w:t>A</w:t>
      </w:r>
      <w:proofErr w:type="gramEnd"/>
      <w:r w:rsidR="0068417B">
        <w:rPr>
          <w:b/>
        </w:rPr>
        <w:t xml:space="preserve"> 3. PONTBAN BEMUTATOTT </w:t>
      </w:r>
      <w:r w:rsidRPr="00CD0D0B">
        <w:rPr>
          <w:b/>
        </w:rPr>
        <w:t>PÁLYÁZAT</w:t>
      </w:r>
      <w:r w:rsidR="0068417B">
        <w:rPr>
          <w:b/>
        </w:rPr>
        <w:t xml:space="preserve">I PROGRAMON </w:t>
      </w:r>
      <w:r w:rsidRPr="00CD0D0B">
        <w:rPr>
          <w:b/>
        </w:rPr>
        <w:t>KÍVÜLI</w:t>
      </w:r>
      <w:r w:rsidR="0068417B">
        <w:rPr>
          <w:b/>
        </w:rPr>
        <w:t>, EGYÉB FORRÁSOKBÓL BIZTOSÍTOTT</w:t>
      </w:r>
      <w:r w:rsidR="001F4A00" w:rsidRPr="00CD0D0B">
        <w:rPr>
          <w:b/>
        </w:rPr>
        <w:t xml:space="preserve"> </w:t>
      </w:r>
      <w:r w:rsidR="004B5404">
        <w:rPr>
          <w:b/>
        </w:rPr>
        <w:t xml:space="preserve">PROGRAMJAINAK, </w:t>
      </w:r>
      <w:r w:rsidR="001F4A00" w:rsidRPr="00CD0D0B">
        <w:rPr>
          <w:b/>
        </w:rPr>
        <w:t>MUNKÁ</w:t>
      </w:r>
      <w:r w:rsidRPr="00CD0D0B">
        <w:rPr>
          <w:b/>
        </w:rPr>
        <w:t>I</w:t>
      </w:r>
      <w:r w:rsidR="001F4A00" w:rsidRPr="00CD0D0B">
        <w:rPr>
          <w:b/>
        </w:rPr>
        <w:t xml:space="preserve">NAK </w:t>
      </w:r>
      <w:r w:rsidR="004B5404">
        <w:rPr>
          <w:b/>
        </w:rPr>
        <w:t xml:space="preserve">RÖVID </w:t>
      </w:r>
      <w:r w:rsidR="001F4A00" w:rsidRPr="00CD0D0B">
        <w:rPr>
          <w:b/>
        </w:rPr>
        <w:t>BEMUTATÁSA</w:t>
      </w:r>
      <w:r w:rsidR="004B5404">
        <w:rPr>
          <w:b/>
        </w:rPr>
        <w:t>, AMENNYIBEN RELEVÁNS.</w:t>
      </w:r>
    </w:p>
    <w:p w:rsidR="001F4A00" w:rsidRPr="00C0587E" w:rsidRDefault="00CD0D0B">
      <w:pPr>
        <w:rPr>
          <w:i/>
        </w:rPr>
      </w:pPr>
      <w:r w:rsidRPr="00CD0D0B">
        <w:rPr>
          <w:b/>
          <w:i/>
        </w:rPr>
        <w:t>Maximum 2</w:t>
      </w:r>
      <w:r w:rsidR="001F4A00" w:rsidRPr="00CD0D0B">
        <w:rPr>
          <w:b/>
          <w:i/>
        </w:rPr>
        <w:t xml:space="preserve"> oldal</w:t>
      </w:r>
      <w:r w:rsidR="001F4A00" w:rsidRPr="00CD0D0B">
        <w:rPr>
          <w:i/>
        </w:rPr>
        <w:t xml:space="preserve"> terjedelemben. Kérjük, hogy a bírálat megkönnyítése érdekében ne lépjék túl a megadott terjedelmet!</w:t>
      </w:r>
    </w:p>
    <w:p w:rsidR="001F4A00" w:rsidRDefault="001F4A00" w:rsidP="0078412D">
      <w:pPr>
        <w:tabs>
          <w:tab w:val="left" w:pos="7065"/>
        </w:tabs>
        <w:jc w:val="both"/>
      </w:pPr>
    </w:p>
    <w:p w:rsidR="001F4A00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502746" w:rsidRDefault="00502746">
      <w:pPr>
        <w:suppressAutoHyphens w:val="0"/>
        <w:rPr>
          <w:rFonts w:ascii="Times New Roman félkövér" w:hAnsi="Times New Roman félkövér"/>
          <w:b/>
          <w:caps/>
        </w:rPr>
      </w:pPr>
    </w:p>
    <w:p w:rsidR="001F4A00" w:rsidRPr="0078412D" w:rsidRDefault="001F4A00">
      <w:pPr>
        <w:jc w:val="both"/>
        <w:rPr>
          <w:b/>
        </w:rPr>
      </w:pPr>
      <w:r w:rsidRPr="0078412D">
        <w:br w:type="page"/>
      </w:r>
      <w:r w:rsidR="00CD0D0B" w:rsidRPr="004D79D8">
        <w:rPr>
          <w:b/>
        </w:rPr>
        <w:lastRenderedPageBreak/>
        <w:t>5</w:t>
      </w:r>
      <w:r w:rsidRPr="004D79D8">
        <w:rPr>
          <w:b/>
        </w:rPr>
        <w:t>.</w:t>
      </w:r>
      <w:r w:rsidRPr="0078412D">
        <w:rPr>
          <w:b/>
        </w:rPr>
        <w:t xml:space="preserve"> </w:t>
      </w:r>
      <w:r w:rsidR="00E035E5">
        <w:rPr>
          <w:b/>
        </w:rPr>
        <w:t xml:space="preserve">JELENLEG </w:t>
      </w:r>
      <w:r w:rsidR="00426CD6">
        <w:rPr>
          <w:b/>
        </w:rPr>
        <w:t>PÁLYÁZ</w:t>
      </w:r>
      <w:r w:rsidR="00E035E5">
        <w:rPr>
          <w:b/>
        </w:rPr>
        <w:t>OTT</w:t>
      </w:r>
      <w:r w:rsidRPr="0078412D">
        <w:rPr>
          <w:b/>
        </w:rPr>
        <w:t xml:space="preserve"> PROGRAM RÉSZLETES BEMUTATÁSA</w:t>
      </w:r>
    </w:p>
    <w:p w:rsidR="001F4A00" w:rsidRDefault="004D79D8" w:rsidP="009C00D2">
      <w:pPr>
        <w:rPr>
          <w:i/>
        </w:rPr>
      </w:pPr>
      <w:r w:rsidRPr="00CD0D0B">
        <w:rPr>
          <w:b/>
          <w:i/>
        </w:rPr>
        <w:t xml:space="preserve">Maximum </w:t>
      </w:r>
      <w:r>
        <w:rPr>
          <w:b/>
          <w:i/>
        </w:rPr>
        <w:t>5</w:t>
      </w:r>
      <w:r w:rsidRPr="00CD0D0B">
        <w:rPr>
          <w:b/>
          <w:i/>
        </w:rPr>
        <w:t xml:space="preserve"> oldal</w:t>
      </w:r>
      <w:r w:rsidRPr="00CD0D0B">
        <w:rPr>
          <w:i/>
        </w:rPr>
        <w:t xml:space="preserve"> terjedelemben</w:t>
      </w:r>
      <w:r>
        <w:rPr>
          <w:i/>
        </w:rPr>
        <w:t>.</w:t>
      </w:r>
      <w:r w:rsidRPr="00965844">
        <w:rPr>
          <w:i/>
        </w:rPr>
        <w:t xml:space="preserve"> </w:t>
      </w:r>
      <w:r w:rsidR="001F4A00" w:rsidRPr="00965844">
        <w:rPr>
          <w:i/>
        </w:rPr>
        <w:t>Kérjük, hogy a bírálat megkönnyítése érdekében</w:t>
      </w:r>
      <w:r w:rsidR="001F4A00">
        <w:rPr>
          <w:i/>
        </w:rPr>
        <w:t xml:space="preserve"> </w:t>
      </w:r>
      <w:r w:rsidR="001F4A00" w:rsidRPr="00965844">
        <w:rPr>
          <w:i/>
        </w:rPr>
        <w:t>ne lépjék túl a megadott terjedelmet</w:t>
      </w:r>
      <w:r w:rsidR="001F4A00">
        <w:rPr>
          <w:i/>
        </w:rPr>
        <w:t>, viszont minden lényeges elemet ismertessenek</w:t>
      </w:r>
      <w:r w:rsidR="001F4A00" w:rsidRPr="00965844">
        <w:rPr>
          <w:i/>
        </w:rPr>
        <w:t>!</w:t>
      </w:r>
    </w:p>
    <w:p w:rsidR="00F870E6" w:rsidRPr="000F7A20" w:rsidRDefault="00F870E6" w:rsidP="00F870E6">
      <w:pPr>
        <w:pStyle w:val="NormlWeb"/>
        <w:spacing w:before="0" w:beforeAutospacing="0" w:after="0" w:afterAutospacing="0"/>
        <w:jc w:val="center"/>
      </w:pPr>
      <w:r w:rsidRPr="00F870E6">
        <w:rPr>
          <w:b/>
          <w:smallCaps/>
        </w:rPr>
        <w:t>Programidőszak:</w:t>
      </w:r>
      <w:r>
        <w:t xml:space="preserve"> </w:t>
      </w:r>
      <w:r w:rsidRPr="000F7A20">
        <w:rPr>
          <w:b/>
        </w:rPr>
        <w:t>2014. július 1.</w:t>
      </w:r>
      <w:r>
        <w:rPr>
          <w:b/>
        </w:rPr>
        <w:t xml:space="preserve"> –</w:t>
      </w:r>
      <w:r w:rsidRPr="000F7A20">
        <w:rPr>
          <w:b/>
        </w:rPr>
        <w:t xml:space="preserve"> 2015. június </w:t>
      </w:r>
      <w:r>
        <w:rPr>
          <w:b/>
        </w:rPr>
        <w:t>30</w:t>
      </w:r>
      <w:r w:rsidRPr="000F7A20">
        <w:rPr>
          <w:b/>
        </w:rPr>
        <w:t>.</w:t>
      </w:r>
    </w:p>
    <w:p w:rsidR="001F4A00" w:rsidRPr="00F870E6" w:rsidRDefault="001F4A00" w:rsidP="009C00D2"/>
    <w:p w:rsidR="001F4A00" w:rsidRPr="0059623B" w:rsidRDefault="00CD0D0B" w:rsidP="00F52F16">
      <w:pPr>
        <w:jc w:val="both"/>
        <w:rPr>
          <w:b/>
        </w:rPr>
      </w:pPr>
      <w:r>
        <w:rPr>
          <w:b/>
        </w:rPr>
        <w:t>5</w:t>
      </w:r>
      <w:r w:rsidR="001F4A00" w:rsidRPr="0059623B">
        <w:rPr>
          <w:b/>
        </w:rPr>
        <w:t xml:space="preserve">.1. A pályázati program részletes bemutatását kérjük a pályázati </w:t>
      </w:r>
      <w:r w:rsidR="00502746" w:rsidRPr="0059623B">
        <w:rPr>
          <w:b/>
        </w:rPr>
        <w:t>felhívás II</w:t>
      </w:r>
      <w:r w:rsidR="001F4A00" w:rsidRPr="0059623B">
        <w:rPr>
          <w:b/>
        </w:rPr>
        <w:t>. pontja alapján elkészíteni.</w:t>
      </w:r>
    </w:p>
    <w:p w:rsidR="001F4A00" w:rsidRPr="0059623B" w:rsidRDefault="001F4A00" w:rsidP="00F52F16">
      <w:pPr>
        <w:jc w:val="both"/>
        <w:rPr>
          <w:b/>
        </w:rPr>
      </w:pPr>
    </w:p>
    <w:p w:rsidR="001F4A00" w:rsidRPr="00B2356E" w:rsidRDefault="001F4A00" w:rsidP="00BE0F0C">
      <w:pPr>
        <w:pStyle w:val="Listaszerbekezds"/>
        <w:numPr>
          <w:ilvl w:val="0"/>
          <w:numId w:val="16"/>
        </w:numPr>
        <w:jc w:val="both"/>
        <w:rPr>
          <w:b/>
        </w:rPr>
      </w:pPr>
      <w:r w:rsidRPr="00B2356E">
        <w:rPr>
          <w:b/>
        </w:rPr>
        <w:t xml:space="preserve">Kötelező feladatok bemutatása </w:t>
      </w:r>
      <w:r w:rsidRPr="00B2356E">
        <w:rPr>
          <w:i/>
        </w:rPr>
        <w:t>(maximum 3 oldal terjedelemben)</w:t>
      </w:r>
    </w:p>
    <w:p w:rsidR="001F4A00" w:rsidRPr="00B2356E" w:rsidRDefault="001F4A00" w:rsidP="00BE0F0C">
      <w:pPr>
        <w:ind w:left="709"/>
        <w:jc w:val="both"/>
        <w:rPr>
          <w:b/>
        </w:rPr>
      </w:pPr>
      <w:r w:rsidRPr="00B2356E">
        <w:rPr>
          <w:b/>
        </w:rPr>
        <w:t xml:space="preserve">A programpont bemutatásának </w:t>
      </w:r>
      <w:r w:rsidRPr="00B2356E">
        <w:t>tartalmaznia</w:t>
      </w:r>
      <w:r w:rsidRPr="00B2356E">
        <w:rPr>
          <w:b/>
        </w:rPr>
        <w:t xml:space="preserve"> kell az alábbiakat: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az illetékességi területen működő falu- és tanyagondnokságok, valamint </w:t>
      </w:r>
      <w:r w:rsidRPr="00B2356E">
        <w:rPr>
          <w:b/>
        </w:rPr>
        <w:t>a tanya- és falugondnokok</w:t>
      </w:r>
      <w:r w:rsidRPr="00B2356E">
        <w:t xml:space="preserve"> és közösségeik, szerveződéseik </w:t>
      </w:r>
      <w:r w:rsidRPr="00B2356E">
        <w:rPr>
          <w:b/>
        </w:rPr>
        <w:t>szakmai segítségnyújtásának</w:t>
      </w:r>
      <w:r w:rsidRPr="00B2356E">
        <w:t>, a szolgálatok hálózat</w:t>
      </w:r>
      <w:r w:rsidR="00426CD6" w:rsidRPr="00B2356E">
        <w:t>i</w:t>
      </w:r>
      <w:r w:rsidRPr="00B2356E">
        <w:t xml:space="preserve"> működtetésének </w:t>
      </w:r>
      <w:r w:rsidRPr="00B2356E">
        <w:rPr>
          <w:i/>
        </w:rPr>
        <w:t>szakmai tartalm</w:t>
      </w:r>
      <w:r w:rsidR="0036163F" w:rsidRPr="00B2356E">
        <w:rPr>
          <w:i/>
        </w:rPr>
        <w:t>át</w:t>
      </w:r>
      <w:r w:rsidRPr="00B2356E">
        <w:rPr>
          <w:i/>
        </w:rPr>
        <w:t xml:space="preserve">, </w:t>
      </w:r>
      <w:r w:rsidR="00502746" w:rsidRPr="00B2356E">
        <w:rPr>
          <w:i/>
        </w:rPr>
        <w:t>részükre nyújtott szolgáltatások</w:t>
      </w:r>
      <w:r w:rsidR="0036163F" w:rsidRPr="00B2356E">
        <w:rPr>
          <w:i/>
        </w:rPr>
        <w:t>at</w:t>
      </w:r>
      <w:r w:rsidRPr="00B2356E">
        <w:rPr>
          <w:i/>
        </w:rPr>
        <w:t>,</w:t>
      </w:r>
      <w:r w:rsidR="0036163F" w:rsidRPr="00B2356E">
        <w:rPr>
          <w:i/>
        </w:rPr>
        <w:t xml:space="preserve"> </w:t>
      </w:r>
      <w:r w:rsidR="0036163F" w:rsidRPr="00B2356E">
        <w:t>a kiírás szakmai elvárásainak teljesítésére vonatkozó részletes leírását, bemutatását</w:t>
      </w:r>
      <w:r w:rsidR="00B112D0" w:rsidRPr="00B2356E">
        <w:t>,</w:t>
      </w:r>
    </w:p>
    <w:p w:rsidR="00B112D0" w:rsidRPr="00B2356E" w:rsidRDefault="00B112D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falu- és tanyagondnokok részére szervezett </w:t>
      </w:r>
      <w:r w:rsidRPr="00B2356E">
        <w:rPr>
          <w:b/>
        </w:rPr>
        <w:t>szakmai nap</w:t>
      </w:r>
      <w:r w:rsidRPr="00B2356E">
        <w:t xml:space="preserve"> tervezett szakmai tartalmát, meghívottak körét,</w:t>
      </w:r>
    </w:p>
    <w:p w:rsidR="00B112D0" w:rsidRPr="00B2356E" w:rsidRDefault="00B112D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falu- és tanyagondnokok </w:t>
      </w:r>
      <w:r w:rsidRPr="00B2356E">
        <w:rPr>
          <w:b/>
        </w:rPr>
        <w:t>kötelező, és egyéb képzésével</w:t>
      </w:r>
      <w:r w:rsidRPr="00B2356E">
        <w:t xml:space="preserve"> kapcsolatos </w:t>
      </w:r>
      <w:r w:rsidR="0059623B" w:rsidRPr="00B2356E">
        <w:t>feladatok bemutatását,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 xml:space="preserve">a </w:t>
      </w:r>
      <w:r w:rsidR="0036163F" w:rsidRPr="00B2356E">
        <w:t>pályázatban igényelt támogatás részletes (szöveges és pénzügyi) bemutatását, a költségek indoklását, alátámasztását,</w:t>
      </w:r>
    </w:p>
    <w:p w:rsidR="001F4A00" w:rsidRPr="00B2356E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B2356E">
        <w:t>a fe</w:t>
      </w:r>
      <w:r w:rsidR="0036163F" w:rsidRPr="00B2356E">
        <w:t>ladatellátás részletes ütemezését</w:t>
      </w:r>
      <w:r w:rsidRPr="00B2356E">
        <w:t xml:space="preserve"> (a pályázati felhívás Támogatási időszak figyelembe vételével), személyi és tárgyi feltételei</w:t>
      </w:r>
      <w:r w:rsidR="0036163F" w:rsidRPr="00B2356E">
        <w:t>t</w:t>
      </w:r>
      <w:r w:rsidRPr="00B2356E">
        <w:t>,</w:t>
      </w:r>
    </w:p>
    <w:p w:rsidR="001F4A00" w:rsidRPr="0059623B" w:rsidRDefault="001F4A00" w:rsidP="00BE0F0C">
      <w:pPr>
        <w:suppressAutoHyphens w:val="0"/>
        <w:spacing w:after="120"/>
        <w:ind w:left="357"/>
        <w:jc w:val="both"/>
      </w:pPr>
    </w:p>
    <w:p w:rsidR="001F4A00" w:rsidRPr="0059623B" w:rsidRDefault="001F4A00" w:rsidP="00BE0F0C">
      <w:pPr>
        <w:pStyle w:val="Listaszerbekezds"/>
        <w:numPr>
          <w:ilvl w:val="0"/>
          <w:numId w:val="16"/>
        </w:numPr>
        <w:suppressAutoHyphens w:val="0"/>
        <w:spacing w:after="120"/>
        <w:jc w:val="both"/>
        <w:rPr>
          <w:rStyle w:val="Kiemels"/>
          <w:i w:val="0"/>
          <w:spacing w:val="0"/>
        </w:rPr>
      </w:pPr>
      <w:r w:rsidRPr="0059623B">
        <w:rPr>
          <w:rStyle w:val="Kiemels"/>
          <w:i w:val="0"/>
          <w:spacing w:val="0"/>
        </w:rPr>
        <w:t xml:space="preserve">Választható feladatok </w:t>
      </w:r>
      <w:r w:rsidRPr="0059623B">
        <w:rPr>
          <w:rStyle w:val="Kiemels"/>
          <w:b w:val="0"/>
          <w:spacing w:val="0"/>
        </w:rPr>
        <w:t>(</w:t>
      </w:r>
      <w:r w:rsidR="0059623B">
        <w:rPr>
          <w:rStyle w:val="Kiemels"/>
          <w:b w:val="0"/>
          <w:spacing w:val="0"/>
        </w:rPr>
        <w:t>p</w:t>
      </w:r>
      <w:r w:rsidR="003528C5" w:rsidRPr="0059623B">
        <w:rPr>
          <w:rStyle w:val="Kiemels"/>
          <w:b w:val="0"/>
          <w:spacing w:val="0"/>
        </w:rPr>
        <w:t xml:space="preserve">rogrampontonként </w:t>
      </w:r>
      <w:r w:rsidRPr="0059623B">
        <w:rPr>
          <w:rStyle w:val="Kiemels"/>
          <w:b w:val="0"/>
          <w:spacing w:val="0"/>
        </w:rPr>
        <w:t xml:space="preserve">maximum </w:t>
      </w:r>
      <w:r w:rsidR="003528C5" w:rsidRPr="0059623B">
        <w:rPr>
          <w:rStyle w:val="Kiemels"/>
          <w:b w:val="0"/>
          <w:spacing w:val="0"/>
        </w:rPr>
        <w:t>2-3</w:t>
      </w:r>
      <w:r w:rsidRPr="0059623B">
        <w:rPr>
          <w:rStyle w:val="Kiemels"/>
          <w:b w:val="0"/>
          <w:spacing w:val="0"/>
        </w:rPr>
        <w:t xml:space="preserve"> oldal terjedelemben).</w:t>
      </w:r>
    </w:p>
    <w:p w:rsidR="001F4A00" w:rsidRPr="0059623B" w:rsidRDefault="001F4A00" w:rsidP="00BE0F0C">
      <w:pPr>
        <w:pStyle w:val="Listaszerbekezds"/>
        <w:jc w:val="both"/>
        <w:rPr>
          <w:b/>
        </w:rPr>
      </w:pPr>
      <w:r w:rsidRPr="0059623B">
        <w:rPr>
          <w:b/>
        </w:rPr>
        <w:t>A programpontokat egymástól jól elkülönítve kell bemutatni. A bemutatásának tartalmaznia kell az alábbiakat:</w:t>
      </w:r>
    </w:p>
    <w:p w:rsidR="001F4A00" w:rsidRPr="0059623B" w:rsidRDefault="001F4A00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 xml:space="preserve">a kiírásban szereplő vállalható feladat megnevezése, annak </w:t>
      </w:r>
      <w:r w:rsidRPr="0059623B">
        <w:rPr>
          <w:i/>
        </w:rPr>
        <w:t>szakmai tartalma, szolgáltatásai, indokoltsága,</w:t>
      </w:r>
    </w:p>
    <w:p w:rsidR="001F4A00" w:rsidRDefault="0059623B" w:rsidP="00BE0F0C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>
        <w:t>a</w:t>
      </w:r>
      <w:r w:rsidR="001F4A00" w:rsidRPr="0059623B">
        <w:t>z ellátandó feladatok részletes leírása, figyelembe véve az egyes</w:t>
      </w:r>
      <w:r w:rsidR="004D79D8">
        <w:t xml:space="preserve"> programpontoknál meghatározott</w:t>
      </w:r>
      <w:r w:rsidR="001F4A00" w:rsidRPr="0059623B">
        <w:t xml:space="preserve"> feladatok</w:t>
      </w:r>
      <w:r w:rsidR="004D79D8">
        <w:t>at</w:t>
      </w:r>
      <w:r w:rsidR="001F4A00" w:rsidRPr="0059623B">
        <w:t>,</w:t>
      </w:r>
    </w:p>
    <w:p w:rsidR="00347F84" w:rsidRPr="00347F84" w:rsidRDefault="0059623B" w:rsidP="00347F84">
      <w:pPr>
        <w:numPr>
          <w:ilvl w:val="1"/>
          <w:numId w:val="5"/>
        </w:numPr>
        <w:tabs>
          <w:tab w:val="clear" w:pos="720"/>
          <w:tab w:val="num" w:pos="1134"/>
        </w:tabs>
        <w:spacing w:after="120"/>
        <w:ind w:left="1134" w:hanging="357"/>
        <w:jc w:val="both"/>
      </w:pPr>
      <w:r w:rsidRPr="00347F84">
        <w:t xml:space="preserve">amennyiben a feladatot több szervezet együttesen (konzorciumban) valósítja meg, </w:t>
      </w:r>
      <w:r w:rsidR="00347F84" w:rsidRPr="00347F84">
        <w:t>minden pályázó szervezetnek a saját pályázatában kell megjelenítenie a feladatot, jelölve, hogy mely más szervezettel közösen kívánják ellátni. A közösen pályázott feladat egymás közötti feladat és költség megosztásának a pályázatból világosan ki kell derülnie. A közösen ellátandó feladattal kapcsolatosan előzetes szándéknyilatkozatot kell csatolni, melyből a szervezetek által vállalt feladatok világosan és jól meghatározhatóan kiderülnek.</w:t>
      </w:r>
    </w:p>
    <w:p w:rsidR="009D1E8F" w:rsidRPr="0059623B" w:rsidRDefault="009D1E8F" w:rsidP="009D1E8F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>a pályázatban igényelt támogatás részletes (szöveges és pénzügyi) bemutatását, a költségek indoklását, alátámasztását,</w:t>
      </w:r>
    </w:p>
    <w:p w:rsidR="009D1E8F" w:rsidRPr="0059623B" w:rsidRDefault="009D1E8F" w:rsidP="009D1E8F">
      <w:pPr>
        <w:numPr>
          <w:ilvl w:val="1"/>
          <w:numId w:val="5"/>
        </w:numPr>
        <w:tabs>
          <w:tab w:val="clear" w:pos="720"/>
          <w:tab w:val="num" w:pos="1134"/>
        </w:tabs>
        <w:suppressAutoHyphens w:val="0"/>
        <w:spacing w:after="120"/>
        <w:ind w:left="1134" w:hanging="357"/>
        <w:jc w:val="both"/>
      </w:pPr>
      <w:r w:rsidRPr="0059623B">
        <w:t>a feladatellátás részletes ütemezését (a pályázati felhívás Támogatási időszak figyelembe vételével), személyi és tárgyi feltételeit,</w:t>
      </w:r>
    </w:p>
    <w:p w:rsidR="001F4A00" w:rsidRPr="00BE0F0C" w:rsidRDefault="001F4A00" w:rsidP="00BE0F0C">
      <w:pPr>
        <w:pStyle w:val="Listaszerbekezds"/>
        <w:suppressAutoHyphens w:val="0"/>
        <w:spacing w:after="120"/>
        <w:jc w:val="both"/>
        <w:rPr>
          <w:rStyle w:val="Kiemels"/>
          <w:i w:val="0"/>
          <w:spacing w:val="0"/>
        </w:rPr>
      </w:pPr>
    </w:p>
    <w:p w:rsidR="001F4A00" w:rsidRPr="009D1E8F" w:rsidRDefault="001F4A00" w:rsidP="00205146">
      <w:pPr>
        <w:rPr>
          <w:rStyle w:val="Kiemels"/>
          <w:b w:val="0"/>
          <w:bCs/>
          <w:iCs/>
          <w:spacing w:val="0"/>
        </w:rPr>
      </w:pPr>
      <w:r w:rsidRPr="00205146">
        <w:br w:type="page"/>
      </w:r>
      <w:r w:rsidR="00CD0D0B" w:rsidRPr="009D1E8F">
        <w:rPr>
          <w:b/>
        </w:rPr>
        <w:lastRenderedPageBreak/>
        <w:t>6</w:t>
      </w:r>
      <w:r w:rsidRPr="009D1E8F">
        <w:rPr>
          <w:b/>
          <w:bCs/>
        </w:rPr>
        <w:t>. A PROGRAM KÖLTSÉGVETÉSE</w:t>
      </w:r>
    </w:p>
    <w:p w:rsidR="001F4A00" w:rsidRPr="00965844" w:rsidRDefault="001F4A00" w:rsidP="00BD12BA">
      <w:pPr>
        <w:rPr>
          <w:b/>
          <w:bCs/>
        </w:rPr>
      </w:pPr>
    </w:p>
    <w:p w:rsidR="001F4A00" w:rsidRPr="00B2356E" w:rsidRDefault="001F4A00" w:rsidP="00167751">
      <w:pPr>
        <w:jc w:val="both"/>
      </w:pPr>
      <w:r w:rsidRPr="00B2356E">
        <w:t xml:space="preserve">Kérjük, hogy az alábbi táblázatok kitöltése során </w:t>
      </w:r>
      <w:r w:rsidRPr="00B2356E">
        <w:rPr>
          <w:b/>
        </w:rPr>
        <w:t>a teljes összeget írják ki</w:t>
      </w:r>
      <w:r w:rsidRPr="00B2356E">
        <w:t xml:space="preserve">, és a számokat a könnyebb értelmezhetőség kedvéért ponttal, vagy szóközzel </w:t>
      </w:r>
      <w:r w:rsidRPr="00B2356E">
        <w:rPr>
          <w:b/>
        </w:rPr>
        <w:t>központozzák</w:t>
      </w:r>
      <w:r w:rsidRPr="00B2356E">
        <w:t xml:space="preserve"> (</w:t>
      </w:r>
      <w:proofErr w:type="spellStart"/>
      <w:r w:rsidRPr="00B2356E">
        <w:t>pl</w:t>
      </w:r>
      <w:proofErr w:type="spellEnd"/>
      <w:r w:rsidRPr="00B2356E">
        <w:t xml:space="preserve">: százezer=100.000, vagy egymillió-négyszázezer=1 400 000). </w:t>
      </w:r>
    </w:p>
    <w:p w:rsidR="001F4A00" w:rsidRDefault="001F4A00" w:rsidP="00167751">
      <w:pPr>
        <w:jc w:val="both"/>
      </w:pPr>
      <w:r w:rsidRPr="00B2356E">
        <w:t>Amennyiben a program saját-, vagy egyéb forrást tartalmaz, az igényelt támogatás összege eltér a megvalósítás teljes költségétől. Ebben az esetben a költségvetés minden pontjában fel kell tüntetni a saját-, vagy egyéb forrás összegét, annak érdekében, hogy az alpontok végösszegei megegyezőek legyenek.</w:t>
      </w:r>
    </w:p>
    <w:p w:rsidR="001F4A00" w:rsidRPr="00965844" w:rsidRDefault="001F4A00" w:rsidP="00BD12BA">
      <w:pPr>
        <w:rPr>
          <w:b/>
          <w:bCs/>
        </w:rPr>
      </w:pPr>
    </w:p>
    <w:p w:rsidR="001F4A00" w:rsidRDefault="00117186" w:rsidP="002609BC">
      <w:pPr>
        <w:rPr>
          <w:b/>
        </w:rPr>
      </w:pPr>
      <w:r>
        <w:rPr>
          <w:b/>
        </w:rPr>
        <w:t>ÖSSZESÍTETT</w:t>
      </w:r>
      <w:r w:rsidR="001F4A00" w:rsidRPr="00C0587E">
        <w:rPr>
          <w:b/>
        </w:rPr>
        <w:t xml:space="preserve"> programköltség</w:t>
      </w:r>
      <w:r w:rsidR="001F4A00">
        <w:rPr>
          <w:b/>
        </w:rPr>
        <w:t xml:space="preserve"> (kötelező és vállalt feladatok költségei együtt)</w:t>
      </w:r>
      <w:r w:rsidR="001F4A00" w:rsidRPr="00C0587E">
        <w:rPr>
          <w:b/>
        </w:rPr>
        <w:t xml:space="preserve"> EZER FORINTRA KEREKÍTVE:</w:t>
      </w:r>
    </w:p>
    <w:p w:rsidR="001F4A00" w:rsidRPr="0078412D" w:rsidRDefault="001F4A00" w:rsidP="0078412D">
      <w:pPr>
        <w:jc w:val="both"/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559"/>
        <w:gridCol w:w="1559"/>
        <w:gridCol w:w="1560"/>
      </w:tblGrid>
      <w:tr w:rsidR="001F4A00" w:rsidRPr="0078412D" w:rsidTr="0009675B">
        <w:trPr>
          <w:trHeight w:val="592"/>
        </w:trPr>
        <w:tc>
          <w:tcPr>
            <w:tcW w:w="4536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caps/>
                <w:lang w:eastAsia="hu-HU"/>
              </w:rPr>
            </w:pPr>
            <w:bookmarkStart w:id="1" w:name="OLE_LINK1"/>
            <w:r w:rsidRPr="00965844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(</w:t>
            </w:r>
            <w:r>
              <w:rPr>
                <w:b/>
                <w:bCs/>
                <w:iCs/>
                <w:lang w:eastAsia="hu-HU"/>
              </w:rPr>
              <w:t>A</w:t>
            </w:r>
            <w:r w:rsidRPr="0078412D">
              <w:rPr>
                <w:b/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B</w:t>
            </w:r>
            <w:r w:rsidRPr="00C0587E">
              <w:rPr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 xml:space="preserve">Saját vagy </w:t>
            </w:r>
            <w:r>
              <w:rPr>
                <w:bCs/>
                <w:iCs/>
                <w:lang w:eastAsia="hu-HU"/>
              </w:rPr>
              <w:t>egyéb</w:t>
            </w:r>
            <w:r w:rsidRPr="0078412D">
              <w:rPr>
                <w:bCs/>
                <w:iCs/>
                <w:lang w:eastAsia="hu-HU"/>
              </w:rPr>
              <w:t xml:space="preserve"> forrás,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96584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</w:t>
            </w:r>
            <w:r w:rsidRPr="00965844">
              <w:rPr>
                <w:bCs/>
                <w:iCs/>
                <w:lang w:eastAsia="hu-HU"/>
              </w:rPr>
              <w:t>) A megvalósítás teljes költsége</w:t>
            </w:r>
          </w:p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Ft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C) = (A)+(B</w:t>
            </w:r>
            <w:r w:rsidRPr="0078412D">
              <w:rPr>
                <w:bCs/>
                <w:iCs/>
                <w:lang w:eastAsia="hu-HU"/>
              </w:rPr>
              <w:t>)</w:t>
            </w: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Pr="0078412D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506B1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78412D">
              <w:rPr>
                <w:b/>
                <w:bCs/>
              </w:rPr>
              <w:t>Bér és bérjellegű személyi juttatások</w:t>
            </w:r>
          </w:p>
          <w:p w:rsidR="001F4A00" w:rsidRPr="00DD0FD8" w:rsidRDefault="001F4A00" w:rsidP="006565CF">
            <w:pPr>
              <w:rPr>
                <w:bCs/>
                <w:sz w:val="20"/>
                <w:szCs w:val="20"/>
              </w:rPr>
            </w:pPr>
            <w:r w:rsidRPr="0078412D">
              <w:rPr>
                <w:bCs/>
                <w:sz w:val="20"/>
                <w:szCs w:val="20"/>
              </w:rPr>
              <w:t>(munkavállalónak bérként, megbízási díjként kifizetett juttatás, munkavállalói</w:t>
            </w:r>
            <w:r>
              <w:rPr>
                <w:bCs/>
                <w:sz w:val="20"/>
                <w:szCs w:val="20"/>
              </w:rPr>
              <w:t>-, munkáltatói</w:t>
            </w:r>
            <w:r w:rsidRPr="0078412D">
              <w:rPr>
                <w:bCs/>
                <w:sz w:val="20"/>
                <w:szCs w:val="20"/>
              </w:rPr>
              <w:t xml:space="preserve"> járulék</w:t>
            </w:r>
            <w:r>
              <w:rPr>
                <w:bCs/>
                <w:sz w:val="20"/>
                <w:szCs w:val="20"/>
              </w:rPr>
              <w:t>, stb.</w:t>
            </w:r>
            <w:r w:rsidRPr="0078412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78412D">
              <w:rPr>
                <w:b/>
                <w:bCs/>
              </w:rPr>
              <w:t>. Dologi kiadások</w:t>
            </w:r>
          </w:p>
          <w:p w:rsidR="001F4A00" w:rsidRPr="0078412D" w:rsidRDefault="001F4A00" w:rsidP="00BE5907">
            <w:pPr>
              <w:rPr>
                <w:bCs/>
                <w:sz w:val="20"/>
                <w:szCs w:val="20"/>
              </w:rPr>
            </w:pPr>
            <w:r w:rsidRPr="00DD0FD8">
              <w:rPr>
                <w:bCs/>
                <w:sz w:val="20"/>
                <w:szCs w:val="20"/>
              </w:rPr>
              <w:t>(szolgáltatásért vállalkozási szerződés keretében kifizetett juttatás, kis értékű tárgyi eszközök, üzemanyag, lakbértámogatás</w:t>
            </w:r>
            <w:r>
              <w:rPr>
                <w:bCs/>
                <w:sz w:val="20"/>
                <w:szCs w:val="20"/>
              </w:rPr>
              <w:t>, térítési díj,</w:t>
            </w:r>
            <w:r w:rsidRPr="00DD0FD8">
              <w:rPr>
                <w:bCs/>
                <w:sz w:val="20"/>
                <w:szCs w:val="20"/>
              </w:rPr>
              <w:t xml:space="preserve"> stb.)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Default="00117186" w:rsidP="006565CF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 xml:space="preserve">MŰKÖDÉSI KIADÁSOK </w:t>
            </w:r>
            <w:r w:rsidR="001F4A00" w:rsidRPr="0078412D"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1F4A00" w:rsidRPr="0078412D" w:rsidRDefault="001F4A00" w:rsidP="006565CF">
            <w:pPr>
              <w:rPr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I.+II.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Default="00117186" w:rsidP="006565CF">
            <w:pPr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 xml:space="preserve">iii. </w:t>
            </w:r>
            <w:r w:rsidR="00DE6AC4"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>FELHALMOZÁSI</w:t>
            </w:r>
            <w:r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 xml:space="preserve"> kiadások</w:t>
            </w:r>
          </w:p>
          <w:p w:rsidR="00117186" w:rsidRPr="00117186" w:rsidRDefault="00117186" w:rsidP="006565CF">
            <w:pPr>
              <w:rPr>
                <w:bCs/>
                <w:iCs/>
                <w:lang w:eastAsia="hu-HU"/>
              </w:rPr>
            </w:pPr>
            <w:r w:rsidRPr="00117186">
              <w:rPr>
                <w:bCs/>
                <w:iCs/>
                <w:lang w:eastAsia="hu-HU"/>
              </w:rPr>
              <w:t>(számítás</w:t>
            </w:r>
            <w:r>
              <w:rPr>
                <w:bCs/>
                <w:iCs/>
                <w:lang w:eastAsia="hu-HU"/>
              </w:rPr>
              <w:t>technikai,</w:t>
            </w:r>
            <w:r w:rsidR="00B2356E">
              <w:rPr>
                <w:bCs/>
                <w:iCs/>
                <w:lang w:eastAsia="hu-HU"/>
              </w:rPr>
              <w:t xml:space="preserve"> informatikai eszközbeszerzések</w:t>
            </w:r>
            <w:r w:rsidRPr="00117186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17186" w:rsidRDefault="00DE6AC4" w:rsidP="006565CF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DE6AC4" w:rsidRPr="00DE6AC4" w:rsidRDefault="00DE6AC4" w:rsidP="006565CF">
            <w:pPr>
              <w:rPr>
                <w:bCs/>
                <w:iCs/>
                <w:lang w:eastAsia="hu-HU"/>
              </w:rPr>
            </w:pPr>
            <w:r w:rsidRPr="00DE6AC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Működési és felhalmozási kiadások együtt</w:t>
            </w:r>
            <w:r w:rsidRPr="00DE6AC4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bookmarkEnd w:id="1"/>
    </w:tbl>
    <w:p w:rsidR="001F4A00" w:rsidRPr="0078412D" w:rsidRDefault="001F4A00" w:rsidP="002609BC">
      <w:pPr>
        <w:rPr>
          <w:b/>
        </w:rPr>
      </w:pPr>
      <w:r>
        <w:br w:type="page"/>
      </w:r>
      <w:r w:rsidRPr="00767006">
        <w:rPr>
          <w:rFonts w:ascii="Times New Roman félkövér" w:hAnsi="Times New Roman félkövér"/>
          <w:b/>
          <w:caps/>
        </w:rPr>
        <w:lastRenderedPageBreak/>
        <w:t xml:space="preserve">A program cél szerinti költségvetése </w:t>
      </w:r>
      <w:r w:rsidR="00767006">
        <w:rPr>
          <w:rFonts w:ascii="Times New Roman félkövér" w:hAnsi="Times New Roman félkövér"/>
          <w:b/>
          <w:caps/>
        </w:rPr>
        <w:t>(</w:t>
      </w:r>
      <w:r w:rsidR="00767006" w:rsidRPr="00767006">
        <w:rPr>
          <w:i/>
        </w:rPr>
        <w:t>ezer forintra kerekítve,</w:t>
      </w:r>
      <w:r w:rsidR="00767006">
        <w:t xml:space="preserve"> </w:t>
      </w:r>
      <w:r>
        <w:rPr>
          <w:i/>
        </w:rPr>
        <w:t>a sorok bővíthetők)</w:t>
      </w:r>
      <w:r w:rsidRPr="0078412D">
        <w:rPr>
          <w:b/>
        </w:rPr>
        <w:t>:</w:t>
      </w:r>
    </w:p>
    <w:p w:rsidR="00347F84" w:rsidRDefault="00767006" w:rsidP="00347F84">
      <w:pPr>
        <w:spacing w:before="100" w:after="100"/>
        <w:jc w:val="center"/>
        <w:rPr>
          <w:b/>
        </w:rPr>
      </w:pPr>
      <w:r>
        <w:rPr>
          <w:b/>
        </w:rPr>
        <w:t>A/</w:t>
      </w:r>
    </w:p>
    <w:p w:rsidR="001F4A00" w:rsidRPr="00767006" w:rsidRDefault="001F4A00" w:rsidP="00347F84">
      <w:pPr>
        <w:spacing w:before="100" w:after="100"/>
        <w:jc w:val="center"/>
        <w:rPr>
          <w:b/>
        </w:rPr>
      </w:pPr>
      <w:r w:rsidRPr="00767006">
        <w:rPr>
          <w:b/>
        </w:rPr>
        <w:t>Kötelező feladatok</w:t>
      </w:r>
      <w:r w:rsidR="0009675B" w:rsidRPr="00767006">
        <w:rPr>
          <w:b/>
        </w:rPr>
        <w:t xml:space="preserve"> ellátásához kapcsolódó költségigény</w:t>
      </w:r>
      <w:r w:rsidR="00347F84">
        <w:rPr>
          <w:b/>
        </w:rPr>
        <w:t>ek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1F4A00" w:rsidRPr="00BE5907" w:rsidTr="00267EA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A megvalósítás teljes költsége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="001F4A00" w:rsidRPr="00A55107">
              <w:rPr>
                <w:b/>
                <w:bCs/>
              </w:rPr>
              <w:t>Bér</w:t>
            </w:r>
            <w:r w:rsidR="0009675B" w:rsidRPr="00A55107">
              <w:rPr>
                <w:b/>
                <w:bCs/>
              </w:rPr>
              <w:t xml:space="preserve">költség, egyéb személyi </w:t>
            </w:r>
            <w:r w:rsidR="001F4A00" w:rsidRPr="00A55107">
              <w:rPr>
                <w:b/>
                <w:bCs/>
              </w:rPr>
              <w:t xml:space="preserve">jellegű </w:t>
            </w:r>
            <w:r w:rsidR="0009675B" w:rsidRPr="00A55107">
              <w:rPr>
                <w:b/>
                <w:bCs/>
              </w:rPr>
              <w:t>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="0009675B"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="001F4A00"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IV. Beruházás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267EA4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347F84" w:rsidRDefault="00767006" w:rsidP="00347F84">
      <w:pPr>
        <w:spacing w:before="100" w:after="100"/>
        <w:jc w:val="center"/>
        <w:rPr>
          <w:b/>
        </w:rPr>
      </w:pPr>
      <w:r>
        <w:rPr>
          <w:b/>
        </w:rPr>
        <w:lastRenderedPageBreak/>
        <w:t>B1/</w:t>
      </w:r>
    </w:p>
    <w:p w:rsidR="001F4A00" w:rsidRPr="00767006" w:rsidRDefault="001F4A00" w:rsidP="00347F84">
      <w:pPr>
        <w:spacing w:before="100" w:after="100"/>
        <w:jc w:val="center"/>
        <w:rPr>
          <w:b/>
        </w:rPr>
      </w:pPr>
      <w:r w:rsidRPr="00767006">
        <w:rPr>
          <w:b/>
        </w:rPr>
        <w:t>Választható feladatok</w:t>
      </w:r>
      <w:r w:rsidR="00347F84">
        <w:rPr>
          <w:b/>
        </w:rPr>
        <w:t xml:space="preserve">hoz kapcsolódó </w:t>
      </w:r>
      <w:r w:rsidR="00347F84" w:rsidRPr="00767006">
        <w:rPr>
          <w:b/>
        </w:rPr>
        <w:t>költségigény</w:t>
      </w:r>
      <w:r w:rsidR="00347F84">
        <w:rPr>
          <w:b/>
        </w:rPr>
        <w:t>ek</w:t>
      </w:r>
      <w:r w:rsidRPr="00767006">
        <w:rPr>
          <w:b/>
        </w:rPr>
        <w:t xml:space="preserve"> </w:t>
      </w:r>
      <w:r w:rsidR="003E4F31" w:rsidRPr="00767006">
        <w:rPr>
          <w:b/>
        </w:rPr>
        <w:t>– Szakmai tudásközpont működtetése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267EA4" w:rsidRPr="00BE5907" w:rsidTr="00267EA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267EA4" w:rsidRPr="00BE5907" w:rsidRDefault="00267EA4" w:rsidP="00267EA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267EA4" w:rsidRPr="00BE5907" w:rsidRDefault="00267EA4" w:rsidP="00267EA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A55107" w:rsidRDefault="00267EA4" w:rsidP="00267EA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347F84" w:rsidRDefault="00767006" w:rsidP="00347F84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lastRenderedPageBreak/>
        <w:t>B2/</w:t>
      </w:r>
    </w:p>
    <w:p w:rsidR="001F4A00" w:rsidRDefault="001F4A00" w:rsidP="00347F84">
      <w:pPr>
        <w:pStyle w:val="Listaszerbekezds"/>
        <w:spacing w:before="100" w:after="100"/>
        <w:ind w:left="0"/>
        <w:jc w:val="center"/>
        <w:rPr>
          <w:b/>
        </w:rPr>
      </w:pPr>
      <w:r w:rsidRPr="00BE5907">
        <w:rPr>
          <w:b/>
        </w:rPr>
        <w:t>Választható feladatok</w:t>
      </w:r>
      <w:r w:rsidR="00CD0D0B">
        <w:rPr>
          <w:b/>
        </w:rPr>
        <w:t xml:space="preserve"> – Falugondnokság társadalmi beágyazottságának megerősítése</w:t>
      </w:r>
    </w:p>
    <w:p w:rsidR="00CD0D0B" w:rsidRDefault="00CD0D0B" w:rsidP="00347F84">
      <w:pPr>
        <w:pStyle w:val="Listaszerbekezds"/>
        <w:spacing w:before="100" w:after="100"/>
        <w:ind w:left="0"/>
        <w:jc w:val="center"/>
        <w:rPr>
          <w:b/>
        </w:rPr>
      </w:pPr>
      <w:r>
        <w:rPr>
          <w:b/>
        </w:rPr>
        <w:t>Alprogram megnevezése</w:t>
      </w:r>
      <w:proofErr w:type="gramStart"/>
      <w:r>
        <w:rPr>
          <w:b/>
        </w:rPr>
        <w:t>: …</w:t>
      </w:r>
      <w:proofErr w:type="gramEnd"/>
      <w:r>
        <w:rPr>
          <w:b/>
        </w:rPr>
        <w:t>…………………………………………………….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3E4F31" w:rsidRPr="00BE5907" w:rsidTr="003E4F31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3E4F31" w:rsidRPr="00BE5907" w:rsidRDefault="003E4F31" w:rsidP="003E4F31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3E4F31" w:rsidRPr="00BE5907" w:rsidRDefault="003E4F31" w:rsidP="003E4F31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A55107" w:rsidRDefault="003E4F31" w:rsidP="003E4F3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3E4F31" w:rsidRPr="00BE5907" w:rsidTr="003E4F31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3E4F31" w:rsidRPr="00BE5907" w:rsidTr="003E4F31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3E4F31" w:rsidRPr="00BE5907" w:rsidRDefault="003E4F31" w:rsidP="003E4F31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746CD7" w:rsidRDefault="00746CD7">
      <w:pPr>
        <w:suppressAutoHyphens w:val="0"/>
        <w:rPr>
          <w:b/>
        </w:rPr>
      </w:pPr>
      <w:r>
        <w:rPr>
          <w:b/>
        </w:rPr>
        <w:br w:type="page"/>
      </w:r>
    </w:p>
    <w:p w:rsidR="001F4A00" w:rsidRPr="00D05D2B" w:rsidRDefault="00CD0D0B" w:rsidP="00D05D2B">
      <w:pPr>
        <w:spacing w:before="100" w:after="100"/>
        <w:jc w:val="both"/>
        <w:rPr>
          <w:bCs/>
        </w:rPr>
      </w:pPr>
      <w:r>
        <w:rPr>
          <w:b/>
          <w:bCs/>
        </w:rPr>
        <w:lastRenderedPageBreak/>
        <w:t>7</w:t>
      </w:r>
      <w:r w:rsidR="001F4A00" w:rsidRPr="00D05D2B">
        <w:rPr>
          <w:b/>
          <w:bCs/>
        </w:rPr>
        <w:t xml:space="preserve">. MELLÉKLETEK FELSOROLÁSA: </w:t>
      </w:r>
      <w:r w:rsidR="001F4A00" w:rsidRPr="00D05D2B">
        <w:rPr>
          <w:bCs/>
        </w:rPr>
        <w:t>Kérjük, jelölje meg minden sor elején a benyújtott mellékletek darabszámát!</w:t>
      </w:r>
    </w:p>
    <w:p w:rsidR="001F4A00" w:rsidRDefault="001F4A00" w:rsidP="00331E18">
      <w:pPr>
        <w:tabs>
          <w:tab w:val="left" w:pos="360"/>
          <w:tab w:val="left" w:pos="540"/>
        </w:tabs>
        <w:jc w:val="both"/>
      </w:pPr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1.sz. melléklet:</w:t>
      </w:r>
      <w:r w:rsidRPr="00E54C1E">
        <w:tab/>
      </w:r>
      <w:proofErr w:type="spellStart"/>
      <w:r w:rsidRPr="00E54C1E">
        <w:t>ÁFA-nyilatkozat</w:t>
      </w:r>
      <w:proofErr w:type="spellEnd"/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2.sz. melléklet:</w:t>
      </w:r>
      <w:r w:rsidRPr="00E54C1E">
        <w:tab/>
        <w:t>Nyilatkozat</w:t>
      </w:r>
    </w:p>
    <w:p w:rsidR="001F4A00" w:rsidRDefault="001F4A00" w:rsidP="00D64F41">
      <w:pPr>
        <w:spacing w:after="180"/>
        <w:ind w:left="2835" w:hanging="2835"/>
        <w:jc w:val="both"/>
      </w:pPr>
      <w:r w:rsidRPr="00E54C1E">
        <w:t>_____ db. 3.sz. melléklet:</w:t>
      </w:r>
      <w:r w:rsidRPr="00E54C1E">
        <w:tab/>
        <w:t>Hozzájáruló nyilatkozat a MÁK monitoring rendszerébe történő jelentésről és adatokhoz való hozzáférésről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4</w:t>
      </w:r>
      <w:proofErr w:type="gramStart"/>
      <w:r>
        <w:t>.sz.</w:t>
      </w:r>
      <w:proofErr w:type="gramEnd"/>
      <w:r>
        <w:t xml:space="preserve"> melléklet:</w:t>
      </w:r>
      <w:r>
        <w:tab/>
      </w:r>
      <w:r w:rsidR="00DB791F">
        <w:t>Alapszabály</w:t>
      </w:r>
      <w:r>
        <w:t xml:space="preserve">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5</w:t>
      </w:r>
      <w:proofErr w:type="gramStart"/>
      <w:r>
        <w:t>.sz.</w:t>
      </w:r>
      <w:proofErr w:type="gramEnd"/>
      <w:r>
        <w:t xml:space="preserve"> melléklet:</w:t>
      </w:r>
      <w:r>
        <w:tab/>
        <w:t xml:space="preserve">Bírósági cégkivonat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6.sz. melléklet:</w:t>
      </w:r>
      <w:r>
        <w:tab/>
        <w:t>Saját forrás esetén az annak meglétét igazoló dokumentum (az államháztartás működési rendjéről szóló 292/2009. (XII. 19.) Korm. rendelet 113. §</w:t>
      </w:r>
      <w:proofErr w:type="spellStart"/>
      <w:r>
        <w:t>-a</w:t>
      </w:r>
      <w:proofErr w:type="spellEnd"/>
      <w:r>
        <w:t xml:space="preserve"> (3) bekezdésének megfelelően)</w:t>
      </w:r>
    </w:p>
    <w:p w:rsidR="00347F84" w:rsidRDefault="00347F84" w:rsidP="00D64F41">
      <w:pPr>
        <w:spacing w:after="180"/>
        <w:ind w:left="2835" w:hanging="2835"/>
        <w:jc w:val="both"/>
      </w:pPr>
      <w:r w:rsidRPr="00CE17FE">
        <w:t xml:space="preserve">_____ </w:t>
      </w:r>
      <w:proofErr w:type="gramStart"/>
      <w:r w:rsidRPr="00CE17FE">
        <w:t>db</w:t>
      </w:r>
      <w:proofErr w:type="gramEnd"/>
      <w:r w:rsidRPr="00CE17FE">
        <w:t xml:space="preserve">. </w:t>
      </w:r>
      <w:r>
        <w:t>7</w:t>
      </w:r>
      <w:proofErr w:type="gramStart"/>
      <w:r>
        <w:t>.sz.</w:t>
      </w:r>
      <w:proofErr w:type="gramEnd"/>
      <w:r>
        <w:t xml:space="preserve"> melléklet:</w:t>
      </w:r>
      <w:r>
        <w:tab/>
        <w:t>Aláírási címpéldány hitelesített másolata</w:t>
      </w:r>
    </w:p>
    <w:p w:rsidR="001F4A00" w:rsidRDefault="00347F84" w:rsidP="00D64F41">
      <w:pPr>
        <w:spacing w:after="180"/>
        <w:ind w:left="2835" w:hanging="2835"/>
        <w:jc w:val="both"/>
      </w:pPr>
      <w:r>
        <w:t>_</w:t>
      </w:r>
      <w:r w:rsidR="001F4A00" w:rsidRPr="00CE17FE">
        <w:t xml:space="preserve">____ </w:t>
      </w:r>
      <w:proofErr w:type="gramStart"/>
      <w:r w:rsidR="001F4A00" w:rsidRPr="00CE17FE">
        <w:t>db</w:t>
      </w:r>
      <w:proofErr w:type="gramEnd"/>
      <w:r w:rsidR="001F4A00" w:rsidRPr="00CE17FE">
        <w:t xml:space="preserve">. </w:t>
      </w:r>
      <w:r>
        <w:t>8</w:t>
      </w:r>
      <w:proofErr w:type="gramStart"/>
      <w:r w:rsidR="001F4A00">
        <w:t>.sz.</w:t>
      </w:r>
      <w:proofErr w:type="gramEnd"/>
      <w:r w:rsidR="001F4A00">
        <w:t xml:space="preserve"> melléklet:</w:t>
      </w:r>
      <w:r w:rsidR="001F4A00">
        <w:tab/>
        <w:t xml:space="preserve">Egyéb mellékletek, </w:t>
      </w:r>
      <w:r w:rsidR="001F4A00" w:rsidRPr="00CE17FE">
        <w:t xml:space="preserve">éspedig </w:t>
      </w:r>
      <w:r w:rsidR="001F4A00" w:rsidRPr="00CE17FE">
        <w:rPr>
          <w:i/>
        </w:rPr>
        <w:t>(kérjük kitölteni)</w:t>
      </w:r>
      <w:r w:rsidR="001F4A00" w:rsidRPr="00CE17FE">
        <w:t xml:space="preserve">: </w:t>
      </w:r>
    </w:p>
    <w:p w:rsidR="001F4A00" w:rsidRPr="00CE17FE" w:rsidRDefault="001F4A00" w:rsidP="00D64F41">
      <w:pPr>
        <w:spacing w:after="180"/>
        <w:ind w:left="2835" w:hanging="2835"/>
        <w:jc w:val="both"/>
      </w:pPr>
      <w:r>
        <w:tab/>
      </w:r>
      <w:r w:rsidRPr="00CE17FE"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  <w:jc w:val="both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78412D" w:rsidDel="00D05D2B" w:rsidRDefault="001F4A00" w:rsidP="00D05D2B">
      <w:pPr>
        <w:tabs>
          <w:tab w:val="left" w:pos="360"/>
          <w:tab w:val="left" w:pos="540"/>
        </w:tabs>
        <w:contextualSpacing/>
        <w:jc w:val="both"/>
        <w:rPr>
          <w:b/>
        </w:rPr>
      </w:pPr>
      <w:r>
        <w:br w:type="page"/>
      </w:r>
      <w:r w:rsidRPr="0078412D" w:rsidDel="00D05D2B">
        <w:rPr>
          <w:b/>
        </w:rPr>
        <w:lastRenderedPageBreak/>
        <w:t xml:space="preserve"> </w:t>
      </w:r>
    </w:p>
    <w:p w:rsidR="001F4A00" w:rsidRPr="0078412D" w:rsidRDefault="00CD0D0B" w:rsidP="00D05D2B">
      <w:pPr>
        <w:tabs>
          <w:tab w:val="left" w:pos="360"/>
          <w:tab w:val="left" w:pos="540"/>
        </w:tabs>
        <w:contextualSpacing/>
        <w:jc w:val="both"/>
        <w:rPr>
          <w:b/>
          <w:bCs/>
          <w:caps/>
        </w:rPr>
      </w:pPr>
      <w:r>
        <w:rPr>
          <w:b/>
          <w:bCs/>
          <w:caps/>
        </w:rPr>
        <w:t>8</w:t>
      </w:r>
      <w:r w:rsidR="001F4A00" w:rsidRPr="00C0587E">
        <w:rPr>
          <w:b/>
          <w:bCs/>
          <w:caps/>
        </w:rPr>
        <w:t>. Aláírás</w:t>
      </w:r>
    </w:p>
    <w:p w:rsidR="001F4A00" w:rsidRPr="0078412D" w:rsidRDefault="001F4A00">
      <w:pPr>
        <w:spacing w:before="100" w:after="100"/>
        <w:jc w:val="both"/>
        <w:rPr>
          <w:b/>
          <w:bCs/>
          <w:caps/>
        </w:rPr>
      </w:pPr>
    </w:p>
    <w:p w:rsidR="001F4A00" w:rsidRPr="0078412D" w:rsidRDefault="001F4A00" w:rsidP="00B10FDB">
      <w:pPr>
        <w:rPr>
          <w:i/>
        </w:rPr>
      </w:pPr>
      <w:r w:rsidRPr="0078412D">
        <w:rPr>
          <w:i/>
        </w:rPr>
        <w:t>Alulírott, mint a pályázó szervezet hivatalos képviselője nyilatkozom</w:t>
      </w:r>
    </w:p>
    <w:p w:rsidR="001F4A00" w:rsidRPr="0078412D" w:rsidRDefault="001F4A00" w:rsidP="00B10FDB">
      <w:pPr>
        <w:rPr>
          <w:i/>
        </w:rPr>
      </w:pP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 xml:space="preserve">a pályázatban foglalt adatok, információk és dokumentumok </w:t>
      </w:r>
      <w:r w:rsidR="00B2356E" w:rsidRPr="0078412D">
        <w:rPr>
          <w:lang w:eastAsia="hu-HU"/>
        </w:rPr>
        <w:t>teljes körűségéről</w:t>
      </w:r>
      <w:r w:rsidRPr="0078412D">
        <w:rPr>
          <w:lang w:eastAsia="hu-HU"/>
        </w:rPr>
        <w:t>, valódiságáról és hitelességéről,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>arról, hogy sikeres pályázat esetén a támogatási szerződés tartalmát elfogadom és a pályázat benyújtásától számított 120 (egyszázhúsz) napra ajánlati kötöttséget vállalok a támogatási szerződés megkötésére,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 pályázati felhívásban előírt biztosítékok meglétéről, valós értékéről és érvényesíthetőségéről,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sikeres pályázat esetén a pályázatban vállalt saját erőt a szervezet a támogatott programra fordítja,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pályázó szervezetnek az államháztartás alrendszereiből folyósított támogatásból eredő lejárt és ki nem egyenlített tartozása nincs,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szabályszerűségének és a támogatás rendeltetésszerű felhasználásának jogszabályban meghatározott szervek által történő ellenőrzéséhez hozzájárulok,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elbírálásáig, illetve a támogatási szerződés lejártáig bejelentem, ha a pályázó szervezet ellen csőd-, végelszámolási vagy felszámolási eljárás indult, illetve lejárt esedékességű, meg nem fizetett köztartozása keletkezett.</w:t>
      </w: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>
      <w:pPr>
        <w:rPr>
          <w:b/>
        </w:rPr>
      </w:pPr>
    </w:p>
    <w:p w:rsidR="001F4A00" w:rsidRPr="0078412D" w:rsidRDefault="001F4A00">
      <w:pPr>
        <w:rPr>
          <w:b/>
        </w:rPr>
      </w:pPr>
    </w:p>
    <w:tbl>
      <w:tblPr>
        <w:tblW w:w="9724" w:type="dxa"/>
        <w:tblInd w:w="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26"/>
        <w:gridCol w:w="4480"/>
      </w:tblGrid>
      <w:tr w:rsidR="001F4A00" w:rsidRPr="00D64F41" w:rsidTr="00D64F41">
        <w:trPr>
          <w:trHeight w:val="1748"/>
        </w:trPr>
        <w:tc>
          <w:tcPr>
            <w:tcW w:w="3118" w:type="dxa"/>
          </w:tcPr>
          <w:p w:rsidR="001F4A00" w:rsidRPr="00D64F41" w:rsidRDefault="00D64F41" w:rsidP="00D64F41">
            <w:r w:rsidRPr="00D64F41">
              <w:t>Kelt:</w:t>
            </w:r>
          </w:p>
        </w:tc>
        <w:tc>
          <w:tcPr>
            <w:tcW w:w="2126" w:type="dxa"/>
            <w:vAlign w:val="center"/>
          </w:tcPr>
          <w:p w:rsidR="001F4A00" w:rsidRPr="00D64F41" w:rsidRDefault="001F4A00">
            <w:pPr>
              <w:snapToGrid w:val="0"/>
            </w:pPr>
          </w:p>
          <w:p w:rsidR="00D64F41" w:rsidRPr="00D64F41" w:rsidRDefault="00D64F41" w:rsidP="00D64F41">
            <w:pPr>
              <w:jc w:val="center"/>
            </w:pPr>
            <w:r w:rsidRPr="00D64F41">
              <w:t>PH.</w:t>
            </w:r>
          </w:p>
          <w:p w:rsidR="001F4A00" w:rsidRPr="00D64F41" w:rsidRDefault="001F4A00"/>
        </w:tc>
        <w:tc>
          <w:tcPr>
            <w:tcW w:w="4480" w:type="dxa"/>
            <w:vAlign w:val="center"/>
          </w:tcPr>
          <w:p w:rsidR="00D64F41" w:rsidRPr="00D64F41" w:rsidRDefault="00D64F41">
            <w:pPr>
              <w:snapToGrid w:val="0"/>
              <w:jc w:val="center"/>
            </w:pPr>
            <w:r w:rsidRPr="00D64F41">
              <w:t>______________________________</w:t>
            </w:r>
          </w:p>
          <w:p w:rsidR="001F4A00" w:rsidRPr="00D64F41" w:rsidRDefault="001F4A00">
            <w:pPr>
              <w:snapToGrid w:val="0"/>
              <w:jc w:val="center"/>
            </w:pPr>
            <w:r w:rsidRPr="00D64F41">
              <w:t>Aláírás</w:t>
            </w:r>
          </w:p>
          <w:p w:rsidR="001F4A00" w:rsidRPr="00D64F41" w:rsidRDefault="001F4A00">
            <w:pPr>
              <w:snapToGrid w:val="0"/>
              <w:jc w:val="center"/>
            </w:pPr>
          </w:p>
          <w:p w:rsidR="001F4A00" w:rsidRPr="00D64F41" w:rsidRDefault="001F4A00">
            <w:r w:rsidRPr="00D64F41">
              <w:t xml:space="preserve">Név: </w:t>
            </w:r>
          </w:p>
          <w:p w:rsidR="001F4A00" w:rsidRPr="00D64F41" w:rsidRDefault="001F4A00"/>
          <w:p w:rsidR="001F4A00" w:rsidRPr="00D64F41" w:rsidRDefault="001F4A00">
            <w:r w:rsidRPr="00D64F41">
              <w:t>Beosztás:</w:t>
            </w:r>
          </w:p>
        </w:tc>
      </w:tr>
    </w:tbl>
    <w:p w:rsidR="001F4A00" w:rsidRPr="0078412D" w:rsidRDefault="001F4A00"/>
    <w:p w:rsidR="001F4A00" w:rsidRPr="0078412D" w:rsidRDefault="001F4A00"/>
    <w:p w:rsidR="001F4A00" w:rsidRPr="0078412D" w:rsidRDefault="001F4A00"/>
    <w:p w:rsidR="001F4A00" w:rsidRPr="0078412D" w:rsidRDefault="001F4A00">
      <w:r w:rsidRPr="0078412D">
        <w:br w:type="page"/>
      </w:r>
    </w:p>
    <w:p w:rsidR="001F4A00" w:rsidRPr="00F832C6" w:rsidRDefault="001F4A00" w:rsidP="0018705A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lastRenderedPageBreak/>
        <w:t xml:space="preserve">1. </w:t>
      </w:r>
      <w:proofErr w:type="gramStart"/>
      <w:r w:rsidRPr="00F832C6">
        <w:rPr>
          <w:b/>
          <w:smallCaps/>
          <w:sz w:val="28"/>
          <w:szCs w:val="28"/>
        </w:rPr>
        <w:t>sz.  melléklet</w:t>
      </w:r>
      <w:proofErr w:type="gramEnd"/>
      <w:r w:rsidRPr="00F832C6">
        <w:rPr>
          <w:b/>
          <w:smallCaps/>
          <w:sz w:val="28"/>
          <w:szCs w:val="28"/>
        </w:rPr>
        <w:t>: Áfa-nyilatkozat</w:t>
      </w:r>
    </w:p>
    <w:p w:rsidR="001F4A00" w:rsidRPr="005968C4" w:rsidRDefault="001F4A00" w:rsidP="00610954">
      <w:pPr>
        <w:tabs>
          <w:tab w:val="left" w:pos="540"/>
        </w:tabs>
        <w:jc w:val="both"/>
        <w:rPr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Pr="005968C4" w:rsidRDefault="001F4A00" w:rsidP="00610954">
      <w:pPr>
        <w:pStyle w:val="Lbjegyzetszveg"/>
        <w:autoSpaceDE/>
        <w:jc w:val="center"/>
        <w:rPr>
          <w:smallCaps/>
          <w:sz w:val="26"/>
          <w:szCs w:val="26"/>
        </w:rPr>
      </w:pPr>
      <w:r w:rsidRPr="005968C4">
        <w:rPr>
          <w:smallCaps/>
          <w:sz w:val="26"/>
          <w:szCs w:val="26"/>
        </w:rPr>
        <w:t>Áfa-visszaigénylésről</w:t>
      </w: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78412D" w:rsidRDefault="001F4A00" w:rsidP="00610954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610954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610954">
      <w:pPr>
        <w:jc w:val="center"/>
        <w:rPr>
          <w:i/>
          <w:iCs/>
        </w:rPr>
      </w:pPr>
    </w:p>
    <w:p w:rsidR="001F4A00" w:rsidRPr="0078412D" w:rsidRDefault="001F4A00" w:rsidP="00610954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610954"/>
    <w:p w:rsidR="001F4A00" w:rsidRPr="0078412D" w:rsidRDefault="001F4A00" w:rsidP="00610954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  <w:r w:rsidRPr="0078412D">
        <w:t>mint a pályázó fél képviseletére jogosult, a pályázó fél nevében nyilatkozom, hogy szervezetünk a nyilatkozat tárgyát képező, a pályázati programban szereplő tevékenység megvalósításában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NEM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 összegét, mint bruttó összeget használhatjuk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támogatási keret összegét a nettó összegek szerint használjuk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  <w:rPr>
          <w:i/>
        </w:rPr>
      </w:pPr>
      <w:r w:rsidRPr="0078412D">
        <w:rPr>
          <w:i/>
        </w:rPr>
        <w:t>(A megfelelő válasz aláhúzandó!)</w:t>
      </w:r>
    </w:p>
    <w:p w:rsidR="001F4A00" w:rsidRDefault="001F4A00" w:rsidP="00610954">
      <w:pPr>
        <w:jc w:val="both"/>
      </w:pPr>
    </w:p>
    <w:p w:rsidR="001F4A00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r w:rsidRPr="0078412D">
        <w:t>Dátum:  ………………………………………….</w:t>
      </w:r>
    </w:p>
    <w:p w:rsidR="001F4A00" w:rsidRPr="0078412D" w:rsidRDefault="001F4A00" w:rsidP="00610954"/>
    <w:p w:rsidR="001F4A00" w:rsidRPr="0078412D" w:rsidRDefault="001F4A00" w:rsidP="00610954">
      <w:pPr>
        <w:ind w:left="2124" w:firstLine="708"/>
      </w:pPr>
      <w:r w:rsidRPr="0078412D">
        <w:tab/>
      </w:r>
      <w:r w:rsidRPr="0078412D">
        <w:tab/>
      </w:r>
      <w:r w:rsidRPr="0078412D">
        <w:tab/>
        <w:t xml:space="preserve">PH. </w:t>
      </w:r>
    </w:p>
    <w:p w:rsidR="001F4A00" w:rsidRPr="0078412D" w:rsidRDefault="001F4A00" w:rsidP="00610954">
      <w:pPr>
        <w:jc w:val="right"/>
      </w:pPr>
      <w:r w:rsidRPr="0078412D">
        <w:t>........................................................</w:t>
      </w:r>
    </w:p>
    <w:p w:rsidR="001F4A00" w:rsidRPr="0078412D" w:rsidRDefault="001F4A00" w:rsidP="00610954">
      <w:pPr>
        <w:ind w:left="5664" w:firstLine="708"/>
        <w:jc w:val="center"/>
      </w:pPr>
      <w:r w:rsidRPr="0078412D">
        <w:t>cégszerű aláírás</w:t>
      </w:r>
      <w:r w:rsidRPr="0078412D">
        <w:tab/>
      </w:r>
    </w:p>
    <w:p w:rsidR="001F4A00" w:rsidRPr="0078412D" w:rsidRDefault="001F4A00" w:rsidP="003D1C7A">
      <w:pPr>
        <w:rPr>
          <w:sz w:val="26"/>
          <w:szCs w:val="18"/>
        </w:rPr>
      </w:pPr>
      <w:r w:rsidRPr="0078412D">
        <w:br w:type="page"/>
      </w:r>
    </w:p>
    <w:p w:rsidR="001F4A00" w:rsidRPr="00F832C6" w:rsidRDefault="001F4A00" w:rsidP="004C446E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lastRenderedPageBreak/>
        <w:t xml:space="preserve">2. sz. melléklet: Nyilatkozat </w:t>
      </w:r>
    </w:p>
    <w:p w:rsidR="001F4A00" w:rsidRPr="001C5DF9" w:rsidRDefault="001F4A00" w:rsidP="004C446E">
      <w:pPr>
        <w:jc w:val="right"/>
      </w:pP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PÁLYÁZÓ</w:t>
      </w:r>
    </w:p>
    <w:p w:rsidR="001F4A00" w:rsidRPr="001C5DF9" w:rsidRDefault="001F4A00" w:rsidP="004C446E">
      <w:pPr>
        <w:jc w:val="center"/>
      </w:pPr>
      <w:r w:rsidRPr="001C5DF9">
        <w:t>(jogi személy vagy jogi személyiséggel nem rendelkező szervezet)</w:t>
      </w: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NYILATKOZATA</w:t>
      </w:r>
    </w:p>
    <w:p w:rsidR="001F4A00" w:rsidRPr="001C5DF9" w:rsidRDefault="001F4A00" w:rsidP="004C446E">
      <w:pPr>
        <w:jc w:val="center"/>
      </w:pPr>
      <w:proofErr w:type="gramStart"/>
      <w:r w:rsidRPr="00D64F41">
        <w:rPr>
          <w:bCs/>
        </w:rPr>
        <w:t>a</w:t>
      </w:r>
      <w:proofErr w:type="gramEnd"/>
      <w:r w:rsidRPr="00D64F41">
        <w:rPr>
          <w:bCs/>
        </w:rPr>
        <w:t xml:space="preserve"> </w:t>
      </w:r>
      <w:r w:rsidR="002220E2" w:rsidRPr="00D64F41">
        <w:rPr>
          <w:bCs/>
          <w:i/>
        </w:rPr>
        <w:t xml:space="preserve">15/2012. (XI.13.) EMMI utasítás </w:t>
      </w:r>
      <w:r w:rsidRPr="00D64F41">
        <w:t>9/3/b. számú melléklete alapján</w:t>
      </w:r>
    </w:p>
    <w:p w:rsidR="001F4A00" w:rsidRPr="001C5DF9" w:rsidRDefault="001F4A00" w:rsidP="004C446E">
      <w:pPr>
        <w:autoSpaceDE w:val="0"/>
        <w:autoSpaceDN w:val="0"/>
        <w:adjustRightInd w:val="0"/>
        <w:jc w:val="center"/>
        <w:rPr>
          <w:b/>
          <w:bCs/>
        </w:rPr>
      </w:pPr>
    </w:p>
    <w:p w:rsidR="001F4A00" w:rsidRPr="001C5DF9" w:rsidRDefault="001F4A00" w:rsidP="004C446E">
      <w:pPr>
        <w:jc w:val="center"/>
      </w:pPr>
    </w:p>
    <w:p w:rsidR="001F4A00" w:rsidRPr="00D0625B" w:rsidRDefault="001F4A00" w:rsidP="004C446E">
      <w:pPr>
        <w:spacing w:before="240" w:after="240"/>
        <w:jc w:val="both"/>
        <w:rPr>
          <w:b/>
          <w:sz w:val="22"/>
          <w:szCs w:val="22"/>
        </w:rPr>
      </w:pPr>
      <w:r w:rsidRPr="00D0625B">
        <w:rPr>
          <w:b/>
          <w:sz w:val="22"/>
          <w:szCs w:val="22"/>
        </w:rPr>
        <w:t xml:space="preserve">A pályázó adatai </w:t>
      </w:r>
      <w:r w:rsidRPr="00D0625B">
        <w:rPr>
          <w:b/>
          <w:i/>
          <w:sz w:val="22"/>
          <w:szCs w:val="22"/>
        </w:rPr>
        <w:t>(KITÖLTENDŐ)</w:t>
      </w:r>
      <w:r w:rsidRPr="00D0625B">
        <w:rPr>
          <w:b/>
          <w:sz w:val="22"/>
          <w:szCs w:val="22"/>
        </w:rPr>
        <w:t>:</w:t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név: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székhely: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képviselő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nyilvántartási szám: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nyilvántartást vezető szerv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adószám: </w:t>
      </w:r>
      <w:r w:rsidRPr="00D0625B">
        <w:rPr>
          <w:b/>
          <w:i/>
          <w:sz w:val="22"/>
          <w:szCs w:val="22"/>
        </w:rPr>
        <w:tab/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  <w:r w:rsidRPr="001C5DF9">
        <w:rPr>
          <w:sz w:val="22"/>
          <w:szCs w:val="22"/>
        </w:rPr>
        <w:t xml:space="preserve">Alulírott, mint </w:t>
      </w:r>
      <w:r w:rsidRPr="001C5DF9">
        <w:rPr>
          <w:i/>
          <w:sz w:val="22"/>
          <w:szCs w:val="22"/>
        </w:rPr>
        <w:t xml:space="preserve">a(z)  </w:t>
      </w: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</w:p>
    <w:p w:rsidR="001F4A00" w:rsidRPr="001C5DF9" w:rsidRDefault="001F4A00" w:rsidP="004C446E">
      <w:pPr>
        <w:ind w:firstLine="720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(KITÖLTENDŐ) ………………………………………………………………, </w:t>
      </w:r>
    </w:p>
    <w:p w:rsidR="001F4A00" w:rsidRPr="001C5DF9" w:rsidRDefault="001F4A00" w:rsidP="004C446E">
      <w:pPr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sz w:val="22"/>
          <w:szCs w:val="22"/>
        </w:rPr>
        <w:t>pályázó szervezet képviseletére jogosult személy a pályázó szervezet nevében az alábbiakról nyilatkozom: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1.</w:t>
      </w:r>
      <w:r w:rsidRPr="001C5DF9">
        <w:rPr>
          <w:sz w:val="22"/>
          <w:szCs w:val="22"/>
        </w:rPr>
        <w:t xml:space="preserve"> a közpénzekből nyújtott támogatások átláthatóságáról szóló 2007. évi CLXXXI. törvény (a továbbiakban: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.) 14. §</w:t>
      </w:r>
      <w:proofErr w:type="spellStart"/>
      <w:r w:rsidRPr="001C5DF9">
        <w:rPr>
          <w:sz w:val="22"/>
          <w:szCs w:val="22"/>
        </w:rPr>
        <w:t>-</w:t>
      </w:r>
      <w:proofErr w:type="gramStart"/>
      <w:r w:rsidRPr="001C5DF9">
        <w:rPr>
          <w:sz w:val="22"/>
          <w:szCs w:val="22"/>
        </w:rPr>
        <w:t>a</w:t>
      </w:r>
      <w:proofErr w:type="spellEnd"/>
      <w:proofErr w:type="gramEnd"/>
      <w:r w:rsidRPr="001C5DF9">
        <w:rPr>
          <w:sz w:val="22"/>
          <w:szCs w:val="22"/>
        </w:rPr>
        <w:t xml:space="preserve"> alapján kijelentem, hogy az álta</w:t>
      </w:r>
      <w:r w:rsidR="002220E2">
        <w:rPr>
          <w:sz w:val="22"/>
          <w:szCs w:val="22"/>
        </w:rPr>
        <w:t>lam képviselt szervezet által az Emberi Erőforrások Minisztériumához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(KITÖLTENDŐ) ……………………….. </w:t>
      </w:r>
      <w:proofErr w:type="spellStart"/>
      <w:r w:rsidRPr="001C5DF9">
        <w:rPr>
          <w:b/>
          <w:i/>
          <w:sz w:val="22"/>
          <w:szCs w:val="22"/>
        </w:rPr>
        <w:t>-án</w:t>
      </w:r>
      <w:proofErr w:type="spellEnd"/>
      <w:r w:rsidRPr="001C5DF9">
        <w:rPr>
          <w:b/>
          <w:i/>
          <w:sz w:val="22"/>
          <w:szCs w:val="22"/>
        </w:rPr>
        <w:t xml:space="preserve"> …………………………. tárgyában </w:t>
      </w:r>
      <w:r w:rsidRPr="001C5DF9">
        <w:rPr>
          <w:i/>
          <w:sz w:val="22"/>
          <w:szCs w:val="22"/>
        </w:rPr>
        <w:t>(az adatlap 2. pontja alapján a konkrét program megnevezése egy mondatban)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benyújtott pályázathoz kapcsolódóan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 6. § (1) bekezdésében meghatározott – összeférhetetlenséget megalapozó – kizáró okok az általam képviselt szervezet tekintetében nem állnak fenn;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2.</w:t>
      </w:r>
      <w:r w:rsidRPr="001C5DF9">
        <w:rPr>
          <w:sz w:val="22"/>
          <w:szCs w:val="22"/>
        </w:rPr>
        <w:t xml:space="preserve">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 xml:space="preserve">. 8. § (1) bekezdése szerinti érintettség a pályázathoz kapcsolódóan az általam képviselt szervezet tekintetében </w:t>
      </w:r>
      <w:r w:rsidRPr="001C5DF9">
        <w:rPr>
          <w:b/>
          <w:i/>
          <w:sz w:val="22"/>
          <w:szCs w:val="22"/>
        </w:rPr>
        <w:t>(A KÖVETKEZŐK EGYIKE ALÁHÚZANDÓ)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numPr>
          <w:ilvl w:val="0"/>
          <w:numId w:val="9"/>
        </w:numPr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nem áll fenn</w:t>
      </w:r>
    </w:p>
    <w:p w:rsidR="001F4A00" w:rsidRPr="001C5DF9" w:rsidRDefault="001F4A00" w:rsidP="004C446E">
      <w:pPr>
        <w:ind w:left="709"/>
        <w:jc w:val="both"/>
        <w:rPr>
          <w:b/>
          <w:bCs/>
          <w:i/>
          <w:iCs/>
          <w:sz w:val="22"/>
          <w:szCs w:val="22"/>
        </w:rPr>
      </w:pPr>
    </w:p>
    <w:p w:rsidR="001F4A00" w:rsidRPr="001C5DF9" w:rsidRDefault="001F4A00" w:rsidP="004C446E">
      <w:pPr>
        <w:numPr>
          <w:ilvl w:val="0"/>
          <w:numId w:val="9"/>
        </w:numPr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alábbi tekintetben fennáll</w:t>
      </w:r>
      <w:r w:rsidRPr="001C5DF9">
        <w:rPr>
          <w:b/>
          <w:i/>
          <w:sz w:val="22"/>
          <w:szCs w:val="22"/>
          <w:vertAlign w:val="superscript"/>
        </w:rPr>
        <w:footnoteReference w:id="1"/>
      </w:r>
      <w:r w:rsidRPr="001C5DF9">
        <w:rPr>
          <w:b/>
          <w:i/>
          <w:sz w:val="22"/>
          <w:szCs w:val="22"/>
        </w:rPr>
        <w:t>:</w:t>
      </w:r>
    </w:p>
    <w:p w:rsidR="001F4A00" w:rsidRPr="001C5DF9" w:rsidRDefault="001F4A00" w:rsidP="004C446E">
      <w:pPr>
        <w:ind w:left="709"/>
        <w:jc w:val="both"/>
        <w:rPr>
          <w:b/>
          <w:bCs/>
          <w:i/>
          <w:iCs/>
          <w:sz w:val="22"/>
          <w:szCs w:val="22"/>
        </w:rPr>
      </w:pPr>
      <w:r w:rsidRPr="001C5DF9">
        <w:rPr>
          <w:b/>
          <w:bCs/>
          <w:i/>
          <w:iCs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……………………………………………………………………………………………………………………………………………………, és a </w:t>
      </w:r>
      <w:proofErr w:type="spellStart"/>
      <w:r w:rsidRPr="001C5DF9">
        <w:rPr>
          <w:b/>
          <w:bCs/>
          <w:i/>
          <w:iCs/>
          <w:sz w:val="22"/>
          <w:szCs w:val="22"/>
        </w:rPr>
        <w:t>Közpénztv</w:t>
      </w:r>
      <w:proofErr w:type="spellEnd"/>
      <w:r w:rsidRPr="001C5DF9">
        <w:rPr>
          <w:b/>
          <w:bCs/>
          <w:i/>
          <w:iCs/>
          <w:sz w:val="22"/>
          <w:szCs w:val="22"/>
        </w:rPr>
        <w:t>. 8. § (1) bekezdése alapján az általam képviselt szervezet kezdeményezi a fenti tény közzétételét,</w:t>
      </w:r>
    </w:p>
    <w:p w:rsidR="001F4A00" w:rsidRPr="001C5DF9" w:rsidRDefault="001F4A00" w:rsidP="004C446E">
      <w:pPr>
        <w:ind w:left="357"/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ind w:left="357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lastRenderedPageBreak/>
        <w:t>3.</w:t>
      </w:r>
      <w:r w:rsidRPr="001C5DF9">
        <w:rPr>
          <w:sz w:val="22"/>
          <w:szCs w:val="22"/>
        </w:rPr>
        <w:t xml:space="preserve"> az általam képviselt szervezet érintettségével kapcsolatban eleget tett a </w:t>
      </w:r>
      <w:proofErr w:type="spellStart"/>
      <w:r w:rsidRPr="001C5DF9">
        <w:rPr>
          <w:sz w:val="22"/>
          <w:szCs w:val="22"/>
        </w:rPr>
        <w:t>Közpénztv</w:t>
      </w:r>
      <w:proofErr w:type="spellEnd"/>
      <w:r w:rsidRPr="001C5DF9">
        <w:rPr>
          <w:sz w:val="22"/>
          <w:szCs w:val="22"/>
        </w:rPr>
        <w:t>. rendelkezéseinek, illetve a támogatás nyújtásával összefüggésben az általam képviselt szervezet a tekintetében fennálló korábbi összeférhetetlenséget – amennyiben ilyen volt – megszüntette;</w:t>
      </w:r>
    </w:p>
    <w:p w:rsidR="001F4A00" w:rsidRPr="001C5DF9" w:rsidRDefault="001F4A00" w:rsidP="004C446E">
      <w:pPr>
        <w:ind w:left="360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4.</w:t>
      </w:r>
      <w:r w:rsidRPr="001C5DF9">
        <w:rPr>
          <w:sz w:val="22"/>
          <w:szCs w:val="22"/>
        </w:rPr>
        <w:t xml:space="preserve"> az államháztartásról szóló 2011. évi CXCV. törvény (a továbbiakban: Áht.) 50. § (1) b) bekezdésében előírtak szerint nyilatkozom, hogy az általam képviselt szervezet eleget tett a köztulajdonban álló gazdasági társaságok takarékosabb működéséről szóló 2009. évi CXXII. törvényben foglalt közzétételi kötelezettségének</w:t>
      </w:r>
    </w:p>
    <w:p w:rsidR="001F4A00" w:rsidRPr="001C5DF9" w:rsidRDefault="001F4A00" w:rsidP="004C446E">
      <w:pPr>
        <w:ind w:left="360"/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 xml:space="preserve">5. </w:t>
      </w:r>
      <w:r w:rsidRPr="001C5DF9">
        <w:rPr>
          <w:sz w:val="22"/>
          <w:szCs w:val="22"/>
        </w:rPr>
        <w:t>az Áht. 50. § (1) c) bekezdésében előírtak szerint nyilatkozom, hogy az általam képviselt szervezet az Áht. 50. § (2) bekezdése szerinti átlátható szervezetnek minősül.</w:t>
      </w:r>
      <w:r w:rsidRPr="001C5DF9">
        <w:rPr>
          <w:rStyle w:val="Jegyzethivatkozs"/>
          <w:szCs w:val="16"/>
        </w:rPr>
        <w:t xml:space="preserve"> </w:t>
      </w: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6.</w:t>
      </w:r>
      <w:r w:rsidRPr="001C5DF9">
        <w:rPr>
          <w:b/>
          <w:i/>
          <w:sz w:val="22"/>
          <w:szCs w:val="22"/>
        </w:rPr>
        <w:t xml:space="preserve"> (A KÖVETKEZŐK EGYIKE ALÁHÚZANDÓ)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 megfelel az Áht. 50. § (1) a) pontjában a rendezett munkaügyi kapcsolatok vonatkozásában meghatározott feltételeknek, valamint az Áht. 50. § (1) bekezdése szerint vizsgálandó jogi személy, jogi személyiség nélküli szervezet adatait rendelkezésre bocsátja;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</w:rPr>
      </w:pPr>
      <w:r w:rsidRPr="001C5DF9">
        <w:rPr>
          <w:b/>
        </w:rPr>
        <w:t>VAGY</w:t>
      </w:r>
    </w:p>
    <w:p w:rsidR="001F4A00" w:rsidRPr="001C5DF9" w:rsidRDefault="001F4A00" w:rsidP="004C446E">
      <w:pPr>
        <w:jc w:val="both"/>
        <w:rPr>
          <w:b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 vonatkozásában az Áht. 50. (1) a)  pontjában meghatározott rendezett munkaügyi kapcsolatok követelménye – munkavállaló foglalkoztatásának hiányában - nem értelmezhető;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az általam képviselt szervezetre Magyarországon történő foglalkoztatás hiányában az:Áht. 50. § (1) a) pontjában meghatározott rendezett munkaügyi kapcsolatok követelménye nem terjed ki;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7.</w:t>
      </w:r>
      <w:r w:rsidRPr="001C5DF9">
        <w:rPr>
          <w:sz w:val="22"/>
          <w:szCs w:val="22"/>
        </w:rPr>
        <w:t xml:space="preserve"> az általam képviselt szervezet tudomásul veszi, hogy lejárt esedékességű, meg nem fizetett köztartozása esetén a megítélt és a szerződés alapján kiutalható támogatásból a köztartozás összege visszatartásra és az államháztartásról szóló törvény végrehajtásáról szóló 368/2011. (XII.31.) Korm. rendelet (továbbiakban: 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.) 79. § (1) bekezdése szerint az állami adóhatóságnak befizetésre kerül, e visszatartás azonban nem érinti az általam képviselt szervezet támogatási szerződésben meghatározott kötelezettségeit;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8.</w:t>
      </w:r>
      <w:r w:rsidRPr="001C5DF9">
        <w:rPr>
          <w:sz w:val="22"/>
          <w:szCs w:val="22"/>
        </w:rPr>
        <w:t xml:space="preserve"> az általam képviselt szervezet tudomásul veszi, hogy adószámát (adóazonosító jelét) a</w:t>
      </w:r>
      <w:r w:rsidR="002220E2">
        <w:rPr>
          <w:sz w:val="22"/>
          <w:szCs w:val="22"/>
        </w:rPr>
        <w:t>z</w:t>
      </w:r>
      <w:r w:rsidRPr="001C5DF9">
        <w:rPr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</w:t>
      </w:r>
      <w:r w:rsidRPr="001C5DF9">
        <w:rPr>
          <w:sz w:val="22"/>
          <w:szCs w:val="22"/>
        </w:rPr>
        <w:t xml:space="preserve"> és a Magyar Államkincstár felhasználja a lejárt köztartozások teljesítése, illetve a köztartozás bekövetkezése tényének és összegének megismeréséhez;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9.</w:t>
      </w:r>
      <w:r w:rsidRPr="001C5DF9">
        <w:rPr>
          <w:sz w:val="22"/>
          <w:szCs w:val="22"/>
        </w:rPr>
        <w:t xml:space="preserve"> az általam képviselt szervezet hozzájárul ahhoz, hogy a Magyar Államkincstár által működtetett monitoring rendszerben nyilvántartott pályázói, </w:t>
      </w:r>
      <w:proofErr w:type="spellStart"/>
      <w:r w:rsidRPr="001C5DF9">
        <w:rPr>
          <w:sz w:val="22"/>
          <w:szCs w:val="22"/>
        </w:rPr>
        <w:t>kedvezményezetti</w:t>
      </w:r>
      <w:proofErr w:type="spellEnd"/>
      <w:r w:rsidRPr="001C5DF9">
        <w:rPr>
          <w:sz w:val="22"/>
          <w:szCs w:val="22"/>
        </w:rPr>
        <w:t xml:space="preserve"> adataihoz - azok konstrukciós forrásainak költségvetésbeli elhelyezkedésétől függetlenül - a jogszabályban megh</w:t>
      </w:r>
      <w:r w:rsidR="002220E2">
        <w:rPr>
          <w:sz w:val="22"/>
          <w:szCs w:val="22"/>
        </w:rPr>
        <w:t>atározott jogosultak, valamint</w:t>
      </w:r>
      <w:r w:rsidRPr="001C5DF9">
        <w:rPr>
          <w:sz w:val="22"/>
          <w:szCs w:val="22"/>
        </w:rPr>
        <w:t xml:space="preserve"> az EMMI, az Állami Számvevőszék, a Kormányzati Ellenőrzési Hivatal, a Nemzetgazdasági Minisztérium, az Európai Támogatásokat </w:t>
      </w:r>
      <w:proofErr w:type="spellStart"/>
      <w:r w:rsidRPr="001C5DF9">
        <w:rPr>
          <w:sz w:val="22"/>
          <w:szCs w:val="22"/>
        </w:rPr>
        <w:t>Auditáló</w:t>
      </w:r>
      <w:proofErr w:type="spellEnd"/>
      <w:r w:rsidRPr="001C5DF9">
        <w:rPr>
          <w:sz w:val="22"/>
          <w:szCs w:val="22"/>
        </w:rPr>
        <w:t xml:space="preserve"> Főigazgatóság, az állami adóhatóság és a csekély összegű támogatások nyilvántartásában érintett szervek hozzáférjenek;</w:t>
      </w:r>
    </w:p>
    <w:p w:rsidR="001F4A00" w:rsidRPr="001C5DF9" w:rsidRDefault="001F4A00" w:rsidP="004C446E">
      <w:pPr>
        <w:autoSpaceDE w:val="0"/>
        <w:autoSpaceDN w:val="0"/>
        <w:adjustRightInd w:val="0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10.</w:t>
      </w:r>
      <w:r w:rsidRPr="001C5DF9">
        <w:rPr>
          <w:sz w:val="22"/>
          <w:szCs w:val="22"/>
        </w:rPr>
        <w:t xml:space="preserve"> a pályázatban foglalt adatok, információk és dokumentumok teljes körűek, valódiak és hitelesek;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rPr>
          <w:b/>
          <w:i/>
          <w:sz w:val="22"/>
          <w:szCs w:val="22"/>
        </w:rPr>
      </w:pPr>
      <w:r w:rsidRPr="001C5DF9">
        <w:rPr>
          <w:b/>
          <w:sz w:val="22"/>
          <w:szCs w:val="22"/>
        </w:rPr>
        <w:t>11.</w:t>
      </w:r>
      <w:r w:rsidRPr="001C5DF9">
        <w:rPr>
          <w:b/>
          <w:i/>
          <w:sz w:val="22"/>
          <w:szCs w:val="22"/>
        </w:rPr>
        <w:t xml:space="preserve"> (A KÖVETKEZŐK EGYIKE ALÁHÚZANDÓ)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 xml:space="preserve">az általam képviselt szervezet támogatási igényt </w:t>
      </w:r>
      <w:r w:rsidRPr="001C5DF9">
        <w:rPr>
          <w:b/>
          <w:i/>
          <w:iCs/>
          <w:sz w:val="22"/>
          <w:szCs w:val="22"/>
        </w:rPr>
        <w:t>a pályázatban</w:t>
      </w:r>
      <w:r w:rsidRPr="001C5DF9">
        <w:rPr>
          <w:b/>
          <w:i/>
          <w:sz w:val="22"/>
          <w:szCs w:val="22"/>
        </w:rPr>
        <w:t xml:space="preserve"> foglalt tárgyban a pályázat benyújtását megelőző 5 évben, illetve egyidejűleg nem nyújtott be;</w:t>
      </w: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i/>
          <w:sz w:val="22"/>
          <w:szCs w:val="22"/>
        </w:rPr>
      </w:pPr>
      <w:r w:rsidRPr="001C5DF9">
        <w:rPr>
          <w:i/>
          <w:sz w:val="22"/>
          <w:szCs w:val="22"/>
        </w:rPr>
        <w:t>(A 2011-12-es időszakban azonos programpont keretében nyújtott támogatás az eltérő programidőszak miatt nem minősül a jelen pályázatban foglalt tárgynak!)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jc w:val="both"/>
        <w:rPr>
          <w:b/>
          <w:szCs w:val="22"/>
        </w:rPr>
      </w:pPr>
      <w:r w:rsidRPr="001C5DF9">
        <w:rPr>
          <w:b/>
          <w:szCs w:val="22"/>
        </w:rPr>
        <w:lastRenderedPageBreak/>
        <w:t>VAGY</w:t>
      </w:r>
    </w:p>
    <w:p w:rsidR="001F4A00" w:rsidRPr="001C5DF9" w:rsidRDefault="001F4A00" w:rsidP="004C446E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proofErr w:type="gramStart"/>
      <w:r w:rsidRPr="001C5DF9">
        <w:rPr>
          <w:b/>
          <w:i/>
          <w:sz w:val="22"/>
          <w:szCs w:val="22"/>
        </w:rPr>
        <w:t>az</w:t>
      </w:r>
      <w:proofErr w:type="gramEnd"/>
      <w:r w:rsidRPr="001C5DF9">
        <w:rPr>
          <w:b/>
          <w:i/>
          <w:sz w:val="22"/>
          <w:szCs w:val="22"/>
        </w:rPr>
        <w:t xml:space="preserve"> általam képviselt szervezet támogatási igényt </w:t>
      </w:r>
      <w:r w:rsidRPr="001C5DF9">
        <w:rPr>
          <w:b/>
          <w:i/>
          <w:iCs/>
          <w:sz w:val="22"/>
          <w:szCs w:val="22"/>
        </w:rPr>
        <w:t>a pályázatban</w:t>
      </w:r>
      <w:r w:rsidRPr="001C5DF9">
        <w:rPr>
          <w:b/>
          <w:i/>
          <w:sz w:val="22"/>
          <w:szCs w:val="22"/>
        </w:rPr>
        <w:t xml:space="preserve"> foglalt tárgyban a pályázat benyújtását megelőző 5 évben, illetve egyidejűleg az alábbiak szerint nyújtott be a</w:t>
      </w:r>
      <w:r w:rsidR="002220E2">
        <w:rPr>
          <w:b/>
          <w:i/>
          <w:sz w:val="22"/>
          <w:szCs w:val="22"/>
        </w:rPr>
        <w:t>z</w:t>
      </w:r>
      <w:r w:rsidRPr="001C5DF9">
        <w:rPr>
          <w:b/>
          <w:i/>
          <w:sz w:val="22"/>
          <w:szCs w:val="22"/>
        </w:rPr>
        <w:t xml:space="preserve"> </w:t>
      </w:r>
      <w:r w:rsidR="002220E2" w:rsidRPr="002220E2">
        <w:rPr>
          <w:b/>
          <w:i/>
          <w:sz w:val="22"/>
          <w:szCs w:val="22"/>
        </w:rPr>
        <w:t>Emberi Erőforrások Minisztérium</w:t>
      </w:r>
      <w:r w:rsidR="002220E2">
        <w:rPr>
          <w:b/>
          <w:i/>
          <w:sz w:val="22"/>
          <w:szCs w:val="22"/>
        </w:rPr>
        <w:t>a</w:t>
      </w:r>
      <w:r w:rsidRPr="001C5DF9">
        <w:rPr>
          <w:b/>
          <w:i/>
          <w:sz w:val="22"/>
          <w:szCs w:val="22"/>
        </w:rPr>
        <w:t xml:space="preserve">, valamint más szervezet részére: </w:t>
      </w:r>
    </w:p>
    <w:p w:rsidR="001F4A00" w:rsidRPr="001C5DF9" w:rsidRDefault="001F4A00" w:rsidP="004C446E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2"/>
        <w:gridCol w:w="815"/>
        <w:gridCol w:w="1964"/>
        <w:gridCol w:w="1891"/>
        <w:gridCol w:w="2123"/>
      </w:tblGrid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  <w:jc w:val="center"/>
            </w:pPr>
            <w:r w:rsidRPr="001C5DF9">
              <w:rPr>
                <w:sz w:val="22"/>
                <w:szCs w:val="22"/>
              </w:rPr>
              <w:t>Támogató szervezet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  <w:jc w:val="center"/>
            </w:pPr>
            <w:r w:rsidRPr="001C5DF9">
              <w:rPr>
                <w:sz w:val="22"/>
                <w:szCs w:val="22"/>
              </w:rPr>
              <w:t>Dátum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Igényelt összeg (Ft)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Elnyert összeg (Ft)</w:t>
            </w: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  <w:r w:rsidRPr="001C5DF9">
              <w:rPr>
                <w:sz w:val="22"/>
                <w:szCs w:val="22"/>
              </w:rPr>
              <w:t>Elszámolt összeg (Ft)</w:t>
            </w: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  <w:tr w:rsidR="001F4A00" w:rsidRPr="001C5DF9" w:rsidTr="00AF1306"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</w:tcPr>
          <w:p w:rsidR="001F4A00" w:rsidRPr="001C5DF9" w:rsidRDefault="001F4A00" w:rsidP="00AF1306">
            <w:pPr>
              <w:autoSpaceDE w:val="0"/>
              <w:autoSpaceDN w:val="0"/>
              <w:adjustRightInd w:val="0"/>
            </w:pPr>
          </w:p>
        </w:tc>
      </w:tr>
    </w:tbl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Amennyiben a nyilatkozattételt követően a jelen igényben foglalt tárgyban az általam képviselt </w:t>
      </w:r>
      <w:proofErr w:type="gramStart"/>
      <w:r w:rsidRPr="001C5DF9">
        <w:rPr>
          <w:sz w:val="22"/>
          <w:szCs w:val="22"/>
        </w:rPr>
        <w:t>szervezet támogatást</w:t>
      </w:r>
      <w:proofErr w:type="gramEnd"/>
      <w:r w:rsidRPr="001C5DF9">
        <w:rPr>
          <w:sz w:val="22"/>
          <w:szCs w:val="22"/>
        </w:rPr>
        <w:t xml:space="preserve"> nyer, az elnyert támogatásról 8 napon belül tájékoztatom a</w:t>
      </w:r>
      <w:r w:rsidR="002220E2">
        <w:rPr>
          <w:sz w:val="22"/>
          <w:szCs w:val="22"/>
        </w:rPr>
        <w:t>z</w:t>
      </w:r>
      <w:r w:rsidRPr="001C5DF9">
        <w:rPr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Minisztériumot</w:t>
      </w:r>
      <w:r w:rsidRPr="001C5DF9">
        <w:rPr>
          <w:sz w:val="22"/>
          <w:szCs w:val="22"/>
        </w:rPr>
        <w:t>.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12.</w:t>
      </w:r>
      <w:r w:rsidRPr="001C5DF9">
        <w:rPr>
          <w:sz w:val="22"/>
          <w:szCs w:val="22"/>
        </w:rPr>
        <w:t xml:space="preserve"> a pályázatban foglalt cél tekintetében az általam képviselt szervezetet </w:t>
      </w:r>
    </w:p>
    <w:p w:rsidR="001F4A00" w:rsidRPr="001C5DF9" w:rsidRDefault="001F4A00" w:rsidP="004C446E">
      <w:pPr>
        <w:autoSpaceDE w:val="0"/>
        <w:autoSpaceDN w:val="0"/>
        <w:adjustRightInd w:val="0"/>
        <w:ind w:left="23" w:firstLine="686"/>
        <w:jc w:val="both"/>
        <w:rPr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(A KÖVETKEZŐK EGYIKE ALÁHÚZANDÓ)</w:t>
      </w: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sz w:val="22"/>
          <w:szCs w:val="22"/>
        </w:rPr>
      </w:pPr>
    </w:p>
    <w:p w:rsidR="001F4A00" w:rsidRPr="001C5DF9" w:rsidRDefault="001F4A00" w:rsidP="004C446E">
      <w:pPr>
        <w:autoSpaceDE w:val="0"/>
        <w:autoSpaceDN w:val="0"/>
        <w:adjustRightInd w:val="0"/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megilleti, illetve az adóterhet másra áthárítja;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részben megilleti, illetve az adóterhet részben másra áthárítja;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jc w:val="both"/>
        <w:rPr>
          <w:b/>
          <w:szCs w:val="22"/>
        </w:rPr>
      </w:pPr>
      <w:r w:rsidRPr="001C5DF9">
        <w:rPr>
          <w:b/>
          <w:szCs w:val="22"/>
        </w:rPr>
        <w:t>VAGY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ind w:left="709"/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adólevonási jog nem illeti meg, és az adóterhet másra nem hárítja át;</w:t>
      </w:r>
    </w:p>
    <w:p w:rsidR="001F4A00" w:rsidRPr="001C5DF9" w:rsidRDefault="001F4A00" w:rsidP="004C446E">
      <w:pPr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13.</w:t>
      </w:r>
      <w:r w:rsidRPr="001C5DF9">
        <w:rPr>
          <w:sz w:val="22"/>
          <w:szCs w:val="22"/>
        </w:rPr>
        <w:t xml:space="preserve"> az általam képviselt szervezet nem áll végelszámolás alatt, illetve ellene csőd-, felszámolási eljárás, vagy egyéb, a megszüntetésére irányuló, jogszabályban meghatározott eljárás vagy adósságrendezési eljárás nincs folyamatban (a külföldi pályázó esetén e tekintetben a pályázó saját joga alkalmazandó);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14.</w:t>
      </w:r>
      <w:r w:rsidRPr="001C5DF9">
        <w:rPr>
          <w:sz w:val="22"/>
          <w:szCs w:val="22"/>
        </w:rPr>
        <w:t xml:space="preserve"> az általam képviselt szervezet tudomásul veszi, hogy a pályázat szabályszerűségét és a támogatás rendeltetésszerű felhasználását a jogszabályban meghatározott szervek ellenőrizhetik;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15.</w:t>
      </w:r>
      <w:r w:rsidRPr="001C5DF9">
        <w:rPr>
          <w:sz w:val="22"/>
          <w:szCs w:val="22"/>
        </w:rPr>
        <w:t xml:space="preserve"> az általam képviselt szervezet tudomásul veszi, hogy a támogatás felhasználása során a közbeszerzésekről szóló 2011. évi CVIII. törvény, valamint a közpénzek felhasználásának ellenőrzésével és nyilvánosságra hozatalával kapcsolatos jogszabályok előírásai szerint kell eljárnia.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sz w:val="22"/>
          <w:szCs w:val="22"/>
        </w:rPr>
        <w:t>16.</w:t>
      </w:r>
      <w:r w:rsidRPr="001C5DF9">
        <w:rPr>
          <w:sz w:val="22"/>
          <w:szCs w:val="22"/>
        </w:rPr>
        <w:t xml:space="preserve"> amennyiben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támogatás felhasználására meghatározott kezdő időponttól számított három hónapon belül a támogatott tevékenység nem kezdődik meg, vagy az általam képviselt szervezet a támogatás igénybevételét neki felróható okból nem kezdeményezi;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 xml:space="preserve">olyan körülmény merül fel, amely alapján az 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 76. § alapján nem köthető támogatási szerződés;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az általam képviselt szervezet a támogatás nyújtásának feltételeként jogszabály által előírt nyilatkozatok bármelyikét visszavonja;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támogatott tevékenység megvalósítása meghiúsul, tartós akadályba ütközik, a támogatási szerződésben foglalt ütemezéshez képest jelentős késedelmet szenved;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 támogatott tevékenység összköltsége csökken a tervezetthez képest;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t>az általam képviselt szervezet adólevonási jogában változás következik be;</w:t>
      </w:r>
    </w:p>
    <w:p w:rsidR="001F4A00" w:rsidRPr="001C5DF9" w:rsidRDefault="001F4A00" w:rsidP="004C446E">
      <w:pPr>
        <w:widowControl w:val="0"/>
        <w:numPr>
          <w:ilvl w:val="0"/>
          <w:numId w:val="10"/>
        </w:numPr>
        <w:tabs>
          <w:tab w:val="left" w:pos="567"/>
        </w:tabs>
        <w:spacing w:before="240"/>
        <w:ind w:left="284" w:firstLine="0"/>
        <w:jc w:val="both"/>
        <w:rPr>
          <w:sz w:val="22"/>
          <w:szCs w:val="22"/>
        </w:rPr>
      </w:pPr>
      <w:r w:rsidRPr="001C5DF9">
        <w:rPr>
          <w:sz w:val="22"/>
          <w:szCs w:val="22"/>
        </w:rPr>
        <w:lastRenderedPageBreak/>
        <w:t>az általam képviselt szervezet adataiban, a támogatási szerződés feltételeiben vagy a szerződés teljesítésével összefüggő körülményben változás következik be,</w:t>
      </w:r>
    </w:p>
    <w:p w:rsidR="001F4A00" w:rsidRPr="001C5DF9" w:rsidRDefault="001F4A00" w:rsidP="004C446E">
      <w:pPr>
        <w:widowControl w:val="0"/>
        <w:tabs>
          <w:tab w:val="left" w:pos="567"/>
        </w:tabs>
        <w:spacing w:before="240"/>
        <w:ind w:left="284"/>
        <w:jc w:val="both"/>
        <w:rPr>
          <w:sz w:val="22"/>
          <w:szCs w:val="22"/>
        </w:rPr>
      </w:pPr>
      <w:proofErr w:type="gramStart"/>
      <w:r w:rsidRPr="001C5DF9">
        <w:rPr>
          <w:sz w:val="22"/>
          <w:szCs w:val="22"/>
        </w:rPr>
        <w:t>azt</w:t>
      </w:r>
      <w:proofErr w:type="gramEnd"/>
      <w:r w:rsidRPr="001C5DF9">
        <w:rPr>
          <w:sz w:val="22"/>
          <w:szCs w:val="22"/>
        </w:rPr>
        <w:t xml:space="preserve"> az általam képviselt szervezet a tudomására jutást követően 8 napon belül írásban bejelenti </w:t>
      </w:r>
      <w:r w:rsidR="002220E2">
        <w:rPr>
          <w:sz w:val="22"/>
          <w:szCs w:val="22"/>
        </w:rPr>
        <w:t>az Emberi Erőforrások Minisztériumának</w:t>
      </w:r>
      <w:r w:rsidRPr="001C5DF9">
        <w:rPr>
          <w:sz w:val="22"/>
          <w:szCs w:val="22"/>
        </w:rPr>
        <w:t>.</w:t>
      </w:r>
    </w:p>
    <w:p w:rsidR="001F4A00" w:rsidRPr="001C5DF9" w:rsidRDefault="001F4A00" w:rsidP="004C446E">
      <w:pPr>
        <w:widowControl w:val="0"/>
        <w:tabs>
          <w:tab w:val="left" w:pos="567"/>
        </w:tabs>
        <w:spacing w:before="240"/>
        <w:ind w:left="284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  <w:r w:rsidRPr="001C5DF9">
        <w:rPr>
          <w:b/>
          <w:iCs/>
          <w:sz w:val="22"/>
          <w:szCs w:val="22"/>
        </w:rPr>
        <w:t>17.</w:t>
      </w:r>
      <w:r w:rsidRPr="001C5DF9">
        <w:rPr>
          <w:iCs/>
          <w:sz w:val="22"/>
          <w:szCs w:val="22"/>
        </w:rPr>
        <w:t xml:space="preserve"> az általam képviselt szervezet vállalja, hogy az Áht.</w:t>
      </w:r>
      <w:r w:rsidRPr="001C5DF9">
        <w:rPr>
          <w:sz w:val="22"/>
          <w:szCs w:val="22"/>
        </w:rPr>
        <w:t xml:space="preserve"> 53. § (2) bekezdése szerinti esetekben az </w:t>
      </w:r>
      <w:r w:rsidR="002220E2">
        <w:rPr>
          <w:sz w:val="22"/>
          <w:szCs w:val="22"/>
        </w:rPr>
        <w:t>Emberi Erőforrások Minisztériuma</w:t>
      </w:r>
      <w:r w:rsidRPr="001C5DF9">
        <w:rPr>
          <w:sz w:val="22"/>
          <w:szCs w:val="22"/>
        </w:rPr>
        <w:t xml:space="preserve">, mint támogató által megállapított jogosulatlanul igénybe vett támogatás összegét és annak kamatait az </w:t>
      </w:r>
      <w:proofErr w:type="spellStart"/>
      <w:r w:rsidRPr="001C5DF9">
        <w:rPr>
          <w:sz w:val="22"/>
          <w:szCs w:val="22"/>
        </w:rPr>
        <w:t>Ávr-ben</w:t>
      </w:r>
      <w:proofErr w:type="spellEnd"/>
      <w:r w:rsidRPr="001C5DF9">
        <w:rPr>
          <w:sz w:val="22"/>
          <w:szCs w:val="22"/>
        </w:rPr>
        <w:t xml:space="preserve"> (</w:t>
      </w:r>
      <w:proofErr w:type="spellStart"/>
      <w:r w:rsidRPr="001C5DF9">
        <w:rPr>
          <w:sz w:val="22"/>
          <w:szCs w:val="22"/>
        </w:rPr>
        <w:t>Ávr</w:t>
      </w:r>
      <w:proofErr w:type="spellEnd"/>
      <w:r w:rsidRPr="001C5DF9">
        <w:rPr>
          <w:sz w:val="22"/>
          <w:szCs w:val="22"/>
        </w:rPr>
        <w:t>. 84.§ ) és a támogatási szerződésben foglaltak szerint visszafizeti;</w:t>
      </w:r>
    </w:p>
    <w:p w:rsidR="001F4A00" w:rsidRPr="001C5DF9" w:rsidRDefault="001F4A00" w:rsidP="004C446E">
      <w:pPr>
        <w:autoSpaceDE w:val="0"/>
        <w:autoSpaceDN w:val="0"/>
        <w:adjustRightInd w:val="0"/>
        <w:ind w:left="23"/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iCs/>
          <w:sz w:val="22"/>
          <w:szCs w:val="22"/>
        </w:rPr>
      </w:pPr>
      <w:r w:rsidRPr="001C5DF9">
        <w:rPr>
          <w:b/>
          <w:iCs/>
          <w:sz w:val="22"/>
          <w:szCs w:val="22"/>
        </w:rPr>
        <w:t>18.</w:t>
      </w:r>
      <w:r w:rsidRPr="001C5DF9">
        <w:rPr>
          <w:iCs/>
          <w:sz w:val="22"/>
          <w:szCs w:val="22"/>
        </w:rPr>
        <w:t xml:space="preserve"> az általam képviselt szervezet vállalja a</w:t>
      </w:r>
      <w:r w:rsidR="002220E2">
        <w:rPr>
          <w:iCs/>
          <w:sz w:val="22"/>
          <w:szCs w:val="22"/>
        </w:rPr>
        <w:t xml:space="preserve">z </w:t>
      </w:r>
      <w:r w:rsidR="002220E2">
        <w:rPr>
          <w:sz w:val="22"/>
          <w:szCs w:val="22"/>
        </w:rPr>
        <w:t>Emberi Erőforrások Minisztériuma</w:t>
      </w:r>
      <w:r w:rsidRPr="001C5DF9">
        <w:rPr>
          <w:iCs/>
          <w:sz w:val="22"/>
          <w:szCs w:val="22"/>
        </w:rPr>
        <w:t>, mint támogató által előírt biztosítékok rendelkezésre bocsátását a</w:t>
      </w:r>
      <w:r w:rsidR="002220E2">
        <w:rPr>
          <w:iCs/>
          <w:sz w:val="22"/>
          <w:szCs w:val="22"/>
        </w:rPr>
        <w:t>z</w:t>
      </w:r>
      <w:r w:rsidRPr="001C5DF9">
        <w:rPr>
          <w:iCs/>
          <w:sz w:val="22"/>
          <w:szCs w:val="22"/>
        </w:rPr>
        <w:t xml:space="preserve"> </w:t>
      </w:r>
      <w:r w:rsidR="002220E2">
        <w:rPr>
          <w:sz w:val="22"/>
          <w:szCs w:val="22"/>
        </w:rPr>
        <w:t>Emberi Erőforrások Minisztériuma</w:t>
      </w:r>
      <w:r w:rsidR="002220E2" w:rsidRPr="001C5DF9">
        <w:rPr>
          <w:iCs/>
          <w:sz w:val="22"/>
          <w:szCs w:val="22"/>
        </w:rPr>
        <w:t xml:space="preserve"> </w:t>
      </w:r>
      <w:r w:rsidRPr="001C5DF9">
        <w:rPr>
          <w:iCs/>
          <w:sz w:val="22"/>
          <w:szCs w:val="22"/>
        </w:rPr>
        <w:t>által meghatározott határidőig;</w:t>
      </w:r>
    </w:p>
    <w:p w:rsidR="001F4A00" w:rsidRPr="001C5DF9" w:rsidRDefault="001F4A00" w:rsidP="004C446E">
      <w:pPr>
        <w:ind w:left="360"/>
        <w:jc w:val="both"/>
        <w:rPr>
          <w:iCs/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iCs/>
          <w:sz w:val="22"/>
          <w:szCs w:val="22"/>
        </w:rPr>
      </w:pPr>
      <w:r w:rsidRPr="001C5DF9">
        <w:rPr>
          <w:b/>
          <w:iCs/>
          <w:sz w:val="22"/>
          <w:szCs w:val="22"/>
        </w:rPr>
        <w:t>19.</w:t>
      </w:r>
      <w:r w:rsidRPr="001C5DF9">
        <w:rPr>
          <w:iCs/>
          <w:sz w:val="22"/>
          <w:szCs w:val="22"/>
        </w:rPr>
        <w:t xml:space="preserve"> az általam képviselt szervezet tudomásul veszi, hogy a jelen nyilatkozat megfelelő kitöltése és aláírása a támogatás nyújtásának feltétele.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(KITÖLTENDŐ)</w:t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………………., 201....(ÉV) …… (HÓNAP) ………. (NAP)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C5DF9" w:rsidTr="00AF1306">
        <w:tc>
          <w:tcPr>
            <w:tcW w:w="4424" w:type="dxa"/>
          </w:tcPr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  <w:r w:rsidRPr="001C5DF9">
              <w:rPr>
                <w:sz w:val="22"/>
                <w:szCs w:val="22"/>
              </w:rPr>
              <w:t>……………………………….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képviselő neve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(</w:t>
            </w:r>
            <w:proofErr w:type="spellStart"/>
            <w:r w:rsidRPr="001C5DF9">
              <w:rPr>
                <w:i/>
                <w:sz w:val="22"/>
                <w:szCs w:val="22"/>
              </w:rPr>
              <w:t>ph</w:t>
            </w:r>
            <w:proofErr w:type="spellEnd"/>
            <w:r w:rsidRPr="001C5DF9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Default="001F4A00" w:rsidP="00C446D4">
      <w:pPr>
        <w:pStyle w:val="Cm"/>
        <w:ind w:left="5664"/>
        <w:rPr>
          <w:i/>
          <w:iCs/>
          <w:sz w:val="20"/>
        </w:rPr>
      </w:pPr>
    </w:p>
    <w:p w:rsidR="001F4A00" w:rsidRDefault="001F4A00" w:rsidP="00FE7ED7">
      <w:pPr>
        <w:pStyle w:val="Lbjegyzetszveg"/>
        <w:autoSpaceDE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br w:type="page"/>
      </w:r>
    </w:p>
    <w:p w:rsidR="001F4A00" w:rsidRPr="00F832C6" w:rsidRDefault="001F4A00" w:rsidP="00FE7ED7">
      <w:pPr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lastRenderedPageBreak/>
        <w:t xml:space="preserve">3. sz. melléklet: Hozzájáruló nyilatkozat a </w:t>
      </w:r>
      <w:r w:rsidRPr="00F832C6">
        <w:rPr>
          <w:rFonts w:ascii="Times New Roman félkövér" w:hAnsi="Times New Roman félkövér"/>
          <w:smallCaps/>
          <w:sz w:val="28"/>
          <w:szCs w:val="28"/>
        </w:rPr>
        <w:t>MÁK</w:t>
      </w:r>
      <w:r w:rsidRPr="00F832C6">
        <w:rPr>
          <w:b/>
          <w:smallCaps/>
          <w:sz w:val="28"/>
          <w:szCs w:val="28"/>
        </w:rPr>
        <w:t xml:space="preserve"> mon</w:t>
      </w:r>
      <w:r w:rsidRPr="00F832C6">
        <w:rPr>
          <w:rFonts w:ascii="Times New Roman félkövér" w:hAnsi="Times New Roman félkövér"/>
          <w:b/>
          <w:smallCaps/>
          <w:sz w:val="28"/>
          <w:szCs w:val="28"/>
        </w:rPr>
        <w:t>ito</w:t>
      </w:r>
      <w:r w:rsidRPr="00F832C6">
        <w:rPr>
          <w:b/>
          <w:smallCaps/>
          <w:sz w:val="28"/>
          <w:szCs w:val="28"/>
        </w:rPr>
        <w:t>ring rendszerében történő jelentésről és adathozzáférésről</w:t>
      </w: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5968C4" w:rsidRDefault="001F4A00" w:rsidP="00FE7ED7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  <w:r w:rsidRPr="0082630C">
        <w:rPr>
          <w:smallCaps/>
          <w:sz w:val="26"/>
          <w:szCs w:val="26"/>
        </w:rPr>
        <w:t>hozzájárulásról a M</w:t>
      </w:r>
      <w:r>
        <w:rPr>
          <w:smallCaps/>
          <w:sz w:val="26"/>
          <w:szCs w:val="26"/>
        </w:rPr>
        <w:t>agyar Államkincstár</w:t>
      </w:r>
      <w:r w:rsidRPr="0082630C">
        <w:rPr>
          <w:smallCaps/>
          <w:sz w:val="26"/>
          <w:szCs w:val="26"/>
        </w:rPr>
        <w:t xml:space="preserve"> monitoring rendszerébe</w:t>
      </w:r>
      <w:r>
        <w:rPr>
          <w:smallCaps/>
          <w:sz w:val="26"/>
          <w:szCs w:val="26"/>
        </w:rPr>
        <w:t>n</w:t>
      </w:r>
      <w:r w:rsidRPr="0082630C">
        <w:rPr>
          <w:smallCaps/>
          <w:sz w:val="26"/>
          <w:szCs w:val="26"/>
        </w:rPr>
        <w:t xml:space="preserve"> történő jelentésről</w:t>
      </w:r>
      <w:r>
        <w:rPr>
          <w:smallCaps/>
          <w:sz w:val="26"/>
          <w:szCs w:val="26"/>
        </w:rPr>
        <w:t xml:space="preserve"> és adatokhoz való hozzáféréséről</w:t>
      </w:r>
    </w:p>
    <w:p w:rsidR="001F4A00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82630C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5968C4" w:rsidRDefault="001F4A00" w:rsidP="00FE7ED7">
      <w:pPr>
        <w:jc w:val="center"/>
        <w:rPr>
          <w:sz w:val="26"/>
          <w:szCs w:val="18"/>
        </w:rPr>
      </w:pPr>
    </w:p>
    <w:p w:rsidR="001F4A00" w:rsidRPr="0078412D" w:rsidRDefault="001F4A00" w:rsidP="00FE7ED7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FE7ED7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FE7ED7">
      <w:pPr>
        <w:jc w:val="center"/>
        <w:rPr>
          <w:i/>
          <w:iCs/>
        </w:rPr>
      </w:pPr>
    </w:p>
    <w:p w:rsidR="001F4A00" w:rsidRPr="0078412D" w:rsidRDefault="001F4A00" w:rsidP="00FE7ED7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FE7ED7"/>
    <w:p w:rsidR="001F4A00" w:rsidRPr="0078412D" w:rsidRDefault="001F4A00" w:rsidP="00FE7ED7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FE7ED7">
      <w:pPr>
        <w:jc w:val="both"/>
      </w:pPr>
    </w:p>
    <w:p w:rsidR="001F4A00" w:rsidRDefault="001F4A00" w:rsidP="00FE7ED7">
      <w:pPr>
        <w:spacing w:after="120"/>
        <w:jc w:val="both"/>
      </w:pPr>
    </w:p>
    <w:p w:rsidR="001F4A00" w:rsidRDefault="001F4A00" w:rsidP="00FE7ED7">
      <w:pPr>
        <w:spacing w:after="120"/>
        <w:jc w:val="both"/>
      </w:pPr>
    </w:p>
    <w:p w:rsidR="001F4A00" w:rsidRDefault="001F4A00" w:rsidP="00FE7ED7">
      <w:pPr>
        <w:spacing w:after="120"/>
        <w:jc w:val="both"/>
      </w:pPr>
      <w:r w:rsidRPr="0078412D">
        <w:t xml:space="preserve">mint a pályázó fél képviseletére jogosult, a pályázó fél nevében </w:t>
      </w:r>
      <w:r>
        <w:t xml:space="preserve">hozzájárulok, hogy nyertes pályázati program esetén 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</w:pPr>
      <w:r>
        <w:t xml:space="preserve">támogatást nyújtó </w:t>
      </w:r>
      <w:r w:rsidR="002220E2">
        <w:rPr>
          <w:sz w:val="22"/>
          <w:szCs w:val="22"/>
        </w:rPr>
        <w:t xml:space="preserve">Emberi Erőforrások Minisztériuma </w:t>
      </w:r>
      <w:r>
        <w:t>a Magyar Államkincstár által működtetett monitoring rendszerbe a pályázati felhívás 2. sz. tájékozatója szerinti adatokat jelentse, és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  <w:rPr>
          <w:b/>
          <w:i/>
          <w:smallCaps/>
          <w:sz w:val="28"/>
          <w:szCs w:val="28"/>
        </w:rPr>
      </w:pPr>
      <w:r>
        <w:t>a Magyar Államkincstár által működtetett monitoring rendszerben nyilvántartott adataimhoz a költségvetési támogatás utalványozója, folyósítója, az Állami Számvevőszék, a Kormányzati Ellenőrzési Hivatal, az állami adóhatóság</w:t>
      </w:r>
      <w:r>
        <w:rPr>
          <w:b/>
          <w:i/>
          <w:smallCaps/>
          <w:sz w:val="28"/>
          <w:szCs w:val="28"/>
        </w:rPr>
        <w:t xml:space="preserve"> </w:t>
      </w:r>
      <w:r>
        <w:t>hozzáférjenek.</w:t>
      </w: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D64F41" w:rsidP="00FE7ED7">
      <w:pPr>
        <w:jc w:val="both"/>
        <w:rPr>
          <w:sz w:val="22"/>
          <w:szCs w:val="22"/>
        </w:rPr>
      </w:pPr>
      <w:r>
        <w:rPr>
          <w:sz w:val="22"/>
          <w:szCs w:val="22"/>
        </w:rPr>
        <w:t>Kelt</w:t>
      </w:r>
      <w:proofErr w:type="gramStart"/>
      <w:r>
        <w:rPr>
          <w:sz w:val="22"/>
          <w:szCs w:val="22"/>
        </w:rPr>
        <w:t xml:space="preserve">: </w:t>
      </w:r>
      <w:r w:rsidR="001F4A00">
        <w:rPr>
          <w:sz w:val="22"/>
          <w:szCs w:val="22"/>
        </w:rPr>
        <w:t>…</w:t>
      </w:r>
      <w:proofErr w:type="gramEnd"/>
      <w:r w:rsidR="001F4A00">
        <w:rPr>
          <w:sz w:val="22"/>
          <w:szCs w:val="22"/>
        </w:rPr>
        <w:t>……………., 20.... …………….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05375" w:rsidTr="00FE7ED7">
        <w:tc>
          <w:tcPr>
            <w:tcW w:w="4424" w:type="dxa"/>
          </w:tcPr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  <w:r w:rsidRPr="00105375">
              <w:rPr>
                <w:sz w:val="22"/>
                <w:szCs w:val="22"/>
              </w:rPr>
              <w:t>……………………………….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képviselő neve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(</w:t>
            </w:r>
            <w:proofErr w:type="spellStart"/>
            <w:r w:rsidRPr="00105375">
              <w:rPr>
                <w:i/>
                <w:sz w:val="22"/>
                <w:szCs w:val="22"/>
              </w:rPr>
              <w:t>ph</w:t>
            </w:r>
            <w:proofErr w:type="spellEnd"/>
            <w:r w:rsidRPr="00105375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Pr="005968C4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BF5CC8" w:rsidRDefault="001F4A00" w:rsidP="00BF5CC8">
      <w:pPr>
        <w:jc w:val="both"/>
        <w:rPr>
          <w:b/>
        </w:rPr>
      </w:pPr>
    </w:p>
    <w:sectPr w:rsidR="001F4A00" w:rsidRPr="00BF5CC8" w:rsidSect="006E53DB">
      <w:headerReference w:type="default" r:id="rId8"/>
      <w:footerReference w:type="even" r:id="rId9"/>
      <w:footnotePr>
        <w:pos w:val="beneathText"/>
      </w:footnotePr>
      <w:pgSz w:w="11905" w:h="16837"/>
      <w:pgMar w:top="1701" w:right="1134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E5E" w:rsidRDefault="00FE2E5E">
      <w:r>
        <w:separator/>
      </w:r>
    </w:p>
  </w:endnote>
  <w:endnote w:type="continuationSeparator" w:id="0">
    <w:p w:rsidR="00FE2E5E" w:rsidRDefault="00FE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2020803070505020304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740" w:rsidRDefault="00E91740" w:rsidP="00DE71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91740" w:rsidRDefault="00E917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E5E" w:rsidRDefault="00FE2E5E">
      <w:r>
        <w:separator/>
      </w:r>
    </w:p>
  </w:footnote>
  <w:footnote w:type="continuationSeparator" w:id="0">
    <w:p w:rsidR="00FE2E5E" w:rsidRDefault="00FE2E5E">
      <w:r>
        <w:continuationSeparator/>
      </w:r>
    </w:p>
  </w:footnote>
  <w:footnote w:id="1">
    <w:p w:rsidR="00E91740" w:rsidRDefault="00E91740" w:rsidP="004C446E">
      <w:pPr>
        <w:pStyle w:val="Lbjegyzetszveg"/>
      </w:pPr>
      <w:r>
        <w:rPr>
          <w:rStyle w:val="Lbjegyzet-hivatkozs"/>
        </w:rPr>
        <w:footnoteRef/>
      </w:r>
      <w:r>
        <w:t xml:space="preserve">  Amennyiben az érintettség fennáll, a jelen nyilatkozattal egyidejűleg a pályázónak kezdeményeznie kell az érintettség közzétételét a </w:t>
      </w:r>
      <w:r w:rsidRPr="009C3DFA">
        <w:t>https://www.kozpenzpalyazat.gov.hu/srv/letoltheto/kozpenz_kozzeteteli_kerelem.doc</w:t>
      </w:r>
      <w:r>
        <w:t xml:space="preserve"> űrlapon.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2" w:type="dxa"/>
      <w:jc w:val="center"/>
      <w:tblLook w:val="00A0" w:firstRow="1" w:lastRow="0" w:firstColumn="1" w:lastColumn="0" w:noHBand="0" w:noVBand="0"/>
    </w:tblPr>
    <w:tblGrid>
      <w:gridCol w:w="966"/>
      <w:gridCol w:w="7519"/>
      <w:gridCol w:w="1097"/>
    </w:tblGrid>
    <w:tr w:rsidR="00E91740" w:rsidRPr="00E841EF" w:rsidTr="00015254">
      <w:trPr>
        <w:jc w:val="center"/>
      </w:trPr>
      <w:tc>
        <w:tcPr>
          <w:tcW w:w="966" w:type="dxa"/>
          <w:vAlign w:val="center"/>
        </w:tcPr>
        <w:p w:rsidR="00E91740" w:rsidRPr="00DB6C62" w:rsidRDefault="00E91740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rPr>
              <w:rFonts w:ascii="Arial Black" w:hAnsi="Arial Black"/>
              <w:b/>
              <w:bCs/>
              <w:smallCaps/>
              <w:color w:val="FF0000"/>
            </w:rPr>
          </w:pPr>
        </w:p>
      </w:tc>
      <w:tc>
        <w:tcPr>
          <w:tcW w:w="7519" w:type="dxa"/>
          <w:vAlign w:val="center"/>
        </w:tcPr>
        <w:p w:rsidR="00E91740" w:rsidRPr="00DB6C62" w:rsidRDefault="00E91740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center"/>
            <w:rPr>
              <w:bCs/>
              <w:smallCaps/>
              <w:color w:val="999999"/>
              <w:sz w:val="20"/>
              <w:szCs w:val="20"/>
            </w:rPr>
          </w:pPr>
          <w:r w:rsidRPr="00DB6C62">
            <w:rPr>
              <w:bCs/>
              <w:smallCaps/>
              <w:color w:val="999999"/>
              <w:sz w:val="20"/>
              <w:szCs w:val="20"/>
            </w:rPr>
            <w:t>PÁLYÁZATI ADATLAP</w:t>
          </w:r>
        </w:p>
        <w:p w:rsidR="00E91740" w:rsidRPr="00015254" w:rsidRDefault="00E91740" w:rsidP="00E841EF">
          <w:pPr>
            <w:jc w:val="center"/>
            <w:rPr>
              <w:color w:val="999999"/>
              <w:sz w:val="20"/>
              <w:szCs w:val="20"/>
            </w:rPr>
          </w:pPr>
          <w:r w:rsidRPr="00015254">
            <w:rPr>
              <w:color w:val="999999"/>
              <w:sz w:val="20"/>
              <w:szCs w:val="20"/>
            </w:rPr>
            <w:t xml:space="preserve">az Emberi Erőforrások Minisztériumának </w:t>
          </w:r>
          <w:r>
            <w:rPr>
              <w:color w:val="999999"/>
              <w:sz w:val="20"/>
              <w:szCs w:val="20"/>
            </w:rPr>
            <w:t xml:space="preserve">2014. évi </w:t>
          </w:r>
          <w:r w:rsidRPr="00015254">
            <w:rPr>
              <w:color w:val="999999"/>
              <w:sz w:val="20"/>
              <w:szCs w:val="20"/>
            </w:rPr>
            <w:t>pályázati felhívásához</w:t>
          </w:r>
        </w:p>
        <w:p w:rsidR="00E91740" w:rsidRPr="008B5748" w:rsidRDefault="00E91740" w:rsidP="00AE7D9D">
          <w:pPr>
            <w:jc w:val="center"/>
            <w:rPr>
              <w:color w:val="FF0000"/>
              <w:sz w:val="20"/>
              <w:szCs w:val="20"/>
            </w:rPr>
          </w:pPr>
          <w:r w:rsidRPr="00746CD7">
            <w:rPr>
              <w:b/>
              <w:sz w:val="20"/>
              <w:szCs w:val="20"/>
            </w:rPr>
            <w:t>falu</w:t>
          </w:r>
          <w:r>
            <w:rPr>
              <w:b/>
              <w:sz w:val="20"/>
              <w:szCs w:val="20"/>
            </w:rPr>
            <w:t xml:space="preserve">- </w:t>
          </w:r>
          <w:r w:rsidRPr="00746CD7">
            <w:rPr>
              <w:b/>
              <w:sz w:val="20"/>
              <w:szCs w:val="20"/>
            </w:rPr>
            <w:t>és tanyagondnok</w:t>
          </w:r>
          <w:r>
            <w:rPr>
              <w:b/>
              <w:sz w:val="20"/>
              <w:szCs w:val="20"/>
            </w:rPr>
            <w:t>i egyesületek</w:t>
          </w:r>
          <w:r w:rsidRPr="00746CD7">
            <w:rPr>
              <w:b/>
              <w:sz w:val="20"/>
              <w:szCs w:val="20"/>
            </w:rPr>
            <w:t xml:space="preserve"> állami támogatására </w:t>
          </w:r>
        </w:p>
      </w:tc>
      <w:tc>
        <w:tcPr>
          <w:tcW w:w="1097" w:type="dxa"/>
        </w:tcPr>
        <w:p w:rsidR="00E91740" w:rsidRPr="00DB6C62" w:rsidRDefault="00E91740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right"/>
            <w:rPr>
              <w:b/>
              <w:bCs/>
              <w:smallCaps/>
              <w:color w:val="999999"/>
              <w:sz w:val="20"/>
              <w:szCs w:val="20"/>
            </w:rPr>
          </w:pP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begin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instrText>PAGE   \* MERGEFORMAT</w:instrTex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separate"/>
          </w:r>
          <w:r w:rsidR="00226E52">
            <w:rPr>
              <w:b/>
              <w:bCs/>
              <w:smallCaps/>
              <w:noProof/>
              <w:color w:val="999999"/>
              <w:sz w:val="20"/>
              <w:szCs w:val="20"/>
            </w:rPr>
            <w:t>1</w: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end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t xml:space="preserve">. </w:t>
          </w:r>
          <w:r w:rsidRPr="00746CD7">
            <w:rPr>
              <w:rFonts w:ascii="Times New Roman félkövér" w:hAnsi="Times New Roman félkövér"/>
              <w:b/>
              <w:bCs/>
              <w:color w:val="999999"/>
              <w:sz w:val="20"/>
              <w:szCs w:val="20"/>
            </w:rPr>
            <w:t>oldal</w:t>
          </w:r>
        </w:p>
      </w:tc>
    </w:tr>
  </w:tbl>
  <w:p w:rsidR="00E91740" w:rsidRPr="0003697C" w:rsidRDefault="00E91740" w:rsidP="0078412D">
    <w:pPr>
      <w:pBdr>
        <w:top w:val="single" w:sz="4" w:space="1" w:color="auto"/>
      </w:pBdr>
      <w:jc w:val="center"/>
      <w:rPr>
        <w:b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DD0CC24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multilevel"/>
    <w:tmpl w:val="8362A4D6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56AB2"/>
    <w:multiLevelType w:val="multilevel"/>
    <w:tmpl w:val="EFB20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629057F"/>
    <w:multiLevelType w:val="hybridMultilevel"/>
    <w:tmpl w:val="324CDC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95C64"/>
    <w:multiLevelType w:val="hybridMultilevel"/>
    <w:tmpl w:val="D3341A9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33624"/>
    <w:multiLevelType w:val="hybridMultilevel"/>
    <w:tmpl w:val="CE3EB1B8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7686112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E0B5BC9"/>
    <w:multiLevelType w:val="multilevel"/>
    <w:tmpl w:val="1090C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23118B9"/>
    <w:multiLevelType w:val="hybridMultilevel"/>
    <w:tmpl w:val="59C2DB3A"/>
    <w:lvl w:ilvl="0" w:tplc="6808966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75718"/>
    <w:multiLevelType w:val="hybridMultilevel"/>
    <w:tmpl w:val="C2942E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911A0"/>
    <w:multiLevelType w:val="hybridMultilevel"/>
    <w:tmpl w:val="AF2821DE"/>
    <w:lvl w:ilvl="0" w:tplc="18CEEE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6624AB"/>
    <w:multiLevelType w:val="hybridMultilevel"/>
    <w:tmpl w:val="FA261D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51B9D"/>
    <w:multiLevelType w:val="hybridMultilevel"/>
    <w:tmpl w:val="C598F044"/>
    <w:lvl w:ilvl="0" w:tplc="3E489A9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2C1E78"/>
    <w:multiLevelType w:val="hybridMultilevel"/>
    <w:tmpl w:val="288E1D12"/>
    <w:lvl w:ilvl="0" w:tplc="6F629CD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A4D00FC"/>
    <w:multiLevelType w:val="hybridMultilevel"/>
    <w:tmpl w:val="BD04F684"/>
    <w:lvl w:ilvl="0" w:tplc="F5DEEF86">
      <w:start w:val="1"/>
      <w:numFmt w:val="upperLetter"/>
      <w:lvlText w:val="(%1)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011245"/>
    <w:multiLevelType w:val="hybridMultilevel"/>
    <w:tmpl w:val="A5A8A166"/>
    <w:lvl w:ilvl="0" w:tplc="639243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BE907C2"/>
    <w:multiLevelType w:val="multilevel"/>
    <w:tmpl w:val="14FE9B60"/>
    <w:lvl w:ilvl="0">
      <w:start w:val="1"/>
      <w:numFmt w:val="none"/>
      <w:pStyle w:val="Cmsor1"/>
      <w:lvlText w:val="%1"/>
      <w:lvlJc w:val="left"/>
      <w:rPr>
        <w:rFonts w:cs="Times New Roman" w:hint="default"/>
      </w:rPr>
    </w:lvl>
    <w:lvl w:ilvl="1">
      <w:start w:val="1"/>
      <w:numFmt w:val="decimal"/>
      <w:pStyle w:val="Cmsor2"/>
      <w:lvlText w:val="%2."/>
      <w:lvlJc w:val="left"/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3">
      <w:start w:val="1"/>
      <w:numFmt w:val="upperLetter"/>
      <w:pStyle w:val="Cmsor4"/>
      <w:lvlText w:val="%4)"/>
      <w:lvlJc w:val="left"/>
      <w:rPr>
        <w:rFonts w:cs="Times New Roman" w:hint="default"/>
      </w:rPr>
    </w:lvl>
    <w:lvl w:ilvl="4">
      <w:start w:val="1"/>
      <w:numFmt w:val="decimal"/>
      <w:pStyle w:val="Cmsor5"/>
      <w:lvlText w:val="(%5)"/>
      <w:lvlJc w:val="left"/>
      <w:rPr>
        <w:rFonts w:cs="Times New Roman" w:hint="default"/>
      </w:rPr>
    </w:lvl>
    <w:lvl w:ilvl="5">
      <w:start w:val="1"/>
      <w:numFmt w:val="lowerLetter"/>
      <w:pStyle w:val="Cmsor6"/>
      <w:lvlText w:val="(%6)"/>
      <w:lvlJc w:val="left"/>
      <w:rPr>
        <w:rFonts w:cs="Times New Roman" w:hint="default"/>
      </w:rPr>
    </w:lvl>
    <w:lvl w:ilvl="6">
      <w:start w:val="1"/>
      <w:numFmt w:val="lowerRoman"/>
      <w:pStyle w:val="Cmsor7"/>
      <w:lvlText w:val="(%7)"/>
      <w:lvlJc w:val="left"/>
      <w:rPr>
        <w:rFonts w:cs="Times New Roman" w:hint="default"/>
      </w:rPr>
    </w:lvl>
    <w:lvl w:ilvl="7">
      <w:start w:val="1"/>
      <w:numFmt w:val="lowerLetter"/>
      <w:pStyle w:val="Cmsor8"/>
      <w:lvlText w:val="(%8)"/>
      <w:lvlJc w:val="left"/>
      <w:rPr>
        <w:rFonts w:cs="Times New Roman" w:hint="default"/>
      </w:rPr>
    </w:lvl>
    <w:lvl w:ilvl="8">
      <w:start w:val="1"/>
      <w:numFmt w:val="lowerRoman"/>
      <w:pStyle w:val="Cmsor9"/>
      <w:lvlText w:val="(%9)"/>
      <w:lvlJc w:val="left"/>
      <w:rPr>
        <w:rFonts w:cs="Times New Roman" w:hint="default"/>
      </w:rPr>
    </w:lvl>
  </w:abstractNum>
  <w:abstractNum w:abstractNumId="18">
    <w:nsid w:val="7095510C"/>
    <w:multiLevelType w:val="hybridMultilevel"/>
    <w:tmpl w:val="91C82F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960878"/>
    <w:multiLevelType w:val="hybridMultilevel"/>
    <w:tmpl w:val="0D408B1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BA425E"/>
    <w:multiLevelType w:val="hybridMultilevel"/>
    <w:tmpl w:val="EF228E9E"/>
    <w:lvl w:ilvl="0" w:tplc="33CED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EAE3F6A"/>
    <w:multiLevelType w:val="hybridMultilevel"/>
    <w:tmpl w:val="A56EF156"/>
    <w:lvl w:ilvl="0" w:tplc="329C11A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4"/>
  </w:num>
  <w:num w:numId="4">
    <w:abstractNumId w:val="17"/>
  </w:num>
  <w:num w:numId="5">
    <w:abstractNumId w:val="7"/>
  </w:num>
  <w:num w:numId="6">
    <w:abstractNumId w:val="3"/>
  </w:num>
  <w:num w:numId="7">
    <w:abstractNumId w:val="16"/>
  </w:num>
  <w:num w:numId="8">
    <w:abstractNumId w:val="11"/>
  </w:num>
  <w:num w:numId="9">
    <w:abstractNumId w:val="6"/>
  </w:num>
  <w:num w:numId="10">
    <w:abstractNumId w:val="14"/>
  </w:num>
  <w:num w:numId="11">
    <w:abstractNumId w:val="15"/>
  </w:num>
  <w:num w:numId="12">
    <w:abstractNumId w:val="10"/>
  </w:num>
  <w:num w:numId="13">
    <w:abstractNumId w:val="18"/>
  </w:num>
  <w:num w:numId="14">
    <w:abstractNumId w:val="13"/>
  </w:num>
  <w:num w:numId="15">
    <w:abstractNumId w:val="9"/>
  </w:num>
  <w:num w:numId="16">
    <w:abstractNumId w:val="21"/>
  </w:num>
  <w:num w:numId="17">
    <w:abstractNumId w:val="8"/>
  </w:num>
  <w:num w:numId="18">
    <w:abstractNumId w:val="12"/>
  </w:num>
  <w:num w:numId="19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0"/>
    <w:rsid w:val="0000613B"/>
    <w:rsid w:val="00014571"/>
    <w:rsid w:val="00015254"/>
    <w:rsid w:val="000168BE"/>
    <w:rsid w:val="00033389"/>
    <w:rsid w:val="00034DD5"/>
    <w:rsid w:val="0003697C"/>
    <w:rsid w:val="00036F63"/>
    <w:rsid w:val="000445D8"/>
    <w:rsid w:val="00055EDF"/>
    <w:rsid w:val="000576A6"/>
    <w:rsid w:val="00071A24"/>
    <w:rsid w:val="00081457"/>
    <w:rsid w:val="000836C3"/>
    <w:rsid w:val="0009675B"/>
    <w:rsid w:val="000B2EB0"/>
    <w:rsid w:val="000B64EA"/>
    <w:rsid w:val="000C1343"/>
    <w:rsid w:val="000C1C51"/>
    <w:rsid w:val="000C3B03"/>
    <w:rsid w:val="000C726E"/>
    <w:rsid w:val="000D6444"/>
    <w:rsid w:val="000E0381"/>
    <w:rsid w:val="000E68F9"/>
    <w:rsid w:val="000E6A0D"/>
    <w:rsid w:val="000E6EDD"/>
    <w:rsid w:val="000F723E"/>
    <w:rsid w:val="00105375"/>
    <w:rsid w:val="00110110"/>
    <w:rsid w:val="001125E0"/>
    <w:rsid w:val="00113854"/>
    <w:rsid w:val="00117186"/>
    <w:rsid w:val="0012104E"/>
    <w:rsid w:val="00123CC9"/>
    <w:rsid w:val="00124F2D"/>
    <w:rsid w:val="00126369"/>
    <w:rsid w:val="00133070"/>
    <w:rsid w:val="0013315B"/>
    <w:rsid w:val="001417EE"/>
    <w:rsid w:val="0014255A"/>
    <w:rsid w:val="00153141"/>
    <w:rsid w:val="0015584A"/>
    <w:rsid w:val="00156AD2"/>
    <w:rsid w:val="0015721C"/>
    <w:rsid w:val="00157ABB"/>
    <w:rsid w:val="00167751"/>
    <w:rsid w:val="0017461B"/>
    <w:rsid w:val="0018345B"/>
    <w:rsid w:val="0018705A"/>
    <w:rsid w:val="001A16FD"/>
    <w:rsid w:val="001A5C9B"/>
    <w:rsid w:val="001B24DC"/>
    <w:rsid w:val="001B3A3F"/>
    <w:rsid w:val="001B79BE"/>
    <w:rsid w:val="001C5195"/>
    <w:rsid w:val="001C5DF9"/>
    <w:rsid w:val="001C6A62"/>
    <w:rsid w:val="001F44BD"/>
    <w:rsid w:val="001F4A00"/>
    <w:rsid w:val="001F5ED3"/>
    <w:rsid w:val="001F7B0C"/>
    <w:rsid w:val="00205146"/>
    <w:rsid w:val="002100AA"/>
    <w:rsid w:val="0021224B"/>
    <w:rsid w:val="00216132"/>
    <w:rsid w:val="00217C49"/>
    <w:rsid w:val="00221FD6"/>
    <w:rsid w:val="002220E2"/>
    <w:rsid w:val="00223658"/>
    <w:rsid w:val="00226E52"/>
    <w:rsid w:val="00242473"/>
    <w:rsid w:val="00244C27"/>
    <w:rsid w:val="00252E25"/>
    <w:rsid w:val="00257096"/>
    <w:rsid w:val="002609BC"/>
    <w:rsid w:val="002644BC"/>
    <w:rsid w:val="00266156"/>
    <w:rsid w:val="00267EA4"/>
    <w:rsid w:val="0027162D"/>
    <w:rsid w:val="00274753"/>
    <w:rsid w:val="0027506B"/>
    <w:rsid w:val="00284967"/>
    <w:rsid w:val="002949A9"/>
    <w:rsid w:val="00296EDF"/>
    <w:rsid w:val="002B3B8A"/>
    <w:rsid w:val="002C063C"/>
    <w:rsid w:val="002D31B8"/>
    <w:rsid w:val="002D55A4"/>
    <w:rsid w:val="002F5333"/>
    <w:rsid w:val="002F5A18"/>
    <w:rsid w:val="0030438B"/>
    <w:rsid w:val="003111FC"/>
    <w:rsid w:val="003219B5"/>
    <w:rsid w:val="003265E6"/>
    <w:rsid w:val="00327FBA"/>
    <w:rsid w:val="00331E18"/>
    <w:rsid w:val="00344BA6"/>
    <w:rsid w:val="00347F84"/>
    <w:rsid w:val="00350F09"/>
    <w:rsid w:val="0035108D"/>
    <w:rsid w:val="003528C5"/>
    <w:rsid w:val="0036163F"/>
    <w:rsid w:val="00384646"/>
    <w:rsid w:val="00386CBF"/>
    <w:rsid w:val="00391B1B"/>
    <w:rsid w:val="00397399"/>
    <w:rsid w:val="003B35E0"/>
    <w:rsid w:val="003D0961"/>
    <w:rsid w:val="003D1C7A"/>
    <w:rsid w:val="003D24B9"/>
    <w:rsid w:val="003E0EE9"/>
    <w:rsid w:val="003E214C"/>
    <w:rsid w:val="003E4791"/>
    <w:rsid w:val="003E4F31"/>
    <w:rsid w:val="003E7065"/>
    <w:rsid w:val="003F0CF0"/>
    <w:rsid w:val="003F4E58"/>
    <w:rsid w:val="0040624F"/>
    <w:rsid w:val="0041318C"/>
    <w:rsid w:val="00421EE9"/>
    <w:rsid w:val="00424C57"/>
    <w:rsid w:val="00426CD6"/>
    <w:rsid w:val="00434616"/>
    <w:rsid w:val="0043756B"/>
    <w:rsid w:val="00437CC6"/>
    <w:rsid w:val="0044072E"/>
    <w:rsid w:val="00444587"/>
    <w:rsid w:val="00445C67"/>
    <w:rsid w:val="00460B9B"/>
    <w:rsid w:val="00484090"/>
    <w:rsid w:val="0048614F"/>
    <w:rsid w:val="004927ED"/>
    <w:rsid w:val="004A065F"/>
    <w:rsid w:val="004A4BEC"/>
    <w:rsid w:val="004B5404"/>
    <w:rsid w:val="004C3974"/>
    <w:rsid w:val="004C446E"/>
    <w:rsid w:val="004C5339"/>
    <w:rsid w:val="004C5917"/>
    <w:rsid w:val="004D0AA8"/>
    <w:rsid w:val="004D4758"/>
    <w:rsid w:val="004D6AD3"/>
    <w:rsid w:val="004D79D8"/>
    <w:rsid w:val="004E769D"/>
    <w:rsid w:val="004F42DF"/>
    <w:rsid w:val="004F4BCB"/>
    <w:rsid w:val="004F701A"/>
    <w:rsid w:val="00500D1A"/>
    <w:rsid w:val="00502746"/>
    <w:rsid w:val="00504AE9"/>
    <w:rsid w:val="00507353"/>
    <w:rsid w:val="005241B1"/>
    <w:rsid w:val="005363EE"/>
    <w:rsid w:val="005421CB"/>
    <w:rsid w:val="00555B62"/>
    <w:rsid w:val="005569BC"/>
    <w:rsid w:val="00566649"/>
    <w:rsid w:val="00571F6F"/>
    <w:rsid w:val="00572C67"/>
    <w:rsid w:val="00575D46"/>
    <w:rsid w:val="00583CBD"/>
    <w:rsid w:val="0058631E"/>
    <w:rsid w:val="0059623B"/>
    <w:rsid w:val="005968C4"/>
    <w:rsid w:val="005A04FC"/>
    <w:rsid w:val="005A3413"/>
    <w:rsid w:val="005A62CA"/>
    <w:rsid w:val="005B6977"/>
    <w:rsid w:val="005D604B"/>
    <w:rsid w:val="005E3932"/>
    <w:rsid w:val="005F1A02"/>
    <w:rsid w:val="00610954"/>
    <w:rsid w:val="0063184E"/>
    <w:rsid w:val="006433A8"/>
    <w:rsid w:val="006565CF"/>
    <w:rsid w:val="00663103"/>
    <w:rsid w:val="0066608E"/>
    <w:rsid w:val="0068417B"/>
    <w:rsid w:val="00691B32"/>
    <w:rsid w:val="006A620A"/>
    <w:rsid w:val="006B3DB2"/>
    <w:rsid w:val="006B5982"/>
    <w:rsid w:val="006C1E25"/>
    <w:rsid w:val="006C2138"/>
    <w:rsid w:val="006C28DD"/>
    <w:rsid w:val="006D277C"/>
    <w:rsid w:val="006D640B"/>
    <w:rsid w:val="006D6BCE"/>
    <w:rsid w:val="006E02D9"/>
    <w:rsid w:val="006E047C"/>
    <w:rsid w:val="006E53DB"/>
    <w:rsid w:val="006E7BFB"/>
    <w:rsid w:val="006F0300"/>
    <w:rsid w:val="006F1E48"/>
    <w:rsid w:val="00715228"/>
    <w:rsid w:val="007343C9"/>
    <w:rsid w:val="00746CD7"/>
    <w:rsid w:val="007471A1"/>
    <w:rsid w:val="007474B5"/>
    <w:rsid w:val="007517D3"/>
    <w:rsid w:val="007613EF"/>
    <w:rsid w:val="00767006"/>
    <w:rsid w:val="00770596"/>
    <w:rsid w:val="007815A4"/>
    <w:rsid w:val="0078412D"/>
    <w:rsid w:val="007867F1"/>
    <w:rsid w:val="007A094E"/>
    <w:rsid w:val="007A0A8B"/>
    <w:rsid w:val="007A2B61"/>
    <w:rsid w:val="007A2DCE"/>
    <w:rsid w:val="007A32F4"/>
    <w:rsid w:val="007A38B5"/>
    <w:rsid w:val="007A4E35"/>
    <w:rsid w:val="007B1081"/>
    <w:rsid w:val="007C1261"/>
    <w:rsid w:val="007C5B51"/>
    <w:rsid w:val="007C79B6"/>
    <w:rsid w:val="007D1756"/>
    <w:rsid w:val="007E1FE0"/>
    <w:rsid w:val="007F0810"/>
    <w:rsid w:val="007F3823"/>
    <w:rsid w:val="008011B7"/>
    <w:rsid w:val="00802DC5"/>
    <w:rsid w:val="00804051"/>
    <w:rsid w:val="00816CEB"/>
    <w:rsid w:val="0082630C"/>
    <w:rsid w:val="00833CCD"/>
    <w:rsid w:val="00845979"/>
    <w:rsid w:val="00873ED3"/>
    <w:rsid w:val="008742F2"/>
    <w:rsid w:val="00880DDF"/>
    <w:rsid w:val="00886378"/>
    <w:rsid w:val="008A4831"/>
    <w:rsid w:val="008A50C5"/>
    <w:rsid w:val="008A69FB"/>
    <w:rsid w:val="008B5748"/>
    <w:rsid w:val="008C4FEC"/>
    <w:rsid w:val="008D2346"/>
    <w:rsid w:val="008F0B34"/>
    <w:rsid w:val="008F12E1"/>
    <w:rsid w:val="009033BC"/>
    <w:rsid w:val="00910866"/>
    <w:rsid w:val="009160F1"/>
    <w:rsid w:val="009506B1"/>
    <w:rsid w:val="00951509"/>
    <w:rsid w:val="009576D5"/>
    <w:rsid w:val="00962726"/>
    <w:rsid w:val="00965844"/>
    <w:rsid w:val="009770B0"/>
    <w:rsid w:val="0098343E"/>
    <w:rsid w:val="00986349"/>
    <w:rsid w:val="009A1E62"/>
    <w:rsid w:val="009A668D"/>
    <w:rsid w:val="009A7C84"/>
    <w:rsid w:val="009B545A"/>
    <w:rsid w:val="009B690C"/>
    <w:rsid w:val="009C00D2"/>
    <w:rsid w:val="009C3DFA"/>
    <w:rsid w:val="009D1E8F"/>
    <w:rsid w:val="009F715C"/>
    <w:rsid w:val="00A0244F"/>
    <w:rsid w:val="00A028F8"/>
    <w:rsid w:val="00A04D01"/>
    <w:rsid w:val="00A15B97"/>
    <w:rsid w:val="00A25C8F"/>
    <w:rsid w:val="00A54501"/>
    <w:rsid w:val="00A55107"/>
    <w:rsid w:val="00A553E6"/>
    <w:rsid w:val="00A554B2"/>
    <w:rsid w:val="00A55686"/>
    <w:rsid w:val="00A64282"/>
    <w:rsid w:val="00A71136"/>
    <w:rsid w:val="00A71A9E"/>
    <w:rsid w:val="00A72491"/>
    <w:rsid w:val="00A8465A"/>
    <w:rsid w:val="00A90221"/>
    <w:rsid w:val="00A92F63"/>
    <w:rsid w:val="00AA232F"/>
    <w:rsid w:val="00AA562C"/>
    <w:rsid w:val="00AE6E81"/>
    <w:rsid w:val="00AE72F0"/>
    <w:rsid w:val="00AE7D9D"/>
    <w:rsid w:val="00AF1306"/>
    <w:rsid w:val="00B01D58"/>
    <w:rsid w:val="00B01D5E"/>
    <w:rsid w:val="00B10FDB"/>
    <w:rsid w:val="00B112D0"/>
    <w:rsid w:val="00B216CC"/>
    <w:rsid w:val="00B2356E"/>
    <w:rsid w:val="00B317CF"/>
    <w:rsid w:val="00B347AE"/>
    <w:rsid w:val="00B40A95"/>
    <w:rsid w:val="00B45A5F"/>
    <w:rsid w:val="00B64DBE"/>
    <w:rsid w:val="00B80D14"/>
    <w:rsid w:val="00B86470"/>
    <w:rsid w:val="00B876F6"/>
    <w:rsid w:val="00BA11DE"/>
    <w:rsid w:val="00BA4EF6"/>
    <w:rsid w:val="00BB5673"/>
    <w:rsid w:val="00BB5A19"/>
    <w:rsid w:val="00BC136A"/>
    <w:rsid w:val="00BC17EA"/>
    <w:rsid w:val="00BC54A8"/>
    <w:rsid w:val="00BC64C2"/>
    <w:rsid w:val="00BD12BA"/>
    <w:rsid w:val="00BD2654"/>
    <w:rsid w:val="00BE0F0C"/>
    <w:rsid w:val="00BE2D57"/>
    <w:rsid w:val="00BE5907"/>
    <w:rsid w:val="00BF0773"/>
    <w:rsid w:val="00BF5CC8"/>
    <w:rsid w:val="00C0587E"/>
    <w:rsid w:val="00C05E25"/>
    <w:rsid w:val="00C13608"/>
    <w:rsid w:val="00C17B18"/>
    <w:rsid w:val="00C2476E"/>
    <w:rsid w:val="00C4168F"/>
    <w:rsid w:val="00C423E7"/>
    <w:rsid w:val="00C446D4"/>
    <w:rsid w:val="00C46F3A"/>
    <w:rsid w:val="00C61F98"/>
    <w:rsid w:val="00C75AD7"/>
    <w:rsid w:val="00C76502"/>
    <w:rsid w:val="00C96F5D"/>
    <w:rsid w:val="00CA2537"/>
    <w:rsid w:val="00CA3E37"/>
    <w:rsid w:val="00CC0CAF"/>
    <w:rsid w:val="00CC5A15"/>
    <w:rsid w:val="00CC5EED"/>
    <w:rsid w:val="00CD0D0B"/>
    <w:rsid w:val="00CE011E"/>
    <w:rsid w:val="00CE17FE"/>
    <w:rsid w:val="00CE52AD"/>
    <w:rsid w:val="00D02E8A"/>
    <w:rsid w:val="00D05D2B"/>
    <w:rsid w:val="00D0625B"/>
    <w:rsid w:val="00D07094"/>
    <w:rsid w:val="00D1422E"/>
    <w:rsid w:val="00D43CE0"/>
    <w:rsid w:val="00D43F14"/>
    <w:rsid w:val="00D45158"/>
    <w:rsid w:val="00D62F54"/>
    <w:rsid w:val="00D64F41"/>
    <w:rsid w:val="00D6685A"/>
    <w:rsid w:val="00D72C70"/>
    <w:rsid w:val="00D72DD6"/>
    <w:rsid w:val="00D86A73"/>
    <w:rsid w:val="00D9493E"/>
    <w:rsid w:val="00DA1AD8"/>
    <w:rsid w:val="00DB5CA0"/>
    <w:rsid w:val="00DB5E31"/>
    <w:rsid w:val="00DB6C62"/>
    <w:rsid w:val="00DB7907"/>
    <w:rsid w:val="00DB791F"/>
    <w:rsid w:val="00DD0FD8"/>
    <w:rsid w:val="00DD313C"/>
    <w:rsid w:val="00DD6D5E"/>
    <w:rsid w:val="00DE1DC4"/>
    <w:rsid w:val="00DE2130"/>
    <w:rsid w:val="00DE6AC4"/>
    <w:rsid w:val="00DE71B2"/>
    <w:rsid w:val="00DE775E"/>
    <w:rsid w:val="00DF06A4"/>
    <w:rsid w:val="00DF4E6D"/>
    <w:rsid w:val="00E035E5"/>
    <w:rsid w:val="00E05723"/>
    <w:rsid w:val="00E05CF5"/>
    <w:rsid w:val="00E16CB8"/>
    <w:rsid w:val="00E334A4"/>
    <w:rsid w:val="00E34E7A"/>
    <w:rsid w:val="00E36CA0"/>
    <w:rsid w:val="00E511E6"/>
    <w:rsid w:val="00E52307"/>
    <w:rsid w:val="00E54497"/>
    <w:rsid w:val="00E54C1E"/>
    <w:rsid w:val="00E56962"/>
    <w:rsid w:val="00E57372"/>
    <w:rsid w:val="00E65224"/>
    <w:rsid w:val="00E7287C"/>
    <w:rsid w:val="00E77C0E"/>
    <w:rsid w:val="00E82B7C"/>
    <w:rsid w:val="00E841EF"/>
    <w:rsid w:val="00E91740"/>
    <w:rsid w:val="00E97C63"/>
    <w:rsid w:val="00EA3FB2"/>
    <w:rsid w:val="00EB2EB5"/>
    <w:rsid w:val="00EE237D"/>
    <w:rsid w:val="00EF10C8"/>
    <w:rsid w:val="00EF62B1"/>
    <w:rsid w:val="00EF62FE"/>
    <w:rsid w:val="00F052A4"/>
    <w:rsid w:val="00F132B3"/>
    <w:rsid w:val="00F15C90"/>
    <w:rsid w:val="00F24813"/>
    <w:rsid w:val="00F24EAF"/>
    <w:rsid w:val="00F32F86"/>
    <w:rsid w:val="00F3423A"/>
    <w:rsid w:val="00F348BF"/>
    <w:rsid w:val="00F415C6"/>
    <w:rsid w:val="00F4393D"/>
    <w:rsid w:val="00F52F16"/>
    <w:rsid w:val="00F6530B"/>
    <w:rsid w:val="00F74B09"/>
    <w:rsid w:val="00F832C6"/>
    <w:rsid w:val="00F83438"/>
    <w:rsid w:val="00F870E6"/>
    <w:rsid w:val="00FA3161"/>
    <w:rsid w:val="00FB2362"/>
    <w:rsid w:val="00FC0C8B"/>
    <w:rsid w:val="00FD0FC6"/>
    <w:rsid w:val="00FD3487"/>
    <w:rsid w:val="00FD4AB3"/>
    <w:rsid w:val="00FE2E5E"/>
    <w:rsid w:val="00FE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uiPriority w:val="99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uiPriority w:val="99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BE0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uiPriority w:val="99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uiPriority w:val="99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uiPriority w:val="99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BE0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2664</Words>
  <Characters>18387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2014-09-01T09:08:00Z</dcterms:created>
  <dcterms:modified xsi:type="dcterms:W3CDTF">2014-09-01T09:08:00Z</dcterms:modified>
</cp:coreProperties>
</file>