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D03D17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D03D17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D03D17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D03D17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D03D17" w:rsidRDefault="0022648B" w:rsidP="00D03D17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D03D17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27B4F" w:rsidRPr="00D03D17">
              <w:rPr>
                <w:rFonts w:ascii="Times New Roman" w:hAnsi="Times New Roman"/>
                <w:b w:val="0"/>
                <w:szCs w:val="24"/>
              </w:rPr>
              <w:t>1</w:t>
            </w:r>
            <w:r w:rsidR="00BD3E29" w:rsidRPr="00D03D17">
              <w:rPr>
                <w:rFonts w:ascii="Times New Roman" w:hAnsi="Times New Roman"/>
                <w:b w:val="0"/>
                <w:szCs w:val="24"/>
              </w:rPr>
              <w:t>7</w:t>
            </w:r>
            <w:r w:rsidRPr="00D03D17">
              <w:rPr>
                <w:rFonts w:ascii="Times New Roman" w:hAnsi="Times New Roman"/>
                <w:b w:val="0"/>
                <w:szCs w:val="24"/>
              </w:rPr>
              <w:t>/201</w:t>
            </w:r>
            <w:r w:rsidR="00D03D17" w:rsidRPr="00D03D17">
              <w:rPr>
                <w:rFonts w:ascii="Times New Roman" w:hAnsi="Times New Roman"/>
                <w:b w:val="0"/>
                <w:szCs w:val="24"/>
              </w:rPr>
              <w:t>9</w:t>
            </w:r>
            <w:r w:rsidRPr="00D03D17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D03D17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D03D17" w:rsidRDefault="00D03D17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2019</w:t>
      </w:r>
      <w:r w:rsidR="00B35105" w:rsidRPr="00D03D17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D03D17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0719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0719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0719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0719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007194" w:rsidTr="00D07F2A">
        <w:tc>
          <w:tcPr>
            <w:tcW w:w="9062" w:type="dxa"/>
          </w:tcPr>
          <w:p w:rsidR="005E70FC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2824E8" w:rsidRPr="00007194" w:rsidRDefault="002824E8" w:rsidP="00327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Hadtörténelmi Levéltár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27B4F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007194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007194" w:rsidTr="00D07F2A">
        <w:tc>
          <w:tcPr>
            <w:tcW w:w="9062" w:type="dxa"/>
          </w:tcPr>
          <w:p w:rsidR="00327B4F" w:rsidRPr="00007194" w:rsidRDefault="00327B4F" w:rsidP="00BD3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nyári igazgatási szünet idejé</w:t>
            </w:r>
            <w:r w:rsidR="00BD3E29"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t)</w:t>
            </w:r>
          </w:p>
        </w:tc>
      </w:tr>
      <w:tr w:rsidR="00B9759C" w:rsidRPr="00007194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07194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007194" w:rsidTr="00B9759C">
        <w:tc>
          <w:tcPr>
            <w:tcW w:w="9062" w:type="dxa"/>
            <w:shd w:val="clear" w:color="auto" w:fill="FFFFFF" w:themeFill="background1"/>
          </w:tcPr>
          <w:p w:rsidR="00B9759C" w:rsidRPr="00007194" w:rsidRDefault="00BD3E29" w:rsidP="00D03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D03D17"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007194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07194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8143AD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007194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007194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007194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007194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007194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007194" w:rsidTr="00007194">
        <w:trPr>
          <w:trHeight w:val="3263"/>
        </w:trPr>
        <w:tc>
          <w:tcPr>
            <w:tcW w:w="9062" w:type="dxa"/>
          </w:tcPr>
          <w:p w:rsidR="002824E8" w:rsidRPr="00007194" w:rsidRDefault="002824E8" w:rsidP="002824E8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007194">
              <w:rPr>
                <w:bCs/>
                <w:color w:val="000000"/>
              </w:rPr>
              <w:t>A szakmai gyakorlat célja a levéltári munka elméleti- gyakorlati részének megismertetése.</w:t>
            </w:r>
          </w:p>
          <w:p w:rsidR="002824E8" w:rsidRPr="00007194" w:rsidRDefault="002824E8" w:rsidP="002824E8">
            <w:pPr>
              <w:pStyle w:val="Norm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007194">
              <w:rPr>
                <w:bCs/>
                <w:color w:val="000000"/>
              </w:rPr>
              <w:t>A szakmai gyakorlat általános célja, hogy a hallgatók megismerkedjenek a szervezetnél folyó fentebb megnevezett szakmai munkával, bekapcsolódjanak a napi munkavégzés</w:t>
            </w:r>
            <w:bookmarkStart w:id="0" w:name="_GoBack"/>
            <w:bookmarkEnd w:id="0"/>
            <w:r w:rsidRPr="00007194">
              <w:rPr>
                <w:bCs/>
                <w:color w:val="000000"/>
              </w:rPr>
              <w:t xml:space="preserve">be, önállóan oldják meg a szakmai vezetőjük által rájuk bízott feladatot, illetve tapasztalatokat gyűjtsenek a munkaerőpiacon való későbbi elhelyezkedéshez. A szakmai gyakorlat során elsajátíthatóak és/vagy fejleszthetőek az alábbi </w:t>
            </w:r>
            <w:proofErr w:type="gramStart"/>
            <w:r w:rsidRPr="00007194">
              <w:rPr>
                <w:bCs/>
                <w:color w:val="000000"/>
              </w:rPr>
              <w:t>kompetenciák</w:t>
            </w:r>
            <w:proofErr w:type="gramEnd"/>
            <w:r w:rsidRPr="00007194">
              <w:rPr>
                <w:bCs/>
                <w:color w:val="000000"/>
              </w:rPr>
              <w:t>:</w:t>
            </w:r>
          </w:p>
          <w:p w:rsidR="002824E8" w:rsidRPr="00007194" w:rsidRDefault="002824E8" w:rsidP="002824E8">
            <w:pPr>
              <w:pStyle w:val="NormlWeb"/>
              <w:numPr>
                <w:ilvl w:val="0"/>
                <w:numId w:val="2"/>
              </w:numPr>
              <w:spacing w:before="0" w:beforeAutospacing="0"/>
              <w:ind w:left="454" w:hanging="283"/>
              <w:jc w:val="both"/>
              <w:rPr>
                <w:bCs/>
                <w:color w:val="000000"/>
              </w:rPr>
            </w:pPr>
            <w:r w:rsidRPr="00007194">
              <w:rPr>
                <w:b/>
                <w:bCs/>
                <w:color w:val="000000"/>
              </w:rPr>
              <w:t xml:space="preserve">általános </w:t>
            </w:r>
            <w:proofErr w:type="gramStart"/>
            <w:r w:rsidRPr="00007194">
              <w:rPr>
                <w:b/>
                <w:bCs/>
                <w:color w:val="000000"/>
              </w:rPr>
              <w:t>kompetenciák</w:t>
            </w:r>
            <w:proofErr w:type="gramEnd"/>
            <w:r w:rsidRPr="00007194">
              <w:rPr>
                <w:b/>
                <w:bCs/>
                <w:color w:val="000000"/>
              </w:rPr>
              <w:t>:</w:t>
            </w:r>
            <w:r w:rsidRPr="00007194">
              <w:rPr>
                <w:bCs/>
                <w:color w:val="000000"/>
              </w:rPr>
              <w:t xml:space="preserve">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007194" w:rsidRDefault="002824E8" w:rsidP="00007194">
            <w:pPr>
              <w:pStyle w:val="NormlWeb"/>
              <w:numPr>
                <w:ilvl w:val="0"/>
                <w:numId w:val="2"/>
              </w:numPr>
              <w:spacing w:before="0" w:beforeAutospacing="0" w:after="0" w:afterAutospacing="0"/>
              <w:ind w:left="454" w:hanging="284"/>
              <w:jc w:val="both"/>
              <w:rPr>
                <w:bCs/>
                <w:color w:val="000000"/>
              </w:rPr>
            </w:pPr>
            <w:r w:rsidRPr="00007194">
              <w:rPr>
                <w:b/>
                <w:bCs/>
                <w:color w:val="000000"/>
              </w:rPr>
              <w:t xml:space="preserve">szakmai </w:t>
            </w:r>
            <w:proofErr w:type="gramStart"/>
            <w:r w:rsidRPr="00007194">
              <w:rPr>
                <w:b/>
                <w:bCs/>
                <w:color w:val="000000"/>
              </w:rPr>
              <w:t>kompetenciák</w:t>
            </w:r>
            <w:proofErr w:type="gramEnd"/>
            <w:r w:rsidRPr="00007194">
              <w:rPr>
                <w:b/>
                <w:bCs/>
                <w:color w:val="000000"/>
              </w:rPr>
              <w:t>:</w:t>
            </w:r>
            <w:r w:rsidRPr="00007194">
              <w:rPr>
                <w:bCs/>
                <w:color w:val="000000"/>
              </w:rPr>
              <w:t xml:space="preserve"> A tanultak alkalmazása szakmai területen.</w:t>
            </w:r>
          </w:p>
        </w:tc>
      </w:tr>
    </w:tbl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007194" w:rsidRPr="00007194" w:rsidTr="00E8045D">
        <w:trPr>
          <w:trHeight w:val="2462"/>
        </w:trPr>
        <w:tc>
          <w:tcPr>
            <w:tcW w:w="9062" w:type="dxa"/>
          </w:tcPr>
          <w:p w:rsidR="00007194" w:rsidRPr="00007194" w:rsidRDefault="00007194" w:rsidP="00E8045D">
            <w:pPr>
              <w:pStyle w:val="NormlWeb"/>
              <w:spacing w:before="120" w:beforeAutospacing="0" w:after="0" w:afterAutospacing="0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A hallgató megismeri és elsajátítja az alábbiakat: 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0"/>
              </w:numPr>
              <w:spacing w:before="40" w:beforeAutospacing="0" w:after="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szaklevéltárak helye a magyar levéltári rendszerben, 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0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a </w:t>
            </w:r>
            <w:proofErr w:type="spellStart"/>
            <w:r w:rsidRPr="00007194">
              <w:rPr>
                <w:color w:val="000000"/>
              </w:rPr>
              <w:t>Hadtörténelmi</w:t>
            </w:r>
            <w:proofErr w:type="spellEnd"/>
            <w:r w:rsidRPr="00007194">
              <w:rPr>
                <w:color w:val="000000"/>
              </w:rPr>
              <w:t xml:space="preserve"> Levéltár alárendeltségi viszonyai, szervezeti felépítése és feladatai.</w:t>
            </w:r>
          </w:p>
          <w:p w:rsidR="00007194" w:rsidRPr="00007194" w:rsidRDefault="00007194" w:rsidP="00E8045D">
            <w:pPr>
              <w:pStyle w:val="NormlWeb"/>
              <w:spacing w:before="120" w:beforeAutospacing="0" w:after="0" w:afterAutospacing="0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A hallgató gyakorlati feladatai: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1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rendezési, segédlet-készítési, digitalizálási feladatok,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1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raktárkezelői munka,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/>
              <w:ind w:left="45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közhivatali tevékenység.</w:t>
            </w:r>
          </w:p>
        </w:tc>
      </w:tr>
    </w:tbl>
    <w:p w:rsidR="00007194" w:rsidRPr="00007194" w:rsidRDefault="00007194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00719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07194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00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007194" w:rsidTr="00007194">
        <w:trPr>
          <w:trHeight w:val="62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007194" w:rsidRDefault="00D03D17" w:rsidP="000071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Középfokú nyelvvizsga angol/német/orosz/olasz nyelvből, l</w:t>
            </w:r>
            <w:r w:rsidR="002824E8"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evéltár szakon folytatott tanulmányok.</w:t>
            </w:r>
          </w:p>
          <w:p w:rsidR="00D03D17" w:rsidRPr="00007194" w:rsidRDefault="00D03D17" w:rsidP="00D03D1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15E6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007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007194" w:rsidRPr="00007194" w:rsidTr="00E8045D">
        <w:tc>
          <w:tcPr>
            <w:tcW w:w="9062" w:type="dxa"/>
            <w:shd w:val="clear" w:color="auto" w:fill="FFFFFF" w:themeFill="background1"/>
          </w:tcPr>
          <w:p w:rsidR="00007194" w:rsidRPr="00007194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007194" w:rsidRDefault="00007194" w:rsidP="00E8045D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17/2019.</w:t>
            </w: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00719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17/2019.</w:t>
            </w:r>
          </w:p>
        </w:tc>
      </w:tr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00719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007194" w:rsidRPr="00D03D17" w:rsidRDefault="00007194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07194" w:rsidRPr="00D03D17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FB" w:rsidRDefault="009743FB" w:rsidP="000B34F6">
      <w:pPr>
        <w:spacing w:after="0" w:line="240" w:lineRule="auto"/>
      </w:pPr>
      <w:r>
        <w:separator/>
      </w:r>
    </w:p>
  </w:endnote>
  <w:end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FB" w:rsidRDefault="009743FB" w:rsidP="000B34F6">
      <w:pPr>
        <w:spacing w:after="0" w:line="240" w:lineRule="auto"/>
      </w:pPr>
      <w:r>
        <w:separator/>
      </w:r>
    </w:p>
  </w:footnote>
  <w:foot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5778B7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07194"/>
    <w:rsid w:val="000376A0"/>
    <w:rsid w:val="000520FC"/>
    <w:rsid w:val="000B34F6"/>
    <w:rsid w:val="000C49DD"/>
    <w:rsid w:val="000E6751"/>
    <w:rsid w:val="001139F2"/>
    <w:rsid w:val="0015683D"/>
    <w:rsid w:val="002231E5"/>
    <w:rsid w:val="0022648B"/>
    <w:rsid w:val="002568EA"/>
    <w:rsid w:val="002824E8"/>
    <w:rsid w:val="002A269C"/>
    <w:rsid w:val="002B7DB9"/>
    <w:rsid w:val="00307859"/>
    <w:rsid w:val="00327B4F"/>
    <w:rsid w:val="00366EF4"/>
    <w:rsid w:val="003865DC"/>
    <w:rsid w:val="004D4C65"/>
    <w:rsid w:val="004E0253"/>
    <w:rsid w:val="00515435"/>
    <w:rsid w:val="005729EC"/>
    <w:rsid w:val="005778B7"/>
    <w:rsid w:val="005E70FC"/>
    <w:rsid w:val="006879D5"/>
    <w:rsid w:val="006D717C"/>
    <w:rsid w:val="007008BF"/>
    <w:rsid w:val="00706BDB"/>
    <w:rsid w:val="00760EF9"/>
    <w:rsid w:val="007E222D"/>
    <w:rsid w:val="008143AD"/>
    <w:rsid w:val="0086259B"/>
    <w:rsid w:val="008D085C"/>
    <w:rsid w:val="00913258"/>
    <w:rsid w:val="009550C2"/>
    <w:rsid w:val="009743FB"/>
    <w:rsid w:val="009D28F0"/>
    <w:rsid w:val="00A10AE1"/>
    <w:rsid w:val="00A52B37"/>
    <w:rsid w:val="00AF7245"/>
    <w:rsid w:val="00B35105"/>
    <w:rsid w:val="00B8624D"/>
    <w:rsid w:val="00B95B7E"/>
    <w:rsid w:val="00B9759C"/>
    <w:rsid w:val="00BD3E29"/>
    <w:rsid w:val="00BD6AAF"/>
    <w:rsid w:val="00BF2E4C"/>
    <w:rsid w:val="00C15E66"/>
    <w:rsid w:val="00CB1A99"/>
    <w:rsid w:val="00D03D17"/>
    <w:rsid w:val="00D13AD8"/>
    <w:rsid w:val="00D26B68"/>
    <w:rsid w:val="00D52AB9"/>
    <w:rsid w:val="00D62BCE"/>
    <w:rsid w:val="00DF3F50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ECD4-A8A8-4E7C-8E56-87E11AD5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2018-12-05T14:54:00Z</dcterms:created>
  <dcterms:modified xsi:type="dcterms:W3CDTF">2018-12-11T11:35:00Z</dcterms:modified>
</cp:coreProperties>
</file>