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995D00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995D00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995D00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995D00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995D00" w:rsidRDefault="0022648B" w:rsidP="00995D00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995D00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995D00" w:rsidRPr="00995D00">
              <w:rPr>
                <w:rFonts w:ascii="Times New Roman" w:hAnsi="Times New Roman"/>
                <w:b w:val="0"/>
                <w:szCs w:val="24"/>
              </w:rPr>
              <w:t>9</w:t>
            </w:r>
            <w:r w:rsidRPr="00995D00">
              <w:rPr>
                <w:rFonts w:ascii="Times New Roman" w:hAnsi="Times New Roman"/>
                <w:b w:val="0"/>
                <w:szCs w:val="24"/>
              </w:rPr>
              <w:t>/</w:t>
            </w:r>
            <w:r w:rsidR="00995D00" w:rsidRPr="00995D00">
              <w:rPr>
                <w:rFonts w:ascii="Times New Roman" w:hAnsi="Times New Roman"/>
                <w:b w:val="0"/>
                <w:szCs w:val="24"/>
              </w:rPr>
              <w:t>2019</w:t>
            </w:r>
            <w:r w:rsidRPr="00995D00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995D00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995D00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995D00">
        <w:rPr>
          <w:rFonts w:ascii="Times New Roman" w:hAnsi="Times New Roman" w:cs="Times New Roman"/>
          <w:b/>
          <w:sz w:val="32"/>
        </w:rPr>
        <w:t>PÁLYÁZATI FELHÍVÁS</w:t>
      </w:r>
      <w:bookmarkStart w:id="0" w:name="_GoBack"/>
      <w:bookmarkEnd w:id="0"/>
    </w:p>
    <w:p w:rsidR="00B35105" w:rsidRPr="00995D00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995D00">
        <w:rPr>
          <w:rFonts w:ascii="Times New Roman" w:hAnsi="Times New Roman" w:cs="Times New Roman"/>
          <w:b/>
          <w:sz w:val="32"/>
        </w:rPr>
        <w:t>201</w:t>
      </w:r>
      <w:r w:rsidR="00995D00" w:rsidRPr="00995D00">
        <w:rPr>
          <w:rFonts w:ascii="Times New Roman" w:hAnsi="Times New Roman" w:cs="Times New Roman"/>
          <w:b/>
          <w:sz w:val="32"/>
        </w:rPr>
        <w:t>9</w:t>
      </w:r>
      <w:r w:rsidRPr="00995D00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995D00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995D00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995D00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413CD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413CD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6413CD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6413CD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6413CD" w:rsidTr="00D07F2A">
        <w:tc>
          <w:tcPr>
            <w:tcW w:w="9062" w:type="dxa"/>
          </w:tcPr>
          <w:p w:rsidR="003A1A8D" w:rsidRPr="006413CD" w:rsidRDefault="003A1A8D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HM Védelemgazdasági Hivatal, Nemzetközi Igazgatóság, Nemzetközi Utaztatási és Külszolgálati Pénzügyi Osztály </w:t>
            </w:r>
          </w:p>
          <w:p w:rsidR="00905130" w:rsidRPr="006413CD" w:rsidRDefault="00905130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1135 Budapest, Lehel u. 35-37.</w:t>
            </w:r>
          </w:p>
        </w:tc>
      </w:tr>
      <w:tr w:rsidR="00976311" w:rsidRPr="006413CD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6413CD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gyakorlatvégzés helye</w:t>
            </w:r>
          </w:p>
        </w:tc>
      </w:tr>
      <w:tr w:rsidR="00976311" w:rsidRPr="006413CD" w:rsidTr="00B9759C">
        <w:tc>
          <w:tcPr>
            <w:tcW w:w="9062" w:type="dxa"/>
            <w:shd w:val="clear" w:color="auto" w:fill="FFFFFF" w:themeFill="background1"/>
          </w:tcPr>
          <w:p w:rsidR="00976311" w:rsidRPr="006413CD" w:rsidRDefault="003A1A8D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1146 Budapest, </w:t>
            </w:r>
            <w:r w:rsidR="00995D00"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Ajtósi Dürer sor 29/A. és/vagy Kaposvár, Füredi u. 146/A.</w:t>
            </w:r>
          </w:p>
        </w:tc>
      </w:tr>
      <w:tr w:rsidR="00905130" w:rsidRPr="006413CD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6413CD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905130" w:rsidRPr="006413CD" w:rsidTr="00CE4308">
        <w:tc>
          <w:tcPr>
            <w:tcW w:w="9062" w:type="dxa"/>
            <w:shd w:val="clear" w:color="auto" w:fill="FFFFFF" w:themeFill="background1"/>
          </w:tcPr>
          <w:p w:rsidR="00905130" w:rsidRPr="006413CD" w:rsidRDefault="003A1A8D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2-12</w:t>
            </w:r>
            <w:r w:rsidR="00905130"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hét</w:t>
            </w:r>
            <w:r w:rsidR="00995D00"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(tavasz, ősz)</w:t>
            </w:r>
          </w:p>
        </w:tc>
      </w:tr>
      <w:tr w:rsidR="00905130" w:rsidRPr="006413CD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6413CD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905130" w:rsidRPr="006413CD" w:rsidTr="00905130">
        <w:tc>
          <w:tcPr>
            <w:tcW w:w="9062" w:type="dxa"/>
          </w:tcPr>
          <w:p w:rsidR="00905130" w:rsidRPr="006413CD" w:rsidRDefault="00995D0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905130"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905130" w:rsidRPr="006413CD" w:rsidTr="00905130">
        <w:tc>
          <w:tcPr>
            <w:tcW w:w="9062" w:type="dxa"/>
          </w:tcPr>
          <w:p w:rsidR="00905130" w:rsidRPr="006413CD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folyamatos.</w:t>
            </w:r>
          </w:p>
        </w:tc>
      </w:tr>
    </w:tbl>
    <w:p w:rsidR="00905130" w:rsidRPr="006413CD" w:rsidRDefault="00905130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6413CD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6413CD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6413CD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6413CD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6413CD" w:rsidTr="00302562">
        <w:trPr>
          <w:trHeight w:val="948"/>
        </w:trPr>
        <w:tc>
          <w:tcPr>
            <w:tcW w:w="9062" w:type="dxa"/>
          </w:tcPr>
          <w:p w:rsidR="00FE59D9" w:rsidRPr="006413CD" w:rsidRDefault="003A1A8D" w:rsidP="00B35105">
            <w:pPr>
              <w:pStyle w:val="NormlWeb"/>
              <w:spacing w:before="20" w:beforeAutospacing="0" w:after="20" w:afterAutospacing="0"/>
              <w:jc w:val="both"/>
              <w:rPr>
                <w:bCs/>
                <w:color w:val="000000"/>
              </w:rPr>
            </w:pPr>
            <w:r w:rsidRPr="006413CD">
              <w:t>A szakmai gyakorlat célja, hogy a pályázó átfogó képet kapjon Magyarország honvédelmi szervezeteinek – a katonai jellegű nemzetközi szerződésekből, együttműködésekből fakadó - nemzetközi kapcsolattartással összefüggő pénzügyi feladatairól. Kiemelten a nemzetközi tanfolyamokkal, gyakorlatokkal, valamint a két- és többoldalú együttműködéssel kapcsolatban felmerült pénzügyi biztosítási szakfeladatok megismerése.</w:t>
            </w:r>
          </w:p>
        </w:tc>
      </w:tr>
    </w:tbl>
    <w:p w:rsidR="00B8624D" w:rsidRPr="006413CD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E1FE3" w:rsidRPr="006413CD" w:rsidTr="00F6507F">
        <w:tc>
          <w:tcPr>
            <w:tcW w:w="9062" w:type="dxa"/>
            <w:shd w:val="clear" w:color="auto" w:fill="F2F2F2" w:themeFill="background1" w:themeFillShade="F2"/>
          </w:tcPr>
          <w:p w:rsidR="007E1FE3" w:rsidRPr="006413CD" w:rsidRDefault="007E1FE3" w:rsidP="00F65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7E1FE3" w:rsidRPr="006413CD" w:rsidTr="00F6507F">
        <w:tc>
          <w:tcPr>
            <w:tcW w:w="9062" w:type="dxa"/>
          </w:tcPr>
          <w:p w:rsidR="007E1FE3" w:rsidRPr="006413CD" w:rsidRDefault="007E1FE3" w:rsidP="00F6507F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Az adott szakterülten használt okmányok, dokumentumok megismerése.</w:t>
            </w:r>
          </w:p>
          <w:p w:rsidR="007E1FE3" w:rsidRPr="006413CD" w:rsidRDefault="007E1FE3" w:rsidP="00F6507F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feladatokban részt vevő személyi állomány járandóságaira vonatkozó jogosultsági szabályok megismerése (külszolgálati ellátmány, külföldi napidíj stb.) és ezek elszámolásával kapcsolatos feladatok végrehajtása.</w:t>
            </w:r>
          </w:p>
          <w:p w:rsidR="007E1FE3" w:rsidRPr="006413CD" w:rsidRDefault="007E1FE3" w:rsidP="00F6507F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nemzetközi feladatok költségvetési előirányzatai tervezésével és felhasználásával kapcsolatos feladatok végrehajtása.</w:t>
            </w:r>
          </w:p>
          <w:p w:rsidR="007E1FE3" w:rsidRPr="006413CD" w:rsidRDefault="007E1FE3" w:rsidP="00F6507F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nemzetközi feladatok során felmerült költségek számlák alapján történő elszámolása. Különös tekintettel a nemzetközi utazásszervezéssel összefüggő (utazási- és szállás-) költségek elszámolásával kapcsolatos feladatokra (nyilvántartás, iktatás stb.).</w:t>
            </w:r>
          </w:p>
          <w:p w:rsidR="007E1FE3" w:rsidRPr="006413CD" w:rsidRDefault="007E1FE3" w:rsidP="00F6507F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nemzetközi keretek nyilvántartásával és a felhasználások folyamatos ellenőrzésével kapcsolatos feladatok végrehajtása.</w:t>
            </w:r>
          </w:p>
          <w:p w:rsidR="007E1FE3" w:rsidRPr="006413CD" w:rsidRDefault="007E1FE3" w:rsidP="00F6507F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HM tárca pénzügyi számviteli informatikai rendszerének megismerése.</w:t>
            </w:r>
          </w:p>
        </w:tc>
      </w:tr>
    </w:tbl>
    <w:p w:rsidR="007E1FE3" w:rsidRPr="006413CD" w:rsidRDefault="007E1FE3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5130" w:rsidRPr="006413CD" w:rsidTr="00F6278D">
        <w:tc>
          <w:tcPr>
            <w:tcW w:w="9062" w:type="dxa"/>
            <w:shd w:val="clear" w:color="auto" w:fill="F2F2F2" w:themeFill="background1" w:themeFillShade="F2"/>
          </w:tcPr>
          <w:p w:rsidR="00905130" w:rsidRPr="006413CD" w:rsidRDefault="00905130" w:rsidP="009051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pályázat elbírálásánál előnyt jelent</w:t>
            </w:r>
          </w:p>
        </w:tc>
      </w:tr>
      <w:tr w:rsidR="00905130" w:rsidRPr="006413CD" w:rsidTr="00F6278D">
        <w:tc>
          <w:tcPr>
            <w:tcW w:w="9062" w:type="dxa"/>
            <w:shd w:val="clear" w:color="auto" w:fill="auto"/>
          </w:tcPr>
          <w:p w:rsidR="00905130" w:rsidRPr="006413CD" w:rsidRDefault="00995D00" w:rsidP="00995D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</w:t>
            </w:r>
            <w:r w:rsidR="003A1A8D" w:rsidRPr="00641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degennyelv-ismeret; közszolgálati, vagy gazdálkodási és menedzsment, vagy nemzetközi gazdálkodás, vagy pénzügy és számvitel szakon folytatott tanulmány</w:t>
            </w:r>
            <w:r w:rsidRPr="00641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</w:tbl>
    <w:p w:rsidR="00F4234F" w:rsidRPr="006413CD" w:rsidRDefault="00F4234F">
      <w:pPr>
        <w:rPr>
          <w:rFonts w:ascii="Times New Roman" w:hAnsi="Times New Roman" w:cs="Times New Roman"/>
          <w:sz w:val="24"/>
          <w:szCs w:val="24"/>
        </w:rPr>
      </w:pPr>
      <w:r w:rsidRPr="006413CD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6413CD" w:rsidTr="00F4234F">
        <w:tc>
          <w:tcPr>
            <w:tcW w:w="9062" w:type="dxa"/>
            <w:shd w:val="clear" w:color="auto" w:fill="F2F2F2" w:themeFill="background1" w:themeFillShade="F2"/>
          </w:tcPr>
          <w:p w:rsidR="00B35105" w:rsidRPr="006413CD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A pályázat benyújtásának módja</w:t>
            </w:r>
            <w:r w:rsidR="00B35105" w:rsidRPr="0064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6413CD" w:rsidTr="00F4234F">
        <w:tc>
          <w:tcPr>
            <w:tcW w:w="9062" w:type="dxa"/>
            <w:shd w:val="clear" w:color="auto" w:fill="FFFFFF" w:themeFill="background1"/>
          </w:tcPr>
          <w:p w:rsidR="00410733" w:rsidRPr="006413CD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641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641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6413CD" w:rsidRDefault="00410733" w:rsidP="0041073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</w:t>
            </w:r>
            <w:r w:rsidR="00995D00"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 sorszámot: 9/2019</w:t>
            </w: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6413CD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6413CD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410733" w:rsidRPr="006413CD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6413CD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szkennelve (pdf vagy kép fájlként) kitöltést követően kinyomtatott és aláírt formában; 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641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6413C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641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6413CD" w:rsidRDefault="00410733" w:rsidP="00410733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 szer</w:t>
            </w:r>
            <w:r w:rsidR="00905130"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 sorszámot</w:t>
            </w:r>
            <w:r w:rsidR="00995D00"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9/2019</w:t>
            </w: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6413CD" w:rsidTr="00F4234F">
        <w:tc>
          <w:tcPr>
            <w:tcW w:w="9062" w:type="dxa"/>
            <w:shd w:val="clear" w:color="auto" w:fill="F2F2F2" w:themeFill="background1" w:themeFillShade="F2"/>
          </w:tcPr>
          <w:p w:rsidR="00B35105" w:rsidRPr="006413CD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információ kérhető a </w:t>
            </w:r>
            <w:hyperlink r:id="rId9" w:history="1">
              <w:r w:rsidRPr="006413CD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6413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995D00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995D00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F99" w:rsidRDefault="00280F99" w:rsidP="000B34F6">
      <w:pPr>
        <w:spacing w:after="0" w:line="240" w:lineRule="auto"/>
      </w:pPr>
      <w:r>
        <w:separator/>
      </w:r>
    </w:p>
  </w:endnote>
  <w:endnote w:type="continuationSeparator" w:id="0">
    <w:p w:rsidR="00280F99" w:rsidRDefault="00280F99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F99" w:rsidRDefault="00280F99" w:rsidP="000B34F6">
      <w:pPr>
        <w:spacing w:after="0" w:line="240" w:lineRule="auto"/>
      </w:pPr>
      <w:r>
        <w:separator/>
      </w:r>
    </w:p>
  </w:footnote>
  <w:footnote w:type="continuationSeparator" w:id="0">
    <w:p w:rsidR="00280F99" w:rsidRDefault="00280F99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6413CD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7A"/>
    <w:multiLevelType w:val="hybridMultilevel"/>
    <w:tmpl w:val="3D86BB4E"/>
    <w:lvl w:ilvl="0" w:tplc="2A402FE8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2147"/>
    <w:multiLevelType w:val="hybridMultilevel"/>
    <w:tmpl w:val="CE761B30"/>
    <w:lvl w:ilvl="0" w:tplc="12D4C37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406C7"/>
    <w:multiLevelType w:val="hybridMultilevel"/>
    <w:tmpl w:val="4C04BEEC"/>
    <w:lvl w:ilvl="0" w:tplc="92C4E1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A4B02"/>
    <w:multiLevelType w:val="hybridMultilevel"/>
    <w:tmpl w:val="998CFE64"/>
    <w:lvl w:ilvl="0" w:tplc="92C4E1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BD3712"/>
    <w:multiLevelType w:val="hybridMultilevel"/>
    <w:tmpl w:val="0B981A50"/>
    <w:lvl w:ilvl="0" w:tplc="40A8F61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B04B9"/>
    <w:multiLevelType w:val="hybridMultilevel"/>
    <w:tmpl w:val="7194C6BE"/>
    <w:lvl w:ilvl="0" w:tplc="3786807A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F540D"/>
    <w:multiLevelType w:val="hybridMultilevel"/>
    <w:tmpl w:val="9DE01FC2"/>
    <w:lvl w:ilvl="0" w:tplc="ED4C3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1"/>
  </w:num>
  <w:num w:numId="16">
    <w:abstractNumId w:val="15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451DD"/>
    <w:rsid w:val="000520FC"/>
    <w:rsid w:val="000632FB"/>
    <w:rsid w:val="000B34F6"/>
    <w:rsid w:val="000C49DD"/>
    <w:rsid w:val="000E6751"/>
    <w:rsid w:val="001139F2"/>
    <w:rsid w:val="00145CE7"/>
    <w:rsid w:val="0015683D"/>
    <w:rsid w:val="002231E5"/>
    <w:rsid w:val="0022648B"/>
    <w:rsid w:val="002568EA"/>
    <w:rsid w:val="00280F99"/>
    <w:rsid w:val="002A269C"/>
    <w:rsid w:val="00302562"/>
    <w:rsid w:val="00307859"/>
    <w:rsid w:val="00366EF4"/>
    <w:rsid w:val="003865DC"/>
    <w:rsid w:val="0038673B"/>
    <w:rsid w:val="003A1A8D"/>
    <w:rsid w:val="00410733"/>
    <w:rsid w:val="00450E54"/>
    <w:rsid w:val="00470122"/>
    <w:rsid w:val="004D4C65"/>
    <w:rsid w:val="004E0253"/>
    <w:rsid w:val="00515435"/>
    <w:rsid w:val="006413CD"/>
    <w:rsid w:val="00662947"/>
    <w:rsid w:val="006879D5"/>
    <w:rsid w:val="006D717C"/>
    <w:rsid w:val="00706BDB"/>
    <w:rsid w:val="00743434"/>
    <w:rsid w:val="00760EF9"/>
    <w:rsid w:val="007E1FE3"/>
    <w:rsid w:val="007E222D"/>
    <w:rsid w:val="0086259B"/>
    <w:rsid w:val="0087657B"/>
    <w:rsid w:val="008D085C"/>
    <w:rsid w:val="008E265B"/>
    <w:rsid w:val="00905130"/>
    <w:rsid w:val="009550C2"/>
    <w:rsid w:val="009704CA"/>
    <w:rsid w:val="00976311"/>
    <w:rsid w:val="00995D00"/>
    <w:rsid w:val="009D28F0"/>
    <w:rsid w:val="00A10AE1"/>
    <w:rsid w:val="00A52B37"/>
    <w:rsid w:val="00AE4A78"/>
    <w:rsid w:val="00AF7245"/>
    <w:rsid w:val="00B35105"/>
    <w:rsid w:val="00B8624D"/>
    <w:rsid w:val="00B9759C"/>
    <w:rsid w:val="00BD6AAF"/>
    <w:rsid w:val="00BF2E4C"/>
    <w:rsid w:val="00C15E66"/>
    <w:rsid w:val="00CB1A99"/>
    <w:rsid w:val="00CE4308"/>
    <w:rsid w:val="00D1387D"/>
    <w:rsid w:val="00D13AD8"/>
    <w:rsid w:val="00D50C04"/>
    <w:rsid w:val="00D52AB9"/>
    <w:rsid w:val="00D62BCE"/>
    <w:rsid w:val="00E065B1"/>
    <w:rsid w:val="00E153E4"/>
    <w:rsid w:val="00E9474F"/>
    <w:rsid w:val="00F01F63"/>
    <w:rsid w:val="00F4234F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88111-5A68-4A69-BA2E-CB8616C58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4</cp:revision>
  <cp:lastPrinted>2016-04-13T07:24:00Z</cp:lastPrinted>
  <dcterms:created xsi:type="dcterms:W3CDTF">2018-12-05T13:28:00Z</dcterms:created>
  <dcterms:modified xsi:type="dcterms:W3CDTF">2018-12-06T10:08:00Z</dcterms:modified>
</cp:coreProperties>
</file>