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696683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696683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696683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696683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696683" w:rsidRDefault="0022648B" w:rsidP="00D7666A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696683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D7666A">
              <w:rPr>
                <w:rFonts w:ascii="Times New Roman" w:hAnsi="Times New Roman"/>
                <w:b w:val="0"/>
                <w:szCs w:val="24"/>
              </w:rPr>
              <w:t>6</w:t>
            </w:r>
            <w:r w:rsidRPr="00696683">
              <w:rPr>
                <w:rFonts w:ascii="Times New Roman" w:hAnsi="Times New Roman"/>
                <w:b w:val="0"/>
                <w:szCs w:val="24"/>
              </w:rPr>
              <w:t>/201</w:t>
            </w:r>
            <w:r w:rsidR="0030083F" w:rsidRPr="00696683">
              <w:rPr>
                <w:rFonts w:ascii="Times New Roman" w:hAnsi="Times New Roman"/>
                <w:b w:val="0"/>
                <w:szCs w:val="24"/>
              </w:rPr>
              <w:t>8</w:t>
            </w:r>
            <w:r w:rsidRPr="00696683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  <w:bookmarkStart w:id="0" w:name="_GoBack"/>
        <w:bookmarkEnd w:id="0"/>
      </w:tr>
    </w:tbl>
    <w:p w:rsidR="0022648B" w:rsidRPr="00696683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696683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696683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696683" w:rsidRDefault="00696683" w:rsidP="00B35105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2019</w:t>
      </w:r>
      <w:r w:rsidR="00B35105" w:rsidRPr="00696683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696683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696683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696683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696683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696683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6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E75F37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E75F37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E75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E75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E75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E75F37" w:rsidTr="00D07F2A">
        <w:tc>
          <w:tcPr>
            <w:tcW w:w="9062" w:type="dxa"/>
          </w:tcPr>
          <w:p w:rsidR="0086259B" w:rsidRPr="00E75F37" w:rsidRDefault="0086259B" w:rsidP="00B73424">
            <w:pPr>
              <w:tabs>
                <w:tab w:val="left" w:pos="730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</w:t>
            </w:r>
            <w:r w:rsidR="000C49DD" w:rsidRPr="00E75F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253D9" w:rsidRPr="00E75F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Védelm</w:t>
            </w:r>
            <w:r w:rsidR="00A10AE1" w:rsidRPr="00E75F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i</w:t>
            </w:r>
            <w:r w:rsidR="007253D9" w:rsidRPr="00E75F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Igazgatási</w:t>
            </w:r>
            <w:r w:rsidR="00A10AE1" w:rsidRPr="00E75F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Főosztály</w:t>
            </w:r>
            <w:r w:rsidR="00B73424" w:rsidRPr="00E75F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  <w:p w:rsidR="000520FC" w:rsidRPr="00E75F37" w:rsidRDefault="000520FC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1055 Budapest, Balaton u. 7-11.</w:t>
            </w:r>
          </w:p>
        </w:tc>
      </w:tr>
      <w:tr w:rsidR="007253D9" w:rsidRPr="00E75F37" w:rsidTr="007253D9">
        <w:tc>
          <w:tcPr>
            <w:tcW w:w="9062" w:type="dxa"/>
            <w:shd w:val="clear" w:color="auto" w:fill="F2F2F2" w:themeFill="background1" w:themeFillShade="F2"/>
          </w:tcPr>
          <w:p w:rsidR="007253D9" w:rsidRPr="00E75F37" w:rsidRDefault="007253D9" w:rsidP="007253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gyakorlatvégzés helye</w:t>
            </w:r>
          </w:p>
        </w:tc>
      </w:tr>
      <w:tr w:rsidR="007253D9" w:rsidRPr="00E75F37" w:rsidTr="00D07F2A">
        <w:tc>
          <w:tcPr>
            <w:tcW w:w="9062" w:type="dxa"/>
          </w:tcPr>
          <w:p w:rsidR="007253D9" w:rsidRPr="00E75F37" w:rsidRDefault="007253D9" w:rsidP="007253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1056 Budapest, Váci u. 62-64.</w:t>
            </w:r>
          </w:p>
        </w:tc>
      </w:tr>
      <w:tr w:rsidR="007253D9" w:rsidRPr="00E75F37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7253D9" w:rsidRPr="00E75F37" w:rsidRDefault="007253D9" w:rsidP="007253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7253D9" w:rsidRPr="00E75F37" w:rsidTr="00D07F2A">
        <w:tc>
          <w:tcPr>
            <w:tcW w:w="9062" w:type="dxa"/>
          </w:tcPr>
          <w:p w:rsidR="007253D9" w:rsidRPr="00E75F37" w:rsidRDefault="00696683" w:rsidP="007253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minimum 3 hét</w:t>
            </w:r>
          </w:p>
        </w:tc>
      </w:tr>
      <w:tr w:rsidR="007253D9" w:rsidRPr="00E75F37" w:rsidTr="00B9759C">
        <w:tc>
          <w:tcPr>
            <w:tcW w:w="9062" w:type="dxa"/>
            <w:shd w:val="clear" w:color="auto" w:fill="F2F2F2" w:themeFill="background1" w:themeFillShade="F2"/>
          </w:tcPr>
          <w:p w:rsidR="007253D9" w:rsidRPr="00E75F37" w:rsidRDefault="007253D9" w:rsidP="007253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E75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7253D9" w:rsidRPr="00E75F37" w:rsidTr="00B9759C">
        <w:tc>
          <w:tcPr>
            <w:tcW w:w="9062" w:type="dxa"/>
            <w:shd w:val="clear" w:color="auto" w:fill="FFFFFF" w:themeFill="background1"/>
          </w:tcPr>
          <w:p w:rsidR="007253D9" w:rsidRPr="00E75F37" w:rsidRDefault="00696683" w:rsidP="007253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087942" w:rsidRPr="00E75F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7253D9" w:rsidRPr="00E75F37" w:rsidTr="00B9759C">
        <w:tc>
          <w:tcPr>
            <w:tcW w:w="9062" w:type="dxa"/>
            <w:shd w:val="clear" w:color="auto" w:fill="F2F2F2" w:themeFill="background1" w:themeFillShade="F2"/>
          </w:tcPr>
          <w:p w:rsidR="007253D9" w:rsidRPr="00E75F37" w:rsidRDefault="007253D9" w:rsidP="007253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B73424" w:rsidRPr="00E75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E75F37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E75F37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E75F37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E75F37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E75F37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E75F37" w:rsidTr="007253D9">
        <w:trPr>
          <w:trHeight w:val="778"/>
        </w:trPr>
        <w:tc>
          <w:tcPr>
            <w:tcW w:w="9062" w:type="dxa"/>
          </w:tcPr>
          <w:p w:rsidR="00FE59D9" w:rsidRPr="00E75F37" w:rsidRDefault="007253D9" w:rsidP="007253D9">
            <w:pPr>
              <w:pStyle w:val="NormlWeb"/>
              <w:spacing w:before="60" w:beforeAutospacing="0" w:after="60" w:afterAutospacing="0"/>
              <w:jc w:val="both"/>
              <w:rPr>
                <w:bCs/>
                <w:color w:val="000000"/>
              </w:rPr>
            </w:pPr>
            <w:r w:rsidRPr="00E75F37">
              <w:rPr>
                <w:bCs/>
                <w:color w:val="000000"/>
              </w:rPr>
              <w:t>A védelmi igazgatás területi rendszerének a megismerése, tapasztalatszerzés a megyei (fővárosi) védelmi bizottságok (MVB) tevékenységéről, feladatrendszeréről, működéséről.</w:t>
            </w:r>
          </w:p>
        </w:tc>
      </w:tr>
    </w:tbl>
    <w:p w:rsidR="00B8624D" w:rsidRPr="00E75F37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90273" w:rsidRPr="00E75F37" w:rsidTr="009128B9">
        <w:tc>
          <w:tcPr>
            <w:tcW w:w="9062" w:type="dxa"/>
            <w:shd w:val="clear" w:color="auto" w:fill="F2F2F2" w:themeFill="background1" w:themeFillShade="F2"/>
          </w:tcPr>
          <w:p w:rsidR="00990273" w:rsidRPr="00E75F37" w:rsidRDefault="00990273" w:rsidP="009128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990273" w:rsidRPr="00E75F37" w:rsidTr="009128B9">
        <w:trPr>
          <w:trHeight w:val="2404"/>
        </w:trPr>
        <w:tc>
          <w:tcPr>
            <w:tcW w:w="9062" w:type="dxa"/>
          </w:tcPr>
          <w:p w:rsidR="00990273" w:rsidRPr="00E75F37" w:rsidRDefault="00990273" w:rsidP="009128B9">
            <w:pPr>
              <w:pStyle w:val="Listaszerbekezds"/>
              <w:numPr>
                <w:ilvl w:val="0"/>
                <w:numId w:val="12"/>
              </w:num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sz w:val="24"/>
                <w:szCs w:val="24"/>
              </w:rPr>
              <w:t>MVB működését szabályozó okmányok megismerése,</w:t>
            </w:r>
          </w:p>
          <w:p w:rsidR="00990273" w:rsidRPr="00E75F37" w:rsidRDefault="00990273" w:rsidP="009128B9">
            <w:pPr>
              <w:pStyle w:val="Listaszerbekezds"/>
              <w:numPr>
                <w:ilvl w:val="0"/>
                <w:numId w:val="12"/>
              </w:num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sz w:val="24"/>
                <w:szCs w:val="24"/>
              </w:rPr>
              <w:t>MVB intézkedési tervrendszerének áttekintése, észrevételek, javaslatok tétele az intézkedések módosítására, a tervrendszer fejlesztésére,</w:t>
            </w:r>
          </w:p>
          <w:p w:rsidR="00990273" w:rsidRPr="00E75F37" w:rsidRDefault="00990273" w:rsidP="009128B9">
            <w:pPr>
              <w:pStyle w:val="Listaszerbekezds"/>
              <w:numPr>
                <w:ilvl w:val="0"/>
                <w:numId w:val="12"/>
              </w:num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sz w:val="24"/>
                <w:szCs w:val="24"/>
              </w:rPr>
              <w:t>MVB ülések előkészítésében, levezetéséven történő közreműködés,</w:t>
            </w:r>
          </w:p>
          <w:p w:rsidR="00990273" w:rsidRPr="00E75F37" w:rsidRDefault="00990273" w:rsidP="009128B9">
            <w:pPr>
              <w:pStyle w:val="Listaszerbekezds"/>
              <w:numPr>
                <w:ilvl w:val="0"/>
                <w:numId w:val="12"/>
              </w:num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sz w:val="24"/>
                <w:szCs w:val="24"/>
              </w:rPr>
              <w:t>MVB döntések előkészítésében történő közreműködés,</w:t>
            </w:r>
          </w:p>
          <w:p w:rsidR="00990273" w:rsidRPr="00E75F37" w:rsidRDefault="00990273" w:rsidP="009128B9">
            <w:pPr>
              <w:pStyle w:val="Listaszerbekezds"/>
              <w:numPr>
                <w:ilvl w:val="0"/>
                <w:numId w:val="12"/>
              </w:num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sz w:val="24"/>
                <w:szCs w:val="24"/>
              </w:rPr>
              <w:t>részvétel az MVB által szervezett védelmi igazgatási felkészítéseken,</w:t>
            </w:r>
          </w:p>
          <w:p w:rsidR="00990273" w:rsidRPr="00E75F37" w:rsidRDefault="00990273" w:rsidP="009128B9">
            <w:pPr>
              <w:pStyle w:val="Listaszerbekezds"/>
              <w:numPr>
                <w:ilvl w:val="0"/>
                <w:numId w:val="12"/>
              </w:num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sz w:val="24"/>
                <w:szCs w:val="24"/>
              </w:rPr>
              <w:t>részvétel és közreműködés az MVB által szervezett gyakorlatokon, gyakorlásokon,</w:t>
            </w:r>
          </w:p>
          <w:p w:rsidR="00990273" w:rsidRPr="00E75F37" w:rsidRDefault="00990273" w:rsidP="009128B9">
            <w:pPr>
              <w:pStyle w:val="Listaszerbekezds"/>
              <w:numPr>
                <w:ilvl w:val="0"/>
                <w:numId w:val="12"/>
              </w:num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F37">
              <w:rPr>
                <w:rFonts w:ascii="Times New Roman" w:hAnsi="Times New Roman" w:cs="Times New Roman"/>
                <w:sz w:val="24"/>
                <w:szCs w:val="24"/>
              </w:rPr>
              <w:t>részvétel az MVB által lefolytatott ellenőrzéseken.</w:t>
            </w:r>
          </w:p>
        </w:tc>
      </w:tr>
    </w:tbl>
    <w:p w:rsidR="00990273" w:rsidRPr="00E75F37" w:rsidRDefault="00990273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E75F37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E75F37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994D1D" w:rsidRPr="00E75F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E75F37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7859" w:rsidRPr="00E75F37" w:rsidRDefault="007253D9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Védelmi igazgatási, igazgatásszervező, közigazgatás-szervező szakon folytatott tanulmányok.</w:t>
            </w:r>
          </w:p>
        </w:tc>
      </w:tr>
      <w:tr w:rsidR="00307859" w:rsidRPr="00E75F37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E75F37" w:rsidRDefault="00307859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E75F37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E75F37" w:rsidRDefault="00994D1D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pályázat benyújtásának módja</w:t>
            </w:r>
          </w:p>
        </w:tc>
      </w:tr>
      <w:tr w:rsidR="00B35105" w:rsidRPr="00E75F37" w:rsidTr="003A5E86">
        <w:tc>
          <w:tcPr>
            <w:tcW w:w="9062" w:type="dxa"/>
            <w:shd w:val="clear" w:color="auto" w:fill="FFFFFF" w:themeFill="background1"/>
          </w:tcPr>
          <w:p w:rsidR="00300507" w:rsidRPr="00E75F37" w:rsidRDefault="00300507" w:rsidP="00300507">
            <w:pPr>
              <w:pStyle w:val="Listaszerbekezds"/>
              <w:numPr>
                <w:ilvl w:val="0"/>
                <w:numId w:val="10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300507" w:rsidRPr="00E75F37" w:rsidRDefault="00300507" w:rsidP="00300507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300507" w:rsidRPr="00E75F37" w:rsidRDefault="00300507" w:rsidP="00300507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300507" w:rsidRPr="00E75F37" w:rsidRDefault="00300507" w:rsidP="00300507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300507" w:rsidRPr="00E75F37" w:rsidRDefault="00300507" w:rsidP="00300507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E75F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E75F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E75F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300507" w:rsidRPr="00E75F37" w:rsidRDefault="00300507" w:rsidP="00300507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felsőoktatási intézmény által rendszeresített igazolás szakmai gyakorlat teljesítéséről </w:t>
            </w:r>
            <w:r w:rsidRPr="00E75F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E75F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E75F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300507" w:rsidRPr="00E75F37" w:rsidRDefault="00300507" w:rsidP="00300507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borítékon tárgyként feltüntetni a „Szakmai gyakorlat” megnevezést, valamint a pályázati felhívásban</w:t>
            </w:r>
            <w:r w:rsidR="00696683"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gramStart"/>
            <w:r w:rsidR="00696683"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</w:t>
            </w:r>
            <w:proofErr w:type="gramEnd"/>
            <w:r w:rsidR="00696683"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6/2019</w:t>
            </w: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300507" w:rsidRPr="00E75F37" w:rsidRDefault="00300507" w:rsidP="00300507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300507" w:rsidRPr="00E75F37" w:rsidRDefault="00300507" w:rsidP="00300507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300507" w:rsidRPr="00E75F37" w:rsidRDefault="00300507" w:rsidP="00300507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300507" w:rsidRPr="00E75F37" w:rsidRDefault="00300507" w:rsidP="00300507">
            <w:pPr>
              <w:pStyle w:val="Listaszerbekezds"/>
              <w:numPr>
                <w:ilvl w:val="0"/>
                <w:numId w:val="10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E75F37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300507" w:rsidRPr="00E75F37" w:rsidRDefault="00300507" w:rsidP="00300507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300507" w:rsidRPr="00E75F37" w:rsidRDefault="00300507" w:rsidP="00300507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300507" w:rsidRPr="00E75F37" w:rsidRDefault="00300507" w:rsidP="00300507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300507" w:rsidRPr="00E75F37" w:rsidRDefault="00300507" w:rsidP="00300507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300507" w:rsidRPr="00E75F37" w:rsidRDefault="00300507" w:rsidP="00300507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E75F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300507" w:rsidRPr="00E75F37" w:rsidRDefault="00300507" w:rsidP="00300507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E75F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E75F37" w:rsidRDefault="00300507" w:rsidP="00300507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</w:t>
            </w:r>
            <w:r w:rsidR="00696683"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</w:t>
            </w:r>
            <w:proofErr w:type="gramEnd"/>
            <w:r w:rsidR="00696683"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6/2019</w:t>
            </w: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E75F37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E75F37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pályázati kiírással kapcsolatosan további </w:t>
            </w:r>
            <w:proofErr w:type="gramStart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 a </w:t>
            </w:r>
            <w:hyperlink r:id="rId9" w:history="1">
              <w:r w:rsidRPr="00E75F37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E75F3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696683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696683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380" w:rsidRDefault="00FC2380" w:rsidP="000B34F6">
      <w:pPr>
        <w:spacing w:after="0" w:line="240" w:lineRule="auto"/>
      </w:pPr>
      <w:r>
        <w:separator/>
      </w:r>
    </w:p>
  </w:endnote>
  <w:endnote w:type="continuationSeparator" w:id="0">
    <w:p w:rsidR="00FC2380" w:rsidRDefault="00FC2380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380" w:rsidRDefault="00FC2380" w:rsidP="000B34F6">
      <w:pPr>
        <w:spacing w:after="0" w:line="240" w:lineRule="auto"/>
      </w:pPr>
      <w:r>
        <w:separator/>
      </w:r>
    </w:p>
  </w:footnote>
  <w:footnote w:type="continuationSeparator" w:id="0">
    <w:p w:rsidR="00FC2380" w:rsidRDefault="00FC2380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E75F37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D497B"/>
    <w:multiLevelType w:val="hybridMultilevel"/>
    <w:tmpl w:val="72467074"/>
    <w:lvl w:ilvl="0" w:tplc="6BECCF04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87942"/>
    <w:rsid w:val="000B34F6"/>
    <w:rsid w:val="000C49DD"/>
    <w:rsid w:val="000E6751"/>
    <w:rsid w:val="001139F2"/>
    <w:rsid w:val="0015683D"/>
    <w:rsid w:val="002231E5"/>
    <w:rsid w:val="0022648B"/>
    <w:rsid w:val="002568EA"/>
    <w:rsid w:val="002A269C"/>
    <w:rsid w:val="00300507"/>
    <w:rsid w:val="0030083F"/>
    <w:rsid w:val="00307859"/>
    <w:rsid w:val="00366EF4"/>
    <w:rsid w:val="003865DC"/>
    <w:rsid w:val="004D4C65"/>
    <w:rsid w:val="004E0253"/>
    <w:rsid w:val="00515435"/>
    <w:rsid w:val="006429FF"/>
    <w:rsid w:val="006879D5"/>
    <w:rsid w:val="00696683"/>
    <w:rsid w:val="006D717C"/>
    <w:rsid w:val="00706BDB"/>
    <w:rsid w:val="007253D9"/>
    <w:rsid w:val="00760EF9"/>
    <w:rsid w:val="007E222D"/>
    <w:rsid w:val="0086259B"/>
    <w:rsid w:val="00880D4B"/>
    <w:rsid w:val="008D085C"/>
    <w:rsid w:val="00937FD6"/>
    <w:rsid w:val="009550C2"/>
    <w:rsid w:val="00990273"/>
    <w:rsid w:val="00994D1D"/>
    <w:rsid w:val="009D28F0"/>
    <w:rsid w:val="00A10AE1"/>
    <w:rsid w:val="00A52B37"/>
    <w:rsid w:val="00AF7245"/>
    <w:rsid w:val="00B35105"/>
    <w:rsid w:val="00B73424"/>
    <w:rsid w:val="00B8624D"/>
    <w:rsid w:val="00B9759C"/>
    <w:rsid w:val="00BF2E4C"/>
    <w:rsid w:val="00C15E66"/>
    <w:rsid w:val="00CB1A99"/>
    <w:rsid w:val="00D13AD8"/>
    <w:rsid w:val="00D52AB9"/>
    <w:rsid w:val="00D62BCE"/>
    <w:rsid w:val="00D7666A"/>
    <w:rsid w:val="00E153E4"/>
    <w:rsid w:val="00E75F37"/>
    <w:rsid w:val="00E9474F"/>
    <w:rsid w:val="00F01F63"/>
    <w:rsid w:val="00F66B32"/>
    <w:rsid w:val="00FC2380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0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F3EAC-A6E1-49DD-BFA3-702E17547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5</cp:revision>
  <cp:lastPrinted>2016-04-13T07:24:00Z</cp:lastPrinted>
  <dcterms:created xsi:type="dcterms:W3CDTF">2018-12-05T13:03:00Z</dcterms:created>
  <dcterms:modified xsi:type="dcterms:W3CDTF">2018-12-06T10:09:00Z</dcterms:modified>
</cp:coreProperties>
</file>