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5D34FE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5D34FE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5D34FE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5D34FE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5D34FE" w:rsidRDefault="0022648B" w:rsidP="00976311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5D34FE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5D34FE" w:rsidRPr="005D34FE">
              <w:rPr>
                <w:rFonts w:ascii="Times New Roman" w:hAnsi="Times New Roman"/>
                <w:b w:val="0"/>
                <w:szCs w:val="24"/>
              </w:rPr>
              <w:t>5</w:t>
            </w:r>
            <w:r w:rsidRPr="005D34FE">
              <w:rPr>
                <w:rFonts w:ascii="Times New Roman" w:hAnsi="Times New Roman"/>
                <w:b w:val="0"/>
                <w:szCs w:val="24"/>
              </w:rPr>
              <w:t>/201</w:t>
            </w:r>
            <w:r w:rsidR="005D34FE" w:rsidRPr="005D34FE">
              <w:rPr>
                <w:rFonts w:ascii="Times New Roman" w:hAnsi="Times New Roman"/>
                <w:b w:val="0"/>
                <w:szCs w:val="24"/>
              </w:rPr>
              <w:t>9</w:t>
            </w:r>
            <w:r w:rsidRPr="005D34FE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5D34FE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5D34FE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5D34FE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5D34FE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5D34FE">
        <w:rPr>
          <w:rFonts w:ascii="Times New Roman" w:hAnsi="Times New Roman" w:cs="Times New Roman"/>
          <w:b/>
          <w:sz w:val="32"/>
        </w:rPr>
        <w:t>201</w:t>
      </w:r>
      <w:r w:rsidR="005D34FE" w:rsidRPr="005D34FE">
        <w:rPr>
          <w:rFonts w:ascii="Times New Roman" w:hAnsi="Times New Roman" w:cs="Times New Roman"/>
          <w:b/>
          <w:sz w:val="32"/>
        </w:rPr>
        <w:t>9</w:t>
      </w:r>
      <w:r w:rsidRPr="005D34FE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5D34FE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5D34FE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5D34FE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2F7EC4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2F7EC4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2F7EC4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2F7EC4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2F7EC4" w:rsidTr="00D07F2A">
        <w:tc>
          <w:tcPr>
            <w:tcW w:w="9062" w:type="dxa"/>
          </w:tcPr>
          <w:p w:rsidR="0086259B" w:rsidRPr="002F7EC4" w:rsidRDefault="0086259B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7657B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Nemzetközi Együttműködési</w:t>
            </w:r>
            <w:r w:rsidR="00A10AE1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Főosztály</w:t>
            </w:r>
          </w:p>
          <w:p w:rsidR="000520FC" w:rsidRPr="002F7EC4" w:rsidRDefault="000520FC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976311" w:rsidRPr="002F7EC4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 időszaka</w:t>
            </w:r>
          </w:p>
        </w:tc>
      </w:tr>
      <w:tr w:rsidR="00976311" w:rsidRPr="002F7EC4" w:rsidTr="00D07F2A">
        <w:tc>
          <w:tcPr>
            <w:tcW w:w="9062" w:type="dxa"/>
          </w:tcPr>
          <w:p w:rsidR="00976311" w:rsidRPr="002F7EC4" w:rsidRDefault="00743434" w:rsidP="005D34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</w:t>
            </w:r>
            <w:r w:rsidR="005D34FE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június – július - augusztus hónapokban</w:t>
            </w:r>
          </w:p>
        </w:tc>
      </w:tr>
      <w:tr w:rsidR="00976311" w:rsidRPr="002F7EC4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976311" w:rsidRPr="002F7EC4" w:rsidTr="00B9759C">
        <w:tc>
          <w:tcPr>
            <w:tcW w:w="9062" w:type="dxa"/>
            <w:shd w:val="clear" w:color="auto" w:fill="FFFFFF" w:themeFill="background1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legfeljebb 6 hét</w:t>
            </w:r>
          </w:p>
        </w:tc>
      </w:tr>
      <w:tr w:rsidR="00976311" w:rsidRPr="002F7EC4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976311" w:rsidRPr="002F7EC4" w:rsidTr="00CE4308">
        <w:tc>
          <w:tcPr>
            <w:tcW w:w="9062" w:type="dxa"/>
            <w:shd w:val="clear" w:color="auto" w:fill="FFFFFF" w:themeFill="background1"/>
          </w:tcPr>
          <w:p w:rsidR="00976311" w:rsidRPr="002F7EC4" w:rsidRDefault="005D34FE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743434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976311" w:rsidRPr="002F7EC4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benyújtásának határideje</w:t>
            </w:r>
          </w:p>
        </w:tc>
      </w:tr>
      <w:tr w:rsidR="00976311" w:rsidRPr="002F7EC4" w:rsidTr="00CE4308">
        <w:tc>
          <w:tcPr>
            <w:tcW w:w="9062" w:type="dxa"/>
            <w:shd w:val="clear" w:color="auto" w:fill="auto"/>
          </w:tcPr>
          <w:p w:rsidR="00976311" w:rsidRPr="002F7EC4" w:rsidRDefault="005D34FE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743434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első félévében folyamatos.</w:t>
            </w:r>
          </w:p>
        </w:tc>
      </w:tr>
    </w:tbl>
    <w:p w:rsidR="0086259B" w:rsidRPr="002F7EC4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2F7EC4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2F7EC4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2F7EC4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2F7EC4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2F7EC4" w:rsidTr="005D34FE">
        <w:trPr>
          <w:trHeight w:val="960"/>
        </w:trPr>
        <w:tc>
          <w:tcPr>
            <w:tcW w:w="9062" w:type="dxa"/>
          </w:tcPr>
          <w:p w:rsidR="00FE59D9" w:rsidRPr="002F7EC4" w:rsidRDefault="00976311" w:rsidP="00B35105">
            <w:pPr>
              <w:pStyle w:val="NormlWeb"/>
              <w:spacing w:before="20" w:beforeAutospacing="0" w:after="20" w:afterAutospacing="0"/>
              <w:jc w:val="both"/>
              <w:rPr>
                <w:bCs/>
                <w:color w:val="000000"/>
              </w:rPr>
            </w:pPr>
            <w:r w:rsidRPr="002F7EC4">
              <w:t>A hallgatók ismerkedjenek meg a főosztályon folyó szakmai munkával, kapcsolódjanak be a napi munkavégzésbe, oldják meg önállóan a rájuk bízott feladatokat, illetve mélyítsék el az addigi tanulmányaik alatt megszerzett készségeket és ismereteket.</w:t>
            </w:r>
          </w:p>
        </w:tc>
      </w:tr>
    </w:tbl>
    <w:p w:rsidR="00B8624D" w:rsidRPr="002F7EC4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7258" w:rsidRPr="002F7EC4" w:rsidTr="0056238E">
        <w:tc>
          <w:tcPr>
            <w:tcW w:w="9062" w:type="dxa"/>
            <w:shd w:val="clear" w:color="auto" w:fill="F2F2F2" w:themeFill="background1" w:themeFillShade="F2"/>
          </w:tcPr>
          <w:p w:rsidR="00617258" w:rsidRPr="002F7EC4" w:rsidRDefault="00617258" w:rsidP="005623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617258" w:rsidRPr="002F7EC4" w:rsidTr="0056238E">
        <w:tc>
          <w:tcPr>
            <w:tcW w:w="9062" w:type="dxa"/>
          </w:tcPr>
          <w:p w:rsidR="00617258" w:rsidRPr="002F7EC4" w:rsidRDefault="00617258" w:rsidP="005623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HM biztonsági, iratkezelési és protokoll szabályainak megismerése.</w:t>
            </w:r>
          </w:p>
        </w:tc>
      </w:tr>
      <w:tr w:rsidR="00617258" w:rsidRPr="002F7EC4" w:rsidTr="0056238E">
        <w:tc>
          <w:tcPr>
            <w:tcW w:w="9062" w:type="dxa"/>
          </w:tcPr>
          <w:p w:rsidR="00617258" w:rsidRPr="002F7EC4" w:rsidRDefault="00617258" w:rsidP="00562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Elmélet: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Magyarország Nemzeti Biztonsági Stratégiája,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Nemzeti Katonai Stratégia,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a Honvédelmi Minisztérium Szervezeti és Működési Szabályzata,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a HM NEF szervezeti felépítése, feladatai,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 xml:space="preserve">a HM tárca </w:t>
            </w:r>
            <w:proofErr w:type="gramStart"/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bilaterális</w:t>
            </w:r>
            <w:proofErr w:type="gramEnd"/>
            <w:r w:rsidRPr="002F7EC4">
              <w:rPr>
                <w:rFonts w:ascii="Times New Roman" w:hAnsi="Times New Roman" w:cs="Times New Roman"/>
                <w:sz w:val="24"/>
                <w:szCs w:val="24"/>
              </w:rPr>
              <w:t xml:space="preserve"> nemzetközi katonai kapcsolattartásának irányelvei, a HM NEF munkájára vonatkozó jogszabályok,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a Budapesten akkreditált véderőattasékkal való kapcsolattartást szabályzó HM utasítások,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a kétoldalú nemzetközi együttműködés irányelvei.</w:t>
            </w:r>
          </w:p>
        </w:tc>
      </w:tr>
      <w:tr w:rsidR="00617258" w:rsidRPr="002F7EC4" w:rsidTr="0056238E">
        <w:tc>
          <w:tcPr>
            <w:tcW w:w="9062" w:type="dxa"/>
          </w:tcPr>
          <w:p w:rsidR="00617258" w:rsidRPr="002F7EC4" w:rsidRDefault="00617258" w:rsidP="0056238E">
            <w:pPr>
              <w:widowControl w:val="0"/>
              <w:autoSpaceDE w:val="0"/>
              <w:autoSpaceDN w:val="0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Gyakorlat: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HM NEF feladatkörét érintően különféle ügyintézési/adminisztratív feladatok végrehajtása,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bejövő telefonok kezelése, nemzetközi és belföldi telefonhívások lebonyolítása,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nagyköveti fogadásokkal kapcsolatos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adminisztrációs</w:t>
            </w:r>
            <w:proofErr w:type="gram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ügyintézések teljesítése,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Magyarországra akkreditált véderő-, katonai és légügyi attasék akkreditálási folyamatának támogatása,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nemzetközi és belföldi levelezések lebonyolítása/végrehajtása,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táblázatok készítése, adatok rendszeresítése,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különféle háttéranyagok frissítése,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magyar katonadiplomaták éves beszámoltatásának előkészítése, feljegyzés összeállítása,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feladatszabási ügydarabok elkészítése,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fordítási feladatok végrehajtása,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leltározás.</w:t>
            </w:r>
          </w:p>
        </w:tc>
      </w:tr>
    </w:tbl>
    <w:p w:rsidR="00617258" w:rsidRPr="002F7EC4" w:rsidRDefault="0061725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2F7EC4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2F7EC4" w:rsidRDefault="00743434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pályázat elbírálásánál előnyt jelent</w:t>
            </w:r>
          </w:p>
        </w:tc>
      </w:tr>
      <w:tr w:rsidR="00B35105" w:rsidRPr="002F7EC4" w:rsidTr="00B35105">
        <w:tc>
          <w:tcPr>
            <w:tcW w:w="9062" w:type="dxa"/>
            <w:shd w:val="clear" w:color="auto" w:fill="auto"/>
          </w:tcPr>
          <w:p w:rsidR="0087657B" w:rsidRPr="002F7EC4" w:rsidRDefault="005D34FE" w:rsidP="005D3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  <w:r w:rsidR="0087657B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degennyelv-ismeret (angol felsőfok)</w:t>
            </w:r>
            <w:r w:rsidR="00743434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743434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</w:t>
            </w:r>
            <w:r w:rsidR="0087657B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emzetközi tanulmányok </w:t>
            </w:r>
            <w:r w:rsidR="00743434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szakon folytatott tanulmányok.</w:t>
            </w:r>
          </w:p>
        </w:tc>
      </w:tr>
      <w:tr w:rsidR="00307859" w:rsidRPr="002F7EC4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2F7EC4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2F7EC4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2F7EC4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  <w:r w:rsidR="00B35105" w:rsidRPr="002F7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2F7EC4" w:rsidTr="003A5E86">
        <w:tc>
          <w:tcPr>
            <w:tcW w:w="9062" w:type="dxa"/>
            <w:shd w:val="clear" w:color="auto" w:fill="FFFFFF" w:themeFill="background1"/>
          </w:tcPr>
          <w:p w:rsidR="00410733" w:rsidRPr="002F7EC4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2F7EC4" w:rsidRDefault="00410733" w:rsidP="0041073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5D34FE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5D34FE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5/2019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2F7EC4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2F7EC4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410733" w:rsidRPr="002F7EC4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2F7EC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2F7EC4" w:rsidRDefault="00410733" w:rsidP="00410733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5D34FE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5D34FE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5/2019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2F7EC4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2F7EC4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</w:t>
            </w:r>
            <w:proofErr w:type="gram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2F7EC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  <w:bookmarkEnd w:id="0"/>
    </w:tbl>
    <w:p w:rsidR="00C15E66" w:rsidRPr="002F7EC4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2F7EC4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199" w:rsidRDefault="00E42199" w:rsidP="000B34F6">
      <w:pPr>
        <w:spacing w:after="0" w:line="240" w:lineRule="auto"/>
      </w:pPr>
      <w:r>
        <w:separator/>
      </w:r>
    </w:p>
  </w:endnote>
  <w:endnote w:type="continuationSeparator" w:id="0">
    <w:p w:rsidR="00E42199" w:rsidRDefault="00E42199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199" w:rsidRDefault="00E42199" w:rsidP="000B34F6">
      <w:pPr>
        <w:spacing w:after="0" w:line="240" w:lineRule="auto"/>
      </w:pPr>
      <w:r>
        <w:separator/>
      </w:r>
    </w:p>
  </w:footnote>
  <w:footnote w:type="continuationSeparator" w:id="0">
    <w:p w:rsidR="00E42199" w:rsidRDefault="00E42199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2F7EC4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7A"/>
    <w:multiLevelType w:val="hybridMultilevel"/>
    <w:tmpl w:val="3D86BB4E"/>
    <w:lvl w:ilvl="0" w:tplc="2A402FE8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406C7"/>
    <w:multiLevelType w:val="hybridMultilevel"/>
    <w:tmpl w:val="4C04BEEC"/>
    <w:lvl w:ilvl="0" w:tplc="92C4E1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4B02"/>
    <w:multiLevelType w:val="hybridMultilevel"/>
    <w:tmpl w:val="998CFE64"/>
    <w:lvl w:ilvl="0" w:tplc="92C4E1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B34F6"/>
    <w:rsid w:val="000C49DD"/>
    <w:rsid w:val="000E6751"/>
    <w:rsid w:val="001139F2"/>
    <w:rsid w:val="00145CE7"/>
    <w:rsid w:val="0015683D"/>
    <w:rsid w:val="002231E5"/>
    <w:rsid w:val="0022648B"/>
    <w:rsid w:val="002568EA"/>
    <w:rsid w:val="002A269C"/>
    <w:rsid w:val="002F7EC4"/>
    <w:rsid w:val="00307859"/>
    <w:rsid w:val="00366EF4"/>
    <w:rsid w:val="003865DC"/>
    <w:rsid w:val="00410733"/>
    <w:rsid w:val="00450E54"/>
    <w:rsid w:val="00470122"/>
    <w:rsid w:val="004D4C65"/>
    <w:rsid w:val="004E0253"/>
    <w:rsid w:val="00515435"/>
    <w:rsid w:val="0057409D"/>
    <w:rsid w:val="005D34FE"/>
    <w:rsid w:val="00617258"/>
    <w:rsid w:val="006879D5"/>
    <w:rsid w:val="006D717C"/>
    <w:rsid w:val="00706BDB"/>
    <w:rsid w:val="00743434"/>
    <w:rsid w:val="00760EF9"/>
    <w:rsid w:val="007E222D"/>
    <w:rsid w:val="0086259B"/>
    <w:rsid w:val="0087657B"/>
    <w:rsid w:val="008D085C"/>
    <w:rsid w:val="009550C2"/>
    <w:rsid w:val="00976311"/>
    <w:rsid w:val="009D28F0"/>
    <w:rsid w:val="00A10AE1"/>
    <w:rsid w:val="00A52B37"/>
    <w:rsid w:val="00AF7245"/>
    <w:rsid w:val="00B35105"/>
    <w:rsid w:val="00B8624D"/>
    <w:rsid w:val="00B9759C"/>
    <w:rsid w:val="00BD6AAF"/>
    <w:rsid w:val="00BF2E4C"/>
    <w:rsid w:val="00C15E66"/>
    <w:rsid w:val="00CB1A99"/>
    <w:rsid w:val="00CE4308"/>
    <w:rsid w:val="00D13AD8"/>
    <w:rsid w:val="00D50C04"/>
    <w:rsid w:val="00D52AB9"/>
    <w:rsid w:val="00D62BCE"/>
    <w:rsid w:val="00E153E4"/>
    <w:rsid w:val="00E42199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181A5-E199-4754-A5A3-5820A0F3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4</cp:revision>
  <cp:lastPrinted>2016-04-13T07:24:00Z</cp:lastPrinted>
  <dcterms:created xsi:type="dcterms:W3CDTF">2018-12-05T13:01:00Z</dcterms:created>
  <dcterms:modified xsi:type="dcterms:W3CDTF">2018-12-06T10:09:00Z</dcterms:modified>
</cp:coreProperties>
</file>