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847EA9" w14:textId="099072F7" w:rsidR="00B93535" w:rsidRPr="00631A3D" w:rsidRDefault="00B93535" w:rsidP="008C0C05">
      <w:pPr>
        <w:pStyle w:val="Szvegblokk"/>
        <w:spacing w:line="276" w:lineRule="auto"/>
        <w:ind w:left="0"/>
        <w:jc w:val="center"/>
        <w:rPr>
          <w:rFonts w:eastAsia="Arial Unicode MS"/>
          <w:b/>
          <w:bCs/>
        </w:rPr>
      </w:pPr>
      <w:r w:rsidRPr="00631A3D">
        <w:rPr>
          <w:rFonts w:eastAsia="Arial Unicode MS"/>
          <w:b/>
          <w:bCs/>
        </w:rPr>
        <w:t xml:space="preserve">Az </w:t>
      </w:r>
      <w:r w:rsidR="00D059E0">
        <w:rPr>
          <w:b/>
        </w:rPr>
        <w:t>oktatásért felelős miniszter</w:t>
      </w:r>
      <w:r w:rsidRPr="00631A3D">
        <w:rPr>
          <w:b/>
        </w:rPr>
        <w:t xml:space="preserve"> által anyagilag támogatott versenyek</w:t>
      </w:r>
    </w:p>
    <w:p w14:paraId="7DFBD436" w14:textId="0552BAF0" w:rsidR="00B93535" w:rsidRPr="00631A3D" w:rsidRDefault="00D059E0" w:rsidP="008C0C05">
      <w:pPr>
        <w:pStyle w:val="Cmsor1"/>
        <w:spacing w:line="276" w:lineRule="auto"/>
        <w:jc w:val="center"/>
        <w:rPr>
          <w:szCs w:val="24"/>
        </w:rPr>
      </w:pPr>
      <w:r>
        <w:rPr>
          <w:szCs w:val="24"/>
        </w:rPr>
        <w:t>S</w:t>
      </w:r>
      <w:r w:rsidRPr="00631A3D">
        <w:rPr>
          <w:szCs w:val="24"/>
        </w:rPr>
        <w:t xml:space="preserve">ajátos </w:t>
      </w:r>
      <w:r w:rsidR="00B93535" w:rsidRPr="00631A3D">
        <w:rPr>
          <w:szCs w:val="24"/>
        </w:rPr>
        <w:t>nevelési igényű tanulók tanulmányi versenyei</w:t>
      </w:r>
    </w:p>
    <w:p w14:paraId="41090C03" w14:textId="77777777" w:rsidR="00B93535" w:rsidRPr="00631A3D" w:rsidRDefault="00B93535" w:rsidP="008C0C05">
      <w:pPr>
        <w:pStyle w:val="Cmsor1"/>
        <w:spacing w:line="276" w:lineRule="auto"/>
        <w:rPr>
          <w:szCs w:val="24"/>
        </w:rPr>
      </w:pPr>
    </w:p>
    <w:p w14:paraId="131E9440" w14:textId="732C8FB1" w:rsidR="00B93535" w:rsidRPr="00631A3D" w:rsidRDefault="00B93535" w:rsidP="00360D7A">
      <w:pPr>
        <w:pStyle w:val="Szvegtrzs2"/>
        <w:spacing w:line="276" w:lineRule="auto"/>
        <w:rPr>
          <w:szCs w:val="24"/>
        </w:rPr>
      </w:pPr>
      <w:r w:rsidRPr="00631A3D">
        <w:rPr>
          <w:szCs w:val="24"/>
        </w:rPr>
        <w:t>Az Emberi Erőforrások Minisztériuma a 201</w:t>
      </w:r>
      <w:r w:rsidR="00791774" w:rsidRPr="00631A3D">
        <w:rPr>
          <w:szCs w:val="24"/>
        </w:rPr>
        <w:t>8</w:t>
      </w:r>
      <w:r w:rsidRPr="00631A3D">
        <w:rPr>
          <w:szCs w:val="24"/>
        </w:rPr>
        <w:t>/201</w:t>
      </w:r>
      <w:r w:rsidR="00791774" w:rsidRPr="00631A3D">
        <w:rPr>
          <w:szCs w:val="24"/>
        </w:rPr>
        <w:t>9</w:t>
      </w:r>
      <w:r w:rsidRPr="00631A3D">
        <w:rPr>
          <w:szCs w:val="24"/>
        </w:rPr>
        <w:t>. tanévben is meghirdeti a sajátos nevelési igényű tanulók nevelését-oktatását ellátó és az integráló többségi általános iskolák részére az anyagilag támogatott országos tanulmányi versenyeket.</w:t>
      </w:r>
    </w:p>
    <w:p w14:paraId="172A27D4" w14:textId="77777777" w:rsidR="00B93535" w:rsidRPr="00631A3D" w:rsidRDefault="00B93535" w:rsidP="00360D7A">
      <w:pPr>
        <w:spacing w:line="276" w:lineRule="auto"/>
        <w:jc w:val="both"/>
        <w:rPr>
          <w:bCs/>
        </w:rPr>
      </w:pPr>
      <w:r w:rsidRPr="00631A3D">
        <w:rPr>
          <w:bCs/>
        </w:rPr>
        <w:t xml:space="preserve">Az Oktatási Hivatal (továbbiakban: OH) ellátja a versenyek előkészítésével és szervezésével összefüggő feladatokat. </w:t>
      </w:r>
    </w:p>
    <w:p w14:paraId="4746BBEB" w14:textId="77777777" w:rsidR="00B93535" w:rsidRDefault="00B93535" w:rsidP="00360D7A">
      <w:pPr>
        <w:spacing w:line="276" w:lineRule="auto"/>
        <w:jc w:val="both"/>
      </w:pPr>
      <w:r w:rsidRPr="00631A3D">
        <w:t>A tanulmányi versenyek részvételi feltételeit, követelményeit, a lebonyolítás rendjét és időpontjait az alábbi versenykiírások tartalmazzák.</w:t>
      </w:r>
    </w:p>
    <w:p w14:paraId="7FE1B066" w14:textId="77777777" w:rsidR="00E35C98" w:rsidRPr="00631A3D" w:rsidRDefault="00E35C98" w:rsidP="008C0C05">
      <w:pPr>
        <w:spacing w:line="276" w:lineRule="auto"/>
        <w:ind w:firstLine="708"/>
        <w:jc w:val="both"/>
      </w:pPr>
    </w:p>
    <w:p w14:paraId="0F085474" w14:textId="1F7D56D6" w:rsidR="00791774" w:rsidRPr="00631A3D" w:rsidRDefault="00791774" w:rsidP="00E35C98">
      <w:pPr>
        <w:keepNext/>
        <w:spacing w:before="240" w:after="120" w:line="276" w:lineRule="auto"/>
        <w:jc w:val="center"/>
        <w:rPr>
          <w:b/>
          <w:caps/>
        </w:rPr>
      </w:pPr>
      <w:r w:rsidRPr="00631A3D">
        <w:rPr>
          <w:b/>
        </w:rPr>
        <w:t>Hallássérült</w:t>
      </w:r>
      <w:r w:rsidRPr="00631A3D">
        <w:rPr>
          <w:b/>
          <w:caps/>
        </w:rPr>
        <w:t xml:space="preserve"> </w:t>
      </w:r>
      <w:r w:rsidRPr="00631A3D">
        <w:rPr>
          <w:b/>
        </w:rPr>
        <w:t>tanulók</w:t>
      </w:r>
      <w:r w:rsidRPr="00631A3D">
        <w:rPr>
          <w:b/>
          <w:caps/>
        </w:rPr>
        <w:t xml:space="preserve"> XXXIIi. </w:t>
      </w:r>
      <w:r w:rsidRPr="00E35C98">
        <w:rPr>
          <w:b/>
        </w:rPr>
        <w:t>Országos</w:t>
      </w:r>
      <w:r w:rsidRPr="00631A3D">
        <w:rPr>
          <w:b/>
          <w:caps/>
        </w:rPr>
        <w:t xml:space="preserve"> </w:t>
      </w:r>
      <w:proofErr w:type="spellStart"/>
      <w:r w:rsidRPr="00E35C98">
        <w:rPr>
          <w:b/>
        </w:rPr>
        <w:t>Hanyvári</w:t>
      </w:r>
      <w:proofErr w:type="spellEnd"/>
      <w:r w:rsidRPr="00E35C98">
        <w:rPr>
          <w:b/>
        </w:rPr>
        <w:t xml:space="preserve"> Pál</w:t>
      </w:r>
      <w:r w:rsidRPr="00631A3D">
        <w:rPr>
          <w:b/>
          <w:caps/>
        </w:rPr>
        <w:t xml:space="preserve"> </w:t>
      </w:r>
      <w:r w:rsidR="00E35C98">
        <w:rPr>
          <w:b/>
        </w:rPr>
        <w:t>k</w:t>
      </w:r>
      <w:r w:rsidRPr="00631A3D">
        <w:rPr>
          <w:b/>
        </w:rPr>
        <w:t>ommunikációs</w:t>
      </w:r>
      <w:r w:rsidRPr="00631A3D">
        <w:rPr>
          <w:b/>
          <w:caps/>
        </w:rPr>
        <w:t xml:space="preserve"> </w:t>
      </w:r>
      <w:r w:rsidR="00E35C98">
        <w:rPr>
          <w:b/>
        </w:rPr>
        <w:t>e</w:t>
      </w:r>
      <w:r w:rsidRPr="00631A3D">
        <w:rPr>
          <w:b/>
        </w:rPr>
        <w:t>mlékversenye</w:t>
      </w:r>
    </w:p>
    <w:p w14:paraId="4D9CA694" w14:textId="77777777" w:rsidR="00791774" w:rsidRPr="00631A3D" w:rsidRDefault="00791774" w:rsidP="008C0C05">
      <w:pPr>
        <w:spacing w:line="276" w:lineRule="auto"/>
        <w:jc w:val="both"/>
        <w:rPr>
          <w:b/>
        </w:rPr>
      </w:pPr>
      <w:r w:rsidRPr="00631A3D">
        <w:rPr>
          <w:b/>
        </w:rPr>
        <w:t>A verseny időpontja: 2019. február 21-22.</w:t>
      </w:r>
    </w:p>
    <w:p w14:paraId="0DAF5DB3" w14:textId="77777777" w:rsidR="00791774" w:rsidRPr="00631A3D" w:rsidRDefault="00791774" w:rsidP="008C0C05">
      <w:pPr>
        <w:spacing w:line="276" w:lineRule="auto"/>
        <w:jc w:val="both"/>
      </w:pPr>
      <w:r w:rsidRPr="00631A3D">
        <w:rPr>
          <w:b/>
        </w:rPr>
        <w:t xml:space="preserve">Rendező: Tóth Antal Egységes Gyógypedagógiai Módszertani Intézmény, Óvoda, Általános Iskola, Szakiskola, Kollégium </w:t>
      </w:r>
      <w:r w:rsidRPr="00631A3D">
        <w:t>(Tóth Antal EGYMI)</w:t>
      </w:r>
    </w:p>
    <w:p w14:paraId="1BAA5F04" w14:textId="77777777" w:rsidR="00791774" w:rsidRPr="00631A3D" w:rsidRDefault="00791774" w:rsidP="008C0C05">
      <w:pPr>
        <w:spacing w:line="276" w:lineRule="auto"/>
        <w:ind w:firstLine="993"/>
        <w:jc w:val="both"/>
      </w:pPr>
      <w:r w:rsidRPr="00631A3D">
        <w:t xml:space="preserve">OM azonosító: 038504 </w:t>
      </w:r>
    </w:p>
    <w:p w14:paraId="720BDEC3" w14:textId="77777777" w:rsidR="00791774" w:rsidRPr="00631A3D" w:rsidRDefault="00791774" w:rsidP="008C0C05">
      <w:pPr>
        <w:spacing w:line="276" w:lineRule="auto"/>
        <w:ind w:left="993"/>
        <w:jc w:val="both"/>
      </w:pPr>
      <w:r w:rsidRPr="00631A3D">
        <w:t xml:space="preserve">9400 Sopron, Tóth Antal u. 1. </w:t>
      </w:r>
    </w:p>
    <w:p w14:paraId="4C6DD587" w14:textId="77777777" w:rsidR="00791774" w:rsidRPr="00631A3D" w:rsidRDefault="00791774" w:rsidP="008C0C05">
      <w:pPr>
        <w:spacing w:line="276" w:lineRule="auto"/>
        <w:ind w:left="993"/>
        <w:jc w:val="both"/>
      </w:pPr>
      <w:r w:rsidRPr="00631A3D">
        <w:t>Telefon: 06-99-312-254, 99-524-090</w:t>
      </w:r>
    </w:p>
    <w:p w14:paraId="2CA56B18" w14:textId="77777777" w:rsidR="00791774" w:rsidRPr="00631A3D" w:rsidRDefault="00791774" w:rsidP="008C0C05">
      <w:pPr>
        <w:spacing w:after="120" w:line="276" w:lineRule="auto"/>
        <w:ind w:left="993"/>
        <w:jc w:val="both"/>
      </w:pPr>
      <w:r w:rsidRPr="00631A3D">
        <w:t xml:space="preserve">E-mail: </w:t>
      </w:r>
      <w:hyperlink r:id="rId9" w:history="1">
        <w:r w:rsidRPr="00631A3D">
          <w:rPr>
            <w:rStyle w:val="Hiperhivatkozs"/>
          </w:rPr>
          <w:t>tothantaltitkarsag@gmail.com</w:t>
        </w:r>
      </w:hyperlink>
    </w:p>
    <w:p w14:paraId="610A4365" w14:textId="77777777" w:rsidR="00791774" w:rsidRPr="00631A3D" w:rsidRDefault="00791774" w:rsidP="008C0C05">
      <w:pPr>
        <w:spacing w:before="120" w:line="276" w:lineRule="auto"/>
        <w:jc w:val="both"/>
      </w:pPr>
      <w:r w:rsidRPr="00631A3D">
        <w:rPr>
          <w:i/>
          <w:iCs/>
        </w:rPr>
        <w:t>A verseny célja:</w:t>
      </w:r>
      <w:r w:rsidRPr="00631A3D">
        <w:rPr>
          <w:b/>
          <w:iCs/>
        </w:rPr>
        <w:t xml:space="preserve"> </w:t>
      </w:r>
      <w:r w:rsidRPr="00631A3D">
        <w:t>A hallássérült tanulók szájról olvasási, szövegértelmezési készségének, kommunikációs szintjének mérése.</w:t>
      </w:r>
    </w:p>
    <w:p w14:paraId="61C86510" w14:textId="77777777" w:rsidR="00791774" w:rsidRPr="00631A3D" w:rsidRDefault="00791774" w:rsidP="008C0C05">
      <w:pPr>
        <w:spacing w:before="120" w:line="276" w:lineRule="auto"/>
        <w:jc w:val="both"/>
      </w:pPr>
      <w:r w:rsidRPr="00631A3D">
        <w:rPr>
          <w:i/>
        </w:rPr>
        <w:t>A verseny résztvevői:</w:t>
      </w:r>
      <w:r w:rsidRPr="00631A3D">
        <w:rPr>
          <w:b/>
        </w:rPr>
        <w:t xml:space="preserve"> </w:t>
      </w:r>
      <w:r w:rsidRPr="00631A3D">
        <w:t xml:space="preserve">A hallássérültek (siket és/vagy nagyothalló) általános iskolákban, valamint a többségi tantervű általános iskolákban integráltan tanuló 5-8. évfolyamos siket és/vagy nagyothalló diákok. </w:t>
      </w:r>
    </w:p>
    <w:p w14:paraId="5FD9FBD0" w14:textId="77777777" w:rsidR="00791774" w:rsidRPr="00631A3D" w:rsidRDefault="00791774" w:rsidP="008C0C05">
      <w:pPr>
        <w:spacing w:before="120" w:line="276" w:lineRule="auto"/>
        <w:jc w:val="both"/>
      </w:pPr>
      <w:r w:rsidRPr="00631A3D">
        <w:rPr>
          <w:i/>
        </w:rPr>
        <w:t>A verseny tartalma:</w:t>
      </w:r>
      <w:r w:rsidRPr="00631A3D">
        <w:rPr>
          <w:b/>
        </w:rPr>
        <w:t xml:space="preserve"> </w:t>
      </w:r>
      <w:r w:rsidRPr="00631A3D">
        <w:t xml:space="preserve">Az oktatás tantervi anyaga, valamint általános tájékozottság a közélet és a sportvilág aktuális eseményeiben. A tanulók mindennapi életében előforduló szituációs és élethelyzeteket modellező feladatok megoldása. </w:t>
      </w:r>
    </w:p>
    <w:p w14:paraId="489E5512" w14:textId="77777777" w:rsidR="00791774" w:rsidRPr="00631A3D" w:rsidRDefault="00791774" w:rsidP="008C0C05">
      <w:pPr>
        <w:spacing w:before="120" w:line="276" w:lineRule="auto"/>
        <w:jc w:val="both"/>
        <w:rPr>
          <w:i/>
        </w:rPr>
      </w:pPr>
      <w:r w:rsidRPr="00631A3D">
        <w:rPr>
          <w:i/>
        </w:rPr>
        <w:t>A verseny kategóriái:</w:t>
      </w:r>
    </w:p>
    <w:p w14:paraId="7D326CB3" w14:textId="77777777" w:rsidR="00791774" w:rsidRPr="00631A3D" w:rsidRDefault="00791774" w:rsidP="008C0C05">
      <w:pPr>
        <w:spacing w:line="276" w:lineRule="auto"/>
        <w:ind w:left="284"/>
        <w:jc w:val="both"/>
      </w:pPr>
      <w:r w:rsidRPr="00631A3D">
        <w:t>Siket tanulóknak (5-8. évfolyam)</w:t>
      </w:r>
    </w:p>
    <w:p w14:paraId="12811514" w14:textId="77777777" w:rsidR="00791774" w:rsidRPr="00631A3D" w:rsidRDefault="00791774" w:rsidP="008C0C05">
      <w:pPr>
        <w:spacing w:line="276" w:lineRule="auto"/>
        <w:ind w:left="709"/>
        <w:jc w:val="both"/>
      </w:pPr>
      <w:r w:rsidRPr="00631A3D">
        <w:t>A) Szájról olvasás kategória</w:t>
      </w:r>
    </w:p>
    <w:p w14:paraId="7D125217" w14:textId="77777777" w:rsidR="00791774" w:rsidRPr="00631A3D" w:rsidRDefault="00791774" w:rsidP="008C0C05">
      <w:pPr>
        <w:spacing w:line="276" w:lineRule="auto"/>
        <w:ind w:left="709"/>
        <w:jc w:val="both"/>
      </w:pPr>
      <w:r w:rsidRPr="00631A3D">
        <w:t>B) Szövegértelmezés kategória</w:t>
      </w:r>
    </w:p>
    <w:p w14:paraId="42E4348A" w14:textId="77777777" w:rsidR="00791774" w:rsidRPr="00631A3D" w:rsidRDefault="00791774" w:rsidP="008C0C05">
      <w:pPr>
        <w:spacing w:line="276" w:lineRule="auto"/>
        <w:ind w:left="284"/>
        <w:jc w:val="both"/>
      </w:pPr>
      <w:r w:rsidRPr="00631A3D">
        <w:t>Nagyothalló tanulóknak (5-8. évfolyam)</w:t>
      </w:r>
    </w:p>
    <w:p w14:paraId="47C07975" w14:textId="77777777" w:rsidR="00791774" w:rsidRPr="00631A3D" w:rsidRDefault="00791774" w:rsidP="008C0C05">
      <w:pPr>
        <w:spacing w:line="276" w:lineRule="auto"/>
        <w:ind w:left="709"/>
        <w:jc w:val="both"/>
      </w:pPr>
      <w:r w:rsidRPr="00631A3D">
        <w:t>A) Szájról olvasás kategória</w:t>
      </w:r>
    </w:p>
    <w:p w14:paraId="3E0069DA" w14:textId="77777777" w:rsidR="00791774" w:rsidRPr="00631A3D" w:rsidRDefault="00791774" w:rsidP="008C0C05">
      <w:pPr>
        <w:spacing w:line="276" w:lineRule="auto"/>
        <w:ind w:left="709"/>
        <w:jc w:val="both"/>
      </w:pPr>
      <w:r w:rsidRPr="00631A3D">
        <w:t>B) Szövegértelmezés kategória</w:t>
      </w:r>
    </w:p>
    <w:p w14:paraId="30E99CB3" w14:textId="77777777" w:rsidR="00791774" w:rsidRPr="00631A3D" w:rsidRDefault="00791774" w:rsidP="008C0C05">
      <w:pPr>
        <w:spacing w:line="276" w:lineRule="auto"/>
        <w:ind w:left="284"/>
        <w:jc w:val="both"/>
      </w:pPr>
      <w:r w:rsidRPr="00631A3D">
        <w:t>Integráltan tanuló siket vagy nagyothalló tanulóknak (5-8. évfolyam)</w:t>
      </w:r>
    </w:p>
    <w:p w14:paraId="0D2D43F7" w14:textId="77777777" w:rsidR="00791774" w:rsidRPr="00631A3D" w:rsidRDefault="00791774" w:rsidP="008C0C05">
      <w:pPr>
        <w:spacing w:line="276" w:lineRule="auto"/>
        <w:ind w:left="709"/>
        <w:jc w:val="both"/>
      </w:pPr>
      <w:r w:rsidRPr="00631A3D">
        <w:t>A) Szájról olvasás kategória</w:t>
      </w:r>
    </w:p>
    <w:p w14:paraId="1C951268" w14:textId="77777777" w:rsidR="00791774" w:rsidRPr="00631A3D" w:rsidRDefault="00791774" w:rsidP="008C0C05">
      <w:pPr>
        <w:spacing w:line="276" w:lineRule="auto"/>
        <w:ind w:left="709"/>
        <w:jc w:val="both"/>
      </w:pPr>
      <w:r w:rsidRPr="00631A3D">
        <w:t>B) Szövegértelmezés kategória</w:t>
      </w:r>
    </w:p>
    <w:p w14:paraId="1DEFD1B0" w14:textId="77777777" w:rsidR="00791774" w:rsidRPr="00631A3D" w:rsidRDefault="00791774" w:rsidP="008C0C05">
      <w:pPr>
        <w:spacing w:before="120" w:line="276" w:lineRule="auto"/>
        <w:jc w:val="both"/>
      </w:pPr>
      <w:r w:rsidRPr="00631A3D">
        <w:rPr>
          <w:i/>
        </w:rPr>
        <w:t>A verseny jellege:</w:t>
      </w:r>
      <w:r w:rsidRPr="00631A3D">
        <w:t xml:space="preserve"> Egyéni verseny.</w:t>
      </w:r>
    </w:p>
    <w:p w14:paraId="144BFF5E" w14:textId="77777777" w:rsidR="00791774" w:rsidRPr="00631A3D" w:rsidRDefault="00791774" w:rsidP="008C0C05">
      <w:pPr>
        <w:spacing w:before="120" w:line="276" w:lineRule="auto"/>
        <w:jc w:val="both"/>
      </w:pPr>
      <w:r w:rsidRPr="00631A3D">
        <w:rPr>
          <w:i/>
          <w:iCs/>
        </w:rPr>
        <w:t>A verseny fordulói:</w:t>
      </w:r>
      <w:r w:rsidRPr="00631A3D">
        <w:rPr>
          <w:b/>
          <w:iCs/>
        </w:rPr>
        <w:t xml:space="preserve"> </w:t>
      </w:r>
      <w:r w:rsidRPr="00631A3D">
        <w:rPr>
          <w:iCs/>
        </w:rPr>
        <w:t>I</w:t>
      </w:r>
      <w:r w:rsidRPr="00631A3D">
        <w:t xml:space="preserve">skolai válogató, országos forduló.  </w:t>
      </w:r>
    </w:p>
    <w:p w14:paraId="429075FE" w14:textId="77777777" w:rsidR="00791774" w:rsidRPr="00631A3D" w:rsidRDefault="00791774" w:rsidP="008C0C05">
      <w:pPr>
        <w:keepNext/>
        <w:spacing w:before="120" w:after="120" w:line="276" w:lineRule="auto"/>
        <w:jc w:val="both"/>
        <w:rPr>
          <w:b/>
        </w:rPr>
      </w:pPr>
      <w:r w:rsidRPr="00631A3D">
        <w:rPr>
          <w:b/>
        </w:rPr>
        <w:lastRenderedPageBreak/>
        <w:t>ISKOLAI VÁLOGATÓ</w:t>
      </w:r>
    </w:p>
    <w:p w14:paraId="3B0B57A2" w14:textId="77777777" w:rsidR="00791774" w:rsidRPr="00631A3D" w:rsidRDefault="00791774" w:rsidP="008C0C05">
      <w:pPr>
        <w:spacing w:line="276" w:lineRule="auto"/>
        <w:jc w:val="both"/>
      </w:pPr>
      <w:r w:rsidRPr="00631A3D">
        <w:t xml:space="preserve">A versenyfeladatokat az iskolák állítják össze, figyelve a korábbi versenyek tapasztalataira. Az iskolai versenyek megrendezésének ajánlott időpontja: </w:t>
      </w:r>
      <w:r w:rsidRPr="00631A3D">
        <w:rPr>
          <w:b/>
          <w:i/>
        </w:rPr>
        <w:t>2018. december.</w:t>
      </w:r>
      <w:r w:rsidRPr="00631A3D">
        <w:rPr>
          <w:b/>
        </w:rPr>
        <w:t xml:space="preserve"> </w:t>
      </w:r>
    </w:p>
    <w:p w14:paraId="3D2DAAD5" w14:textId="77777777" w:rsidR="00791774" w:rsidRPr="00631A3D" w:rsidRDefault="00791774" w:rsidP="008C0C05">
      <w:pPr>
        <w:spacing w:line="276" w:lineRule="auto"/>
        <w:jc w:val="both"/>
      </w:pPr>
      <w:r w:rsidRPr="00631A3D">
        <w:t>Az országos versenyre kategóriánként a legjobban teljesítő tanulók nevezhetők:</w:t>
      </w:r>
    </w:p>
    <w:p w14:paraId="1BFF8413" w14:textId="77777777" w:rsidR="00791774" w:rsidRPr="00631A3D" w:rsidRDefault="00791774" w:rsidP="008C0C05">
      <w:pPr>
        <w:pStyle w:val="Listaszerbekezds"/>
        <w:numPr>
          <w:ilvl w:val="0"/>
          <w:numId w:val="36"/>
        </w:numPr>
        <w:spacing w:after="0"/>
        <w:ind w:left="425" w:hanging="357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 szájról olvasás kategóriában: egy siket és egy nagyothalló tanuló,</w:t>
      </w:r>
    </w:p>
    <w:p w14:paraId="347A8673" w14:textId="77777777" w:rsidR="00791774" w:rsidRPr="00631A3D" w:rsidRDefault="00791774" w:rsidP="008C0C05">
      <w:pPr>
        <w:pStyle w:val="Listaszerbekezds"/>
        <w:numPr>
          <w:ilvl w:val="0"/>
          <w:numId w:val="36"/>
        </w:numPr>
        <w:spacing w:after="0"/>
        <w:ind w:left="425" w:hanging="357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 szövegértelmezés kategóriában: egy siket és egy nagyothalló tanuló,</w:t>
      </w:r>
    </w:p>
    <w:p w14:paraId="5B84B06F" w14:textId="77777777" w:rsidR="00791774" w:rsidRPr="00631A3D" w:rsidRDefault="00791774" w:rsidP="008C0C05">
      <w:pPr>
        <w:pStyle w:val="Listaszerbekezds"/>
        <w:numPr>
          <w:ilvl w:val="0"/>
          <w:numId w:val="36"/>
        </w:numPr>
        <w:spacing w:after="0"/>
        <w:ind w:left="425" w:hanging="357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az integráltan tanuló diákokat az utazó tanárok nevezik, létszámbeli korlátozás nincs.</w:t>
      </w:r>
    </w:p>
    <w:p w14:paraId="0C71772E" w14:textId="68AA1168" w:rsidR="00791774" w:rsidRPr="00631A3D" w:rsidRDefault="00791774" w:rsidP="008C0C05">
      <w:pPr>
        <w:spacing w:before="120" w:line="276" w:lineRule="auto"/>
        <w:jc w:val="both"/>
      </w:pPr>
      <w:r w:rsidRPr="00631A3D">
        <w:rPr>
          <w:i/>
        </w:rPr>
        <w:t xml:space="preserve">Nevezés az országos döntőre: A nevezéseket </w:t>
      </w:r>
      <w:r w:rsidRPr="00631A3D">
        <w:rPr>
          <w:b/>
          <w:i/>
        </w:rPr>
        <w:t xml:space="preserve">2019. január 18-ig </w:t>
      </w:r>
      <w:r w:rsidRPr="00631A3D">
        <w:t xml:space="preserve">kell megküldeni az országos döntőt rendező intézménynek, </w:t>
      </w:r>
      <w:r w:rsidRPr="00631A3D">
        <w:rPr>
          <w:b/>
        </w:rPr>
        <w:t>Tóth Antal Egységes Gyógypedagógiai Módszertani Intézmény, Óvoda, Általános Iskola</w:t>
      </w:r>
      <w:r w:rsidRPr="00631A3D">
        <w:rPr>
          <w:b/>
          <w:strike/>
        </w:rPr>
        <w:t>,</w:t>
      </w:r>
      <w:r w:rsidRPr="00631A3D">
        <w:rPr>
          <w:b/>
        </w:rPr>
        <w:t xml:space="preserve"> Szakiskola, Kollégium </w:t>
      </w:r>
      <w:r w:rsidRPr="00631A3D">
        <w:t xml:space="preserve">(Tóth Antal EGYMI) </w:t>
      </w:r>
      <w:r w:rsidRPr="00631A3D">
        <w:rPr>
          <w:i/>
        </w:rPr>
        <w:t>(9400 Sopron, Tóth Antal u. 1.)</w:t>
      </w:r>
      <w:r w:rsidRPr="00631A3D">
        <w:t xml:space="preserve"> </w:t>
      </w:r>
    </w:p>
    <w:p w14:paraId="489F4E8C" w14:textId="77777777" w:rsidR="00791774" w:rsidRPr="00631A3D" w:rsidRDefault="00791774" w:rsidP="008C0C05">
      <w:pPr>
        <w:keepNext/>
        <w:spacing w:before="120" w:after="120" w:line="276" w:lineRule="auto"/>
        <w:jc w:val="both"/>
        <w:rPr>
          <w:b/>
        </w:rPr>
      </w:pPr>
      <w:r w:rsidRPr="00631A3D">
        <w:rPr>
          <w:b/>
        </w:rPr>
        <w:t>ORSZÁGOS DÖNTŐ</w:t>
      </w:r>
    </w:p>
    <w:p w14:paraId="22952F1F" w14:textId="77777777" w:rsidR="00791774" w:rsidRPr="00631A3D" w:rsidRDefault="00791774" w:rsidP="008C0C05">
      <w:pPr>
        <w:spacing w:line="276" w:lineRule="auto"/>
        <w:jc w:val="both"/>
      </w:pPr>
      <w:r w:rsidRPr="00631A3D">
        <w:t>A versenyfeladatokat az országos döntőt rendező intézmény pedagógusai állítják össze.</w:t>
      </w:r>
    </w:p>
    <w:p w14:paraId="503D7F11" w14:textId="77777777" w:rsidR="00791774" w:rsidRPr="00631A3D" w:rsidRDefault="00791774" w:rsidP="008C0C05">
      <w:pPr>
        <w:spacing w:before="120" w:line="276" w:lineRule="auto"/>
        <w:jc w:val="both"/>
        <w:rPr>
          <w:b/>
          <w:i/>
        </w:rPr>
      </w:pPr>
      <w:r w:rsidRPr="00631A3D">
        <w:rPr>
          <w:i/>
        </w:rPr>
        <w:t>A verseny díjazása:</w:t>
      </w:r>
      <w:r w:rsidRPr="00631A3D">
        <w:rPr>
          <w:b/>
          <w:i/>
        </w:rPr>
        <w:t xml:space="preserve"> </w:t>
      </w:r>
    </w:p>
    <w:p w14:paraId="6240A1F7" w14:textId="77777777" w:rsidR="00791774" w:rsidRPr="00631A3D" w:rsidRDefault="00791774" w:rsidP="008C0C05">
      <w:pPr>
        <w:spacing w:line="276" w:lineRule="auto"/>
        <w:jc w:val="both"/>
      </w:pPr>
      <w:r w:rsidRPr="00631A3D">
        <w:t>A helyezett tanulók oklevelet, érmet kapnak. Az iskolákat saját versenyzőik összesített pontszáma alapján rangsorolják. A legjobb helyezést elért iskolák vándorserleget kapnak.</w:t>
      </w:r>
    </w:p>
    <w:p w14:paraId="6492650F" w14:textId="77777777" w:rsidR="00791774" w:rsidRPr="00631A3D" w:rsidRDefault="00791774" w:rsidP="008C0C05">
      <w:pPr>
        <w:spacing w:before="120" w:line="276" w:lineRule="auto"/>
        <w:jc w:val="both"/>
        <w:rPr>
          <w:i/>
        </w:rPr>
      </w:pPr>
      <w:r w:rsidRPr="00631A3D">
        <w:rPr>
          <w:i/>
        </w:rPr>
        <w:t>Költségek:</w:t>
      </w:r>
    </w:p>
    <w:p w14:paraId="5F3BD29B" w14:textId="77777777" w:rsidR="00791774" w:rsidRPr="00631A3D" w:rsidRDefault="00791774" w:rsidP="008C0C05">
      <w:pPr>
        <w:pStyle w:val="Szvegtrzs7"/>
        <w:shd w:val="clear" w:color="auto" w:fill="auto"/>
        <w:spacing w:before="120" w:line="276" w:lineRule="auto"/>
        <w:ind w:firstLine="0"/>
        <w:rPr>
          <w:bCs/>
          <w:i/>
          <w:sz w:val="24"/>
          <w:szCs w:val="24"/>
        </w:rPr>
      </w:pPr>
      <w:r w:rsidRPr="00631A3D">
        <w:rPr>
          <w:bCs/>
          <w:i/>
          <w:sz w:val="24"/>
          <w:szCs w:val="24"/>
        </w:rPr>
        <w:t xml:space="preserve">A versenyen nevezési díj, regisztrációs díj nincs! </w:t>
      </w:r>
    </w:p>
    <w:p w14:paraId="150B5C34" w14:textId="77777777" w:rsidR="00791774" w:rsidRPr="00631A3D" w:rsidRDefault="00791774" w:rsidP="008C0C05">
      <w:pPr>
        <w:spacing w:line="276" w:lineRule="auto"/>
        <w:jc w:val="both"/>
        <w:rPr>
          <w:b/>
        </w:rPr>
      </w:pPr>
      <w:r w:rsidRPr="00631A3D">
        <w:rPr>
          <w:i/>
        </w:rPr>
        <w:t>A versenyző tanulók és a kísérő tanárok étkezését és szállását</w:t>
      </w:r>
      <w:r w:rsidRPr="00631A3D">
        <w:t xml:space="preserve"> a rendező intézmény biztosítja.</w:t>
      </w:r>
    </w:p>
    <w:p w14:paraId="6FDCECD6" w14:textId="77777777" w:rsidR="00791774" w:rsidRPr="00631A3D" w:rsidRDefault="00791774" w:rsidP="008C0C05">
      <w:pPr>
        <w:pStyle w:val="Szvegtrzs2"/>
        <w:spacing w:line="276" w:lineRule="auto"/>
        <w:rPr>
          <w:i/>
          <w:szCs w:val="24"/>
        </w:rPr>
      </w:pPr>
      <w:r w:rsidRPr="00631A3D">
        <w:rPr>
          <w:i/>
          <w:szCs w:val="24"/>
        </w:rPr>
        <w:t xml:space="preserve">Az országos döntőn a versenyzők és a kísérő tanárok útiköltségét </w:t>
      </w:r>
      <w:r w:rsidRPr="00631A3D">
        <w:rPr>
          <w:szCs w:val="24"/>
        </w:rPr>
        <w:t>a nevező intézmények fizetik.</w:t>
      </w:r>
    </w:p>
    <w:p w14:paraId="0976C58E" w14:textId="77777777" w:rsidR="00791774" w:rsidRPr="00631A3D" w:rsidRDefault="00791774" w:rsidP="008C0C05">
      <w:pPr>
        <w:spacing w:line="276" w:lineRule="auto"/>
        <w:jc w:val="both"/>
      </w:pPr>
      <w:r w:rsidRPr="00631A3D">
        <w:t>Az Emberi Erőforrások Minisztériuma anyagilag támogatja az országos döntő rendezési költségeit.</w:t>
      </w:r>
    </w:p>
    <w:p w14:paraId="2C859D26" w14:textId="77777777" w:rsidR="00791774" w:rsidRPr="00631A3D" w:rsidRDefault="00791774" w:rsidP="008C0C05">
      <w:pPr>
        <w:spacing w:before="120" w:line="276" w:lineRule="auto"/>
        <w:jc w:val="both"/>
      </w:pPr>
      <w:r w:rsidRPr="00631A3D">
        <w:t>A verseny megrendezését követően a jegyzőkönyvet, a szakmai beszámolót, a pénzügyi elszámolást és a verseny eredménylistáját meg kell küldeni a Hivatalnak.</w:t>
      </w:r>
    </w:p>
    <w:p w14:paraId="2F9BDF38" w14:textId="6F7E519B" w:rsidR="00961B0C" w:rsidRPr="00631A3D" w:rsidRDefault="00961B0C" w:rsidP="00E35C98">
      <w:pPr>
        <w:keepNext/>
        <w:spacing w:before="480" w:after="120" w:line="276" w:lineRule="auto"/>
        <w:jc w:val="center"/>
        <w:rPr>
          <w:b/>
        </w:rPr>
      </w:pPr>
      <w:r w:rsidRPr="00631A3D">
        <w:rPr>
          <w:b/>
        </w:rPr>
        <w:t xml:space="preserve">Hallássérültek XXXVII. Borbély Sándor </w:t>
      </w:r>
      <w:r w:rsidR="00E35C98">
        <w:rPr>
          <w:b/>
        </w:rPr>
        <w:t>o</w:t>
      </w:r>
      <w:r w:rsidRPr="00631A3D">
        <w:rPr>
          <w:b/>
        </w:rPr>
        <w:t xml:space="preserve">rszágos </w:t>
      </w:r>
      <w:r w:rsidR="00E35C98">
        <w:rPr>
          <w:b/>
        </w:rPr>
        <w:t>t</w:t>
      </w:r>
      <w:r w:rsidRPr="00631A3D">
        <w:rPr>
          <w:b/>
        </w:rPr>
        <w:t xml:space="preserve">anulmányi </w:t>
      </w:r>
      <w:r w:rsidR="00E35C98">
        <w:rPr>
          <w:b/>
        </w:rPr>
        <w:t>v</w:t>
      </w:r>
      <w:r w:rsidRPr="00631A3D">
        <w:rPr>
          <w:b/>
        </w:rPr>
        <w:t>ersenye</w:t>
      </w:r>
    </w:p>
    <w:p w14:paraId="09CF3C8A" w14:textId="06EF5FB9" w:rsidR="00961B0C" w:rsidRPr="00631A3D" w:rsidRDefault="00961B0C" w:rsidP="008C0C05">
      <w:pPr>
        <w:pStyle w:val="Nincstrkz"/>
        <w:spacing w:line="276" w:lineRule="auto"/>
        <w:jc w:val="both"/>
        <w:rPr>
          <w:b/>
        </w:rPr>
      </w:pPr>
      <w:r w:rsidRPr="00631A3D">
        <w:rPr>
          <w:b/>
        </w:rPr>
        <w:t>A verseny időpontja: 2019. május 16-17.</w:t>
      </w:r>
    </w:p>
    <w:p w14:paraId="6E5241C3" w14:textId="77777777" w:rsidR="00961B0C" w:rsidRPr="00631A3D" w:rsidRDefault="00961B0C" w:rsidP="008C0C05">
      <w:pPr>
        <w:pStyle w:val="Nincstrkz"/>
        <w:spacing w:line="276" w:lineRule="auto"/>
        <w:jc w:val="both"/>
        <w:rPr>
          <w:b/>
        </w:rPr>
      </w:pPr>
      <w:r w:rsidRPr="00631A3D">
        <w:rPr>
          <w:b/>
        </w:rPr>
        <w:t xml:space="preserve">Rendező: SM </w:t>
      </w:r>
      <w:proofErr w:type="spellStart"/>
      <w:r w:rsidRPr="00631A3D">
        <w:rPr>
          <w:b/>
        </w:rPr>
        <w:t>Duráczky</w:t>
      </w:r>
      <w:proofErr w:type="spellEnd"/>
      <w:r w:rsidRPr="00631A3D">
        <w:rPr>
          <w:b/>
        </w:rPr>
        <w:t xml:space="preserve"> József Óvoda, Általános Iskola, Egységes Gyógypedagógiai Módszertani Intézmény és Kollégium</w:t>
      </w:r>
    </w:p>
    <w:p w14:paraId="64B1C88E" w14:textId="77777777" w:rsidR="00961B0C" w:rsidRPr="00631A3D" w:rsidRDefault="00961B0C" w:rsidP="008C0C05">
      <w:pPr>
        <w:pStyle w:val="Nincstrkz"/>
        <w:spacing w:line="276" w:lineRule="auto"/>
        <w:ind w:left="993"/>
        <w:jc w:val="both"/>
      </w:pPr>
      <w:r w:rsidRPr="00631A3D">
        <w:t xml:space="preserve">OM azonosító: 038552 </w:t>
      </w:r>
    </w:p>
    <w:p w14:paraId="1367CD06" w14:textId="77777777" w:rsidR="00961B0C" w:rsidRPr="00631A3D" w:rsidRDefault="00961B0C" w:rsidP="008C0C05">
      <w:pPr>
        <w:pStyle w:val="Nincstrkz"/>
        <w:spacing w:line="276" w:lineRule="auto"/>
        <w:ind w:left="993"/>
        <w:jc w:val="both"/>
      </w:pPr>
      <w:r w:rsidRPr="00631A3D">
        <w:t>7400 Kaposvár, Somssich Pál utca 8.</w:t>
      </w:r>
    </w:p>
    <w:p w14:paraId="10312611" w14:textId="77777777" w:rsidR="00961B0C" w:rsidRPr="00631A3D" w:rsidRDefault="00961B0C" w:rsidP="008C0C05">
      <w:pPr>
        <w:pStyle w:val="Nincstrkz"/>
        <w:spacing w:line="276" w:lineRule="auto"/>
        <w:ind w:left="993"/>
        <w:jc w:val="both"/>
      </w:pPr>
      <w:r w:rsidRPr="00631A3D">
        <w:t>Telefon: 06-82-527-445</w:t>
      </w:r>
    </w:p>
    <w:p w14:paraId="488E0735" w14:textId="77777777" w:rsidR="00961B0C" w:rsidRPr="00631A3D" w:rsidRDefault="00961B0C" w:rsidP="008C0C05">
      <w:pPr>
        <w:pStyle w:val="Nincstrkz"/>
        <w:spacing w:line="276" w:lineRule="auto"/>
        <w:ind w:left="993"/>
        <w:jc w:val="both"/>
      </w:pPr>
      <w:r w:rsidRPr="00631A3D">
        <w:t>E-mail: titkarsag@liveedu.duraczky.hu</w:t>
      </w:r>
    </w:p>
    <w:p w14:paraId="0BB75C77" w14:textId="77777777" w:rsidR="00961B0C" w:rsidRPr="00631A3D" w:rsidRDefault="00961B0C" w:rsidP="008C0C05">
      <w:pPr>
        <w:pStyle w:val="Nincstrkz"/>
        <w:spacing w:before="120" w:line="276" w:lineRule="auto"/>
        <w:jc w:val="both"/>
      </w:pPr>
      <w:r w:rsidRPr="00631A3D">
        <w:rPr>
          <w:i/>
        </w:rPr>
        <w:t>A verseny támogatói:</w:t>
      </w:r>
      <w:r w:rsidRPr="00631A3D">
        <w:t xml:space="preserve"> A Hallássérültek Iskoláinak Országos Egyesülete és a „Teljes Értékű Életért” alapítvány.</w:t>
      </w:r>
    </w:p>
    <w:p w14:paraId="1462FD67" w14:textId="77777777" w:rsidR="00961B0C" w:rsidRPr="00631A3D" w:rsidRDefault="00961B0C" w:rsidP="008C0C05">
      <w:pPr>
        <w:pStyle w:val="Nincstrkz"/>
        <w:spacing w:before="120" w:line="276" w:lineRule="auto"/>
        <w:jc w:val="both"/>
        <w:rPr>
          <w:i/>
        </w:rPr>
      </w:pPr>
      <w:r w:rsidRPr="00631A3D">
        <w:rPr>
          <w:i/>
        </w:rPr>
        <w:t xml:space="preserve">A verseny célja: </w:t>
      </w:r>
      <w:r w:rsidRPr="00631A3D">
        <w:t>A siketek és a nagyothalló tanulók matematikai, komplex anyanyelvi, és komplex történelmi és társadalmi ismeretek tudásának mérése. Tehetséggondozás.</w:t>
      </w:r>
    </w:p>
    <w:p w14:paraId="34A0066D" w14:textId="53D7CDC7" w:rsidR="00961B0C" w:rsidRPr="00631A3D" w:rsidRDefault="00961B0C" w:rsidP="008C0C05">
      <w:pPr>
        <w:pStyle w:val="Nincstrkz"/>
        <w:spacing w:before="120" w:line="276" w:lineRule="auto"/>
        <w:jc w:val="both"/>
      </w:pPr>
      <w:r w:rsidRPr="00631A3D">
        <w:rPr>
          <w:i/>
        </w:rPr>
        <w:lastRenderedPageBreak/>
        <w:t>A versenyen résztvevői:</w:t>
      </w:r>
      <w:r w:rsidRPr="00631A3D">
        <w:t xml:space="preserve"> A siketek és a nagyothallók általános iskoláiban, valamint a többségi általános iskolákban integráltan tanuló 3. és az 5. és 7 </w:t>
      </w:r>
      <w:r w:rsidR="008C0C05">
        <w:t>–</w:t>
      </w:r>
      <w:r w:rsidRPr="00631A3D">
        <w:t xml:space="preserve"> 8. évfolyamon tanuló siket és nagyothalló diákok. A matematika tantárgyban és a komplex történelmi és társadalmi ismeretek verseny kategóriáiban megfelelő tantárgyi tudással rendelkező, de kommunikációjukban gyenge tanulók is nevezhetők „d” (</w:t>
      </w:r>
      <w:proofErr w:type="spellStart"/>
      <w:r w:rsidRPr="00631A3D">
        <w:t>dysphasia</w:t>
      </w:r>
      <w:proofErr w:type="spellEnd"/>
      <w:r w:rsidRPr="00631A3D">
        <w:t>) jelzéssel azért, hogy a rendezők jeltolmáccsal segíthessék versenyzésüket.</w:t>
      </w:r>
    </w:p>
    <w:p w14:paraId="7A234B4D" w14:textId="77777777" w:rsidR="00961B0C" w:rsidRPr="00631A3D" w:rsidRDefault="00961B0C" w:rsidP="008C0C05">
      <w:pPr>
        <w:pStyle w:val="Nincstrkz"/>
        <w:spacing w:line="276" w:lineRule="auto"/>
        <w:jc w:val="both"/>
      </w:pPr>
      <w:r w:rsidRPr="00631A3D">
        <w:t>Egy tanuló több kategóriában is versenyezhet.</w:t>
      </w:r>
    </w:p>
    <w:p w14:paraId="370CC2A8" w14:textId="77777777" w:rsidR="00961B0C" w:rsidRPr="00631A3D" w:rsidRDefault="00961B0C" w:rsidP="008C0C05">
      <w:pPr>
        <w:pStyle w:val="Nincstrkz"/>
        <w:spacing w:before="120" w:line="276" w:lineRule="auto"/>
        <w:jc w:val="both"/>
        <w:rPr>
          <w:i/>
        </w:rPr>
      </w:pPr>
      <w:r w:rsidRPr="00631A3D">
        <w:rPr>
          <w:i/>
        </w:rPr>
        <w:t>A siketek és a nagyothallók</w:t>
      </w:r>
      <w:r w:rsidRPr="00631A3D">
        <w:t xml:space="preserve"> </w:t>
      </w:r>
      <w:r w:rsidRPr="00631A3D">
        <w:rPr>
          <w:i/>
        </w:rPr>
        <w:t>verseny kategóriái:</w:t>
      </w:r>
    </w:p>
    <w:p w14:paraId="7F948044" w14:textId="77777777" w:rsidR="00961B0C" w:rsidRPr="00631A3D" w:rsidRDefault="00961B0C" w:rsidP="008C0C05">
      <w:pPr>
        <w:pStyle w:val="Nincstrkz"/>
        <w:spacing w:line="276" w:lineRule="auto"/>
        <w:ind w:left="284"/>
        <w:jc w:val="both"/>
      </w:pPr>
      <w:r w:rsidRPr="00631A3D">
        <w:t>A) Komplex anyanyelvi készségek: 3. évfolyam.</w:t>
      </w:r>
    </w:p>
    <w:p w14:paraId="7F09BDB7" w14:textId="77777777" w:rsidR="00961B0C" w:rsidRPr="00631A3D" w:rsidRDefault="00961B0C" w:rsidP="008C0C05">
      <w:pPr>
        <w:pStyle w:val="Nincstrkz"/>
        <w:spacing w:line="276" w:lineRule="auto"/>
        <w:ind w:left="284"/>
        <w:jc w:val="both"/>
      </w:pPr>
      <w:r w:rsidRPr="00631A3D">
        <w:t>B) Matematika: 6. évfolyam.</w:t>
      </w:r>
    </w:p>
    <w:p w14:paraId="33C00FFD" w14:textId="77777777" w:rsidR="00961B0C" w:rsidRPr="00631A3D" w:rsidRDefault="00961B0C" w:rsidP="008C0C05">
      <w:pPr>
        <w:pStyle w:val="Nincstrkz"/>
        <w:spacing w:line="276" w:lineRule="auto"/>
        <w:ind w:left="284"/>
        <w:jc w:val="both"/>
      </w:pPr>
      <w:r w:rsidRPr="00631A3D">
        <w:t>C) Komplex anyanyelvi ismeretek: 7-8. évfolyam.</w:t>
      </w:r>
    </w:p>
    <w:p w14:paraId="6A323626" w14:textId="77777777" w:rsidR="00961B0C" w:rsidRPr="00631A3D" w:rsidRDefault="00961B0C" w:rsidP="008C0C05">
      <w:pPr>
        <w:pStyle w:val="Nincstrkz"/>
        <w:spacing w:line="276" w:lineRule="auto"/>
        <w:ind w:left="284"/>
        <w:jc w:val="both"/>
      </w:pPr>
      <w:r w:rsidRPr="00631A3D">
        <w:t>D) Komplex természetismeret: 7. évfolyam.</w:t>
      </w:r>
    </w:p>
    <w:p w14:paraId="23543675" w14:textId="77777777" w:rsidR="00961B0C" w:rsidRPr="00631A3D" w:rsidRDefault="00961B0C" w:rsidP="008C0C05">
      <w:pPr>
        <w:pStyle w:val="Nincstrkz"/>
        <w:spacing w:line="276" w:lineRule="auto"/>
        <w:ind w:left="284"/>
        <w:jc w:val="both"/>
      </w:pPr>
      <w:r w:rsidRPr="00631A3D">
        <w:t>E) Komplex természetismeret: 8. évfolyam.</w:t>
      </w:r>
    </w:p>
    <w:p w14:paraId="70B9FA7F" w14:textId="77777777" w:rsidR="00961B0C" w:rsidRPr="00631A3D" w:rsidRDefault="00961B0C" w:rsidP="008C0C05">
      <w:pPr>
        <w:pStyle w:val="Nincstrkz"/>
        <w:spacing w:before="120" w:line="276" w:lineRule="auto"/>
        <w:jc w:val="both"/>
        <w:rPr>
          <w:i/>
        </w:rPr>
      </w:pPr>
      <w:r w:rsidRPr="00631A3D">
        <w:rPr>
          <w:i/>
        </w:rPr>
        <w:t xml:space="preserve">A kommunikációjukban gyenge tanulók kategóriái: </w:t>
      </w:r>
    </w:p>
    <w:p w14:paraId="29CBCBBB" w14:textId="77777777" w:rsidR="00961B0C" w:rsidRPr="00631A3D" w:rsidRDefault="00961B0C" w:rsidP="008C0C05">
      <w:pPr>
        <w:pStyle w:val="Nincstrkz"/>
        <w:spacing w:line="276" w:lineRule="auto"/>
        <w:ind w:left="284"/>
        <w:jc w:val="both"/>
      </w:pPr>
      <w:r w:rsidRPr="00631A3D">
        <w:t>A) Matematika: 6. évfolyam.</w:t>
      </w:r>
    </w:p>
    <w:p w14:paraId="0A538680" w14:textId="77777777" w:rsidR="00961B0C" w:rsidRPr="00631A3D" w:rsidRDefault="00961B0C" w:rsidP="008C0C05">
      <w:pPr>
        <w:pStyle w:val="Nincstrkz"/>
        <w:spacing w:line="276" w:lineRule="auto"/>
        <w:ind w:left="284"/>
        <w:jc w:val="both"/>
      </w:pPr>
      <w:r w:rsidRPr="00631A3D">
        <w:t>B) Komplex természetismeret: 7. és 8. évfolyam.</w:t>
      </w:r>
    </w:p>
    <w:p w14:paraId="415B8D81" w14:textId="77777777" w:rsidR="00961B0C" w:rsidRPr="00631A3D" w:rsidRDefault="00961B0C" w:rsidP="008C0C05">
      <w:pPr>
        <w:pStyle w:val="Nincstrkz"/>
        <w:spacing w:before="120" w:line="276" w:lineRule="auto"/>
        <w:jc w:val="both"/>
        <w:rPr>
          <w:i/>
        </w:rPr>
      </w:pPr>
      <w:r w:rsidRPr="00631A3D">
        <w:rPr>
          <w:i/>
        </w:rPr>
        <w:t>A verseny tartalma:</w:t>
      </w:r>
    </w:p>
    <w:p w14:paraId="70505FC2" w14:textId="77777777" w:rsidR="00961B0C" w:rsidRPr="00631A3D" w:rsidRDefault="00961B0C" w:rsidP="008C0C05">
      <w:pPr>
        <w:pStyle w:val="Nincstrkz"/>
        <w:spacing w:line="276" w:lineRule="auto"/>
        <w:jc w:val="both"/>
      </w:pPr>
      <w:r w:rsidRPr="00631A3D">
        <w:t>Az egyes kategóriák versenyanyaga igazodik az adott évfolyam (évfolyamok) tantervi követelményeihez.</w:t>
      </w:r>
    </w:p>
    <w:p w14:paraId="567683C5" w14:textId="77777777" w:rsidR="00961B0C" w:rsidRPr="00631A3D" w:rsidRDefault="00961B0C" w:rsidP="008C0C05">
      <w:pPr>
        <w:pStyle w:val="Nincstrkz"/>
        <w:spacing w:before="120" w:line="276" w:lineRule="auto"/>
        <w:jc w:val="both"/>
        <w:rPr>
          <w:i/>
        </w:rPr>
      </w:pPr>
      <w:r w:rsidRPr="00631A3D">
        <w:rPr>
          <w:i/>
        </w:rPr>
        <w:t>A verseny témakörei:</w:t>
      </w:r>
    </w:p>
    <w:p w14:paraId="0BEDCAAE" w14:textId="77777777" w:rsidR="00631A3D" w:rsidRDefault="00961B0C" w:rsidP="008C0C05">
      <w:pPr>
        <w:spacing w:before="120" w:line="276" w:lineRule="auto"/>
        <w:jc w:val="both"/>
        <w:rPr>
          <w:b/>
        </w:rPr>
      </w:pPr>
      <w:r w:rsidRPr="00631A3D">
        <w:rPr>
          <w:b/>
        </w:rPr>
        <w:t>7. osztályos fizika:</w:t>
      </w:r>
    </w:p>
    <w:p w14:paraId="1BAA04CB" w14:textId="004C588D" w:rsidR="00961B0C" w:rsidRPr="00631A3D" w:rsidRDefault="00961B0C" w:rsidP="008C0C05">
      <w:pPr>
        <w:spacing w:line="276" w:lineRule="auto"/>
        <w:jc w:val="both"/>
      </w:pPr>
      <w:r w:rsidRPr="00631A3D">
        <w:t>A dinamika alapjai:</w:t>
      </w:r>
    </w:p>
    <w:p w14:paraId="6486AC9F" w14:textId="73BA8597" w:rsidR="00961B0C" w:rsidRPr="00631A3D" w:rsidRDefault="00961B0C" w:rsidP="008C0C05">
      <w:pPr>
        <w:pStyle w:val="Listaszerbekezds"/>
        <w:numPr>
          <w:ilvl w:val="0"/>
          <w:numId w:val="48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 sűrűség</w:t>
      </w:r>
    </w:p>
    <w:p w14:paraId="1D99378A" w14:textId="00E32882" w:rsidR="00961B0C" w:rsidRPr="00631A3D" w:rsidRDefault="00961B0C" w:rsidP="008C0C05">
      <w:pPr>
        <w:pStyle w:val="Listaszerbekezds"/>
        <w:numPr>
          <w:ilvl w:val="0"/>
          <w:numId w:val="48"/>
        </w:num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Az erő és a tömeg kapcsolata</w:t>
      </w:r>
    </w:p>
    <w:p w14:paraId="19F47291" w14:textId="22327B19" w:rsidR="00961B0C" w:rsidRPr="00631A3D" w:rsidRDefault="00961B0C" w:rsidP="008C0C05">
      <w:pPr>
        <w:pStyle w:val="Listaszerbekezds"/>
        <w:numPr>
          <w:ilvl w:val="0"/>
          <w:numId w:val="48"/>
        </w:numPr>
        <w:spacing w:after="0"/>
        <w:ind w:left="709" w:hanging="357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 nyomás:</w:t>
      </w:r>
    </w:p>
    <w:p w14:paraId="51DBD873" w14:textId="3E051958" w:rsidR="00961B0C" w:rsidRPr="00631A3D" w:rsidRDefault="00961B0C" w:rsidP="008C0C05">
      <w:pPr>
        <w:pStyle w:val="Listaszerbekezds"/>
        <w:numPr>
          <w:ilvl w:val="0"/>
          <w:numId w:val="49"/>
        </w:numPr>
        <w:spacing w:after="0"/>
        <w:ind w:left="1276"/>
        <w:jc w:val="both"/>
        <w:rPr>
          <w:rFonts w:ascii="Times New Roman" w:hAnsi="Times New Roman"/>
          <w:sz w:val="24"/>
        </w:rPr>
      </w:pPr>
      <w:r w:rsidRPr="00631A3D">
        <w:rPr>
          <w:rFonts w:ascii="Times New Roman" w:hAnsi="Times New Roman"/>
          <w:sz w:val="24"/>
        </w:rPr>
        <w:t>A nyomás fogalma és kiszámítása, a nyomás növelése és csökkentése</w:t>
      </w:r>
    </w:p>
    <w:p w14:paraId="7A0BA152" w14:textId="77777777" w:rsidR="00961B0C" w:rsidRPr="00631A3D" w:rsidRDefault="00961B0C" w:rsidP="008C0C05">
      <w:pPr>
        <w:spacing w:before="120" w:line="276" w:lineRule="auto"/>
        <w:jc w:val="both"/>
        <w:rPr>
          <w:b/>
        </w:rPr>
      </w:pPr>
      <w:r w:rsidRPr="00631A3D">
        <w:rPr>
          <w:b/>
        </w:rPr>
        <w:t>8. osztályos fizika:</w:t>
      </w:r>
    </w:p>
    <w:p w14:paraId="2B38B60F" w14:textId="77777777" w:rsidR="00961B0C" w:rsidRPr="00631A3D" w:rsidRDefault="00961B0C" w:rsidP="008C0C05">
      <w:pPr>
        <w:pStyle w:val="Listaszerbekezds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Elektromos alapjelenségek, áramerősség, feszültség:</w:t>
      </w:r>
    </w:p>
    <w:p w14:paraId="39AD2D40" w14:textId="131E44A2" w:rsidR="00961B0C" w:rsidRPr="00631A3D" w:rsidRDefault="00961B0C" w:rsidP="008C0C05">
      <w:pPr>
        <w:pStyle w:val="Listaszerbekezds"/>
        <w:numPr>
          <w:ilvl w:val="0"/>
          <w:numId w:val="49"/>
        </w:numPr>
        <w:spacing w:after="0"/>
        <w:ind w:left="1276"/>
        <w:jc w:val="both"/>
        <w:rPr>
          <w:rFonts w:ascii="Times New Roman" w:hAnsi="Times New Roman"/>
          <w:sz w:val="24"/>
        </w:rPr>
      </w:pPr>
      <w:r w:rsidRPr="00631A3D">
        <w:rPr>
          <w:rFonts w:ascii="Times New Roman" w:hAnsi="Times New Roman"/>
          <w:sz w:val="24"/>
        </w:rPr>
        <w:t>A fogyasztók soros és párhuzamos kapcsolása</w:t>
      </w:r>
    </w:p>
    <w:p w14:paraId="43ADB4E2" w14:textId="4C4062BC" w:rsidR="00961B0C" w:rsidRPr="00631A3D" w:rsidRDefault="00961B0C" w:rsidP="008C0C05">
      <w:pPr>
        <w:pStyle w:val="Listaszerbekezds"/>
        <w:numPr>
          <w:ilvl w:val="0"/>
          <w:numId w:val="49"/>
        </w:numPr>
        <w:spacing w:after="0"/>
        <w:ind w:left="1276"/>
        <w:jc w:val="both"/>
        <w:rPr>
          <w:rFonts w:ascii="Times New Roman" w:hAnsi="Times New Roman"/>
          <w:sz w:val="24"/>
        </w:rPr>
      </w:pPr>
      <w:r w:rsidRPr="00631A3D">
        <w:rPr>
          <w:rFonts w:ascii="Times New Roman" w:hAnsi="Times New Roman"/>
          <w:sz w:val="24"/>
        </w:rPr>
        <w:t>Az elektromos feszültség és az áramerősség mérése</w:t>
      </w:r>
    </w:p>
    <w:p w14:paraId="7A012AA0" w14:textId="77777777" w:rsidR="00961B0C" w:rsidRPr="00631A3D" w:rsidRDefault="00961B0C" w:rsidP="008C0C05">
      <w:pPr>
        <w:pStyle w:val="Listaszerbekezds"/>
        <w:numPr>
          <w:ilvl w:val="0"/>
          <w:numId w:val="48"/>
        </w:numPr>
        <w:spacing w:after="0"/>
        <w:ind w:left="709" w:hanging="357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Az elektromos ellenállás, az egyenáram hatásai:</w:t>
      </w:r>
    </w:p>
    <w:p w14:paraId="19CD24E1" w14:textId="4CF4351E" w:rsidR="00961B0C" w:rsidRPr="00631A3D" w:rsidRDefault="00961B0C" w:rsidP="008C0C05">
      <w:pPr>
        <w:pStyle w:val="Listaszerbekezds"/>
        <w:numPr>
          <w:ilvl w:val="0"/>
          <w:numId w:val="49"/>
        </w:numPr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Az elektromos ellenállás, Ohm törvénye</w:t>
      </w:r>
    </w:p>
    <w:p w14:paraId="6E0C7CD0" w14:textId="77777777" w:rsidR="00961B0C" w:rsidRPr="00631A3D" w:rsidRDefault="00961B0C" w:rsidP="008C0C05">
      <w:pPr>
        <w:spacing w:before="120" w:line="276" w:lineRule="auto"/>
        <w:jc w:val="both"/>
        <w:rPr>
          <w:b/>
        </w:rPr>
      </w:pPr>
      <w:r w:rsidRPr="00631A3D">
        <w:rPr>
          <w:b/>
        </w:rPr>
        <w:t>7. osztályos kémia:</w:t>
      </w:r>
    </w:p>
    <w:p w14:paraId="701D36CA" w14:textId="77777777" w:rsidR="00961B0C" w:rsidRPr="00631A3D" w:rsidRDefault="00961B0C" w:rsidP="008C0C05">
      <w:pPr>
        <w:pStyle w:val="Listaszerbekezds"/>
        <w:numPr>
          <w:ilvl w:val="0"/>
          <w:numId w:val="48"/>
        </w:numPr>
        <w:spacing w:after="0"/>
        <w:ind w:left="709" w:hanging="357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Az atom felépítése: (teljes témakör)</w:t>
      </w:r>
    </w:p>
    <w:p w14:paraId="2BCBCDB5" w14:textId="77777777" w:rsidR="00961B0C" w:rsidRPr="00631A3D" w:rsidRDefault="00961B0C" w:rsidP="008C0C05">
      <w:pPr>
        <w:pStyle w:val="Listaszerbekezds"/>
        <w:numPr>
          <w:ilvl w:val="0"/>
          <w:numId w:val="48"/>
        </w:numPr>
        <w:spacing w:after="0"/>
        <w:ind w:left="709" w:hanging="357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Az anyagok szerkezete:</w:t>
      </w:r>
    </w:p>
    <w:p w14:paraId="449F6901" w14:textId="3B9DEADB" w:rsidR="00961B0C" w:rsidRPr="00631A3D" w:rsidRDefault="00961B0C" w:rsidP="008C0C05">
      <w:pPr>
        <w:pStyle w:val="Listaszerbekezds"/>
        <w:numPr>
          <w:ilvl w:val="0"/>
          <w:numId w:val="49"/>
        </w:numPr>
        <w:spacing w:after="0"/>
        <w:ind w:left="1276"/>
        <w:jc w:val="both"/>
        <w:rPr>
          <w:rFonts w:ascii="Times New Roman" w:hAnsi="Times New Roman"/>
          <w:sz w:val="24"/>
        </w:rPr>
      </w:pPr>
      <w:r w:rsidRPr="00631A3D">
        <w:rPr>
          <w:rFonts w:ascii="Times New Roman" w:hAnsi="Times New Roman"/>
          <w:sz w:val="24"/>
        </w:rPr>
        <w:t>A molekulák képződése</w:t>
      </w:r>
    </w:p>
    <w:p w14:paraId="328C1372" w14:textId="7717D6F3" w:rsidR="00961B0C" w:rsidRPr="00631A3D" w:rsidRDefault="00961B0C" w:rsidP="008C0C05">
      <w:pPr>
        <w:pStyle w:val="Listaszerbekezds"/>
        <w:numPr>
          <w:ilvl w:val="0"/>
          <w:numId w:val="49"/>
        </w:numPr>
        <w:spacing w:after="0"/>
        <w:ind w:left="1276"/>
        <w:jc w:val="both"/>
        <w:rPr>
          <w:rFonts w:ascii="Times New Roman" w:hAnsi="Times New Roman"/>
          <w:sz w:val="24"/>
        </w:rPr>
      </w:pPr>
      <w:r w:rsidRPr="00631A3D">
        <w:rPr>
          <w:rFonts w:ascii="Times New Roman" w:hAnsi="Times New Roman"/>
          <w:sz w:val="24"/>
        </w:rPr>
        <w:t>Ionok képződése atomokból</w:t>
      </w:r>
    </w:p>
    <w:p w14:paraId="42D2CC36" w14:textId="77777777" w:rsidR="00961B0C" w:rsidRPr="00631A3D" w:rsidRDefault="00961B0C" w:rsidP="008C0C05">
      <w:pPr>
        <w:spacing w:before="120" w:line="276" w:lineRule="auto"/>
        <w:jc w:val="both"/>
        <w:rPr>
          <w:b/>
        </w:rPr>
      </w:pPr>
      <w:r w:rsidRPr="00631A3D">
        <w:rPr>
          <w:b/>
        </w:rPr>
        <w:t>8. osztályos kémia:</w:t>
      </w:r>
    </w:p>
    <w:p w14:paraId="2BF11E9E" w14:textId="77777777" w:rsidR="00961B0C" w:rsidRPr="00631A3D" w:rsidRDefault="00961B0C" w:rsidP="008C0C05">
      <w:pPr>
        <w:pStyle w:val="Listaszerbekezds"/>
        <w:numPr>
          <w:ilvl w:val="0"/>
          <w:numId w:val="48"/>
        </w:numPr>
        <w:spacing w:after="0"/>
        <w:ind w:left="709" w:hanging="357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Nemfémes elemeken belül:</w:t>
      </w:r>
    </w:p>
    <w:p w14:paraId="5C30558F" w14:textId="1ABCE5F6" w:rsidR="00961B0C" w:rsidRPr="00631A3D" w:rsidRDefault="00631A3D" w:rsidP="008C0C05">
      <w:pPr>
        <w:pStyle w:val="Listaszerbekezds"/>
        <w:numPr>
          <w:ilvl w:val="0"/>
          <w:numId w:val="49"/>
        </w:numPr>
        <w:spacing w:after="0"/>
        <w:ind w:left="12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hidrogén</w:t>
      </w:r>
    </w:p>
    <w:p w14:paraId="454F37B3" w14:textId="1846D18C" w:rsidR="00961B0C" w:rsidRPr="00631A3D" w:rsidRDefault="00961B0C" w:rsidP="008C0C05">
      <w:pPr>
        <w:pStyle w:val="Listaszerbekezds"/>
        <w:numPr>
          <w:ilvl w:val="0"/>
          <w:numId w:val="50"/>
        </w:numPr>
        <w:spacing w:after="0"/>
        <w:ind w:left="1843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 nemes gázok</w:t>
      </w:r>
    </w:p>
    <w:p w14:paraId="0B18A553" w14:textId="40865C15" w:rsidR="00961B0C" w:rsidRPr="00631A3D" w:rsidRDefault="00961B0C" w:rsidP="008C0C05">
      <w:pPr>
        <w:pStyle w:val="Listaszerbekezds"/>
        <w:numPr>
          <w:ilvl w:val="0"/>
          <w:numId w:val="50"/>
        </w:numPr>
        <w:spacing w:after="0"/>
        <w:ind w:left="1843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lastRenderedPageBreak/>
        <w:t>A halogének</w:t>
      </w:r>
    </w:p>
    <w:p w14:paraId="4B8B05B8" w14:textId="4EA8B279" w:rsidR="00961B0C" w:rsidRPr="00631A3D" w:rsidRDefault="00961B0C" w:rsidP="008C0C05">
      <w:pPr>
        <w:pStyle w:val="Listaszerbekezds"/>
        <w:numPr>
          <w:ilvl w:val="0"/>
          <w:numId w:val="50"/>
        </w:numPr>
        <w:spacing w:after="0"/>
        <w:ind w:left="1843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Az oxigéncsoport</w:t>
      </w:r>
    </w:p>
    <w:p w14:paraId="2F672FE6" w14:textId="2B66CAF4" w:rsidR="00961B0C" w:rsidRPr="00631A3D" w:rsidRDefault="00961B0C" w:rsidP="008C0C05">
      <w:pPr>
        <w:pStyle w:val="Listaszerbekezds"/>
        <w:numPr>
          <w:ilvl w:val="0"/>
          <w:numId w:val="50"/>
        </w:numPr>
        <w:spacing w:after="0"/>
        <w:ind w:left="1843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 xml:space="preserve">A nitrogéncsoport </w:t>
      </w:r>
    </w:p>
    <w:p w14:paraId="24A54C0B" w14:textId="77777777" w:rsidR="00961B0C" w:rsidRPr="00631A3D" w:rsidRDefault="00961B0C" w:rsidP="008C0C05">
      <w:pPr>
        <w:pStyle w:val="Listaszerbekezds"/>
        <w:numPr>
          <w:ilvl w:val="0"/>
          <w:numId w:val="48"/>
        </w:numPr>
        <w:spacing w:after="0"/>
        <w:ind w:left="709" w:hanging="357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Fémek</w:t>
      </w:r>
    </w:p>
    <w:p w14:paraId="74631264" w14:textId="653D073B" w:rsidR="00961B0C" w:rsidRPr="00631A3D" w:rsidRDefault="00961B0C" w:rsidP="008C0C05">
      <w:pPr>
        <w:pStyle w:val="Listaszerbekezds"/>
        <w:numPr>
          <w:ilvl w:val="0"/>
          <w:numId w:val="49"/>
        </w:numPr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 fémek általános jellemzése</w:t>
      </w:r>
    </w:p>
    <w:p w14:paraId="17C582B6" w14:textId="4B30BA22" w:rsidR="00961B0C" w:rsidRPr="00631A3D" w:rsidRDefault="00961B0C" w:rsidP="008C0C05">
      <w:pPr>
        <w:pStyle w:val="Listaszerbekezds"/>
        <w:numPr>
          <w:ilvl w:val="0"/>
          <w:numId w:val="50"/>
        </w:numPr>
        <w:spacing w:after="0"/>
        <w:ind w:left="1843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Az alkáli fémek</w:t>
      </w:r>
    </w:p>
    <w:p w14:paraId="0F3447AD" w14:textId="76C3DC1A" w:rsidR="00961B0C" w:rsidRPr="00631A3D" w:rsidRDefault="00961B0C" w:rsidP="008C0C05">
      <w:pPr>
        <w:pStyle w:val="Listaszerbekezds"/>
        <w:numPr>
          <w:ilvl w:val="0"/>
          <w:numId w:val="50"/>
        </w:numPr>
        <w:spacing w:after="0"/>
        <w:ind w:left="1843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Az alkáliföldfémek</w:t>
      </w:r>
    </w:p>
    <w:p w14:paraId="2F9DD1CE" w14:textId="77777777" w:rsidR="00220E2C" w:rsidRPr="008C0C05" w:rsidRDefault="00961B0C" w:rsidP="008C0C05">
      <w:pPr>
        <w:spacing w:before="120" w:line="276" w:lineRule="auto"/>
        <w:jc w:val="both"/>
        <w:rPr>
          <w:b/>
        </w:rPr>
      </w:pPr>
      <w:r w:rsidRPr="00631A3D">
        <w:rPr>
          <w:b/>
        </w:rPr>
        <w:t>7. osztályos biológia:</w:t>
      </w:r>
    </w:p>
    <w:p w14:paraId="28A1CB53" w14:textId="77777777" w:rsidR="00220E2C" w:rsidRPr="00631A3D" w:rsidRDefault="00220E2C" w:rsidP="008C0C05">
      <w:pPr>
        <w:pStyle w:val="Listaszerbekezds"/>
        <w:numPr>
          <w:ilvl w:val="0"/>
          <w:numId w:val="48"/>
        </w:numPr>
        <w:spacing w:after="0"/>
        <w:ind w:left="709" w:hanging="357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Az év madara</w:t>
      </w:r>
    </w:p>
    <w:p w14:paraId="63AE7D3B" w14:textId="607C9445" w:rsidR="00961B0C" w:rsidRPr="00631A3D" w:rsidRDefault="00961B0C" w:rsidP="008C0C05">
      <w:pPr>
        <w:pStyle w:val="Listaszerbekezds"/>
        <w:numPr>
          <w:ilvl w:val="0"/>
          <w:numId w:val="48"/>
        </w:numPr>
        <w:spacing w:after="0"/>
        <w:ind w:left="709" w:hanging="357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 xml:space="preserve"> A mérsékelt övezet élővilága: éghajlat, jellegzetes élőhelyek, tanult élőlények jellemzői, környezethez való alkalmazkodásuk, táplálékláncok</w:t>
      </w:r>
    </w:p>
    <w:p w14:paraId="15E67861" w14:textId="221E746B" w:rsidR="00220E2C" w:rsidRPr="008C0C05" w:rsidRDefault="00220E2C" w:rsidP="008C0C05">
      <w:pPr>
        <w:spacing w:before="120" w:line="276" w:lineRule="auto"/>
        <w:jc w:val="both"/>
        <w:rPr>
          <w:b/>
        </w:rPr>
      </w:pPr>
      <w:r w:rsidRPr="00631A3D">
        <w:rPr>
          <w:b/>
        </w:rPr>
        <w:t xml:space="preserve">8. osztályos </w:t>
      </w:r>
      <w:r w:rsidR="00961B0C" w:rsidRPr="00631A3D">
        <w:rPr>
          <w:b/>
        </w:rPr>
        <w:t>biológia:</w:t>
      </w:r>
    </w:p>
    <w:p w14:paraId="069014A2" w14:textId="77777777" w:rsidR="00220E2C" w:rsidRPr="00631A3D" w:rsidRDefault="00220E2C" w:rsidP="008C0C05">
      <w:pPr>
        <w:pStyle w:val="Listaszerbekezds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Az év fája</w:t>
      </w:r>
    </w:p>
    <w:p w14:paraId="04ACF3EA" w14:textId="60FA306A" w:rsidR="00961B0C" w:rsidRPr="00631A3D" w:rsidRDefault="00961B0C" w:rsidP="008C0C05">
      <w:pPr>
        <w:pStyle w:val="Listaszerbekezds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 bőr felépítése, kamaszkori bőrproblémák, elsősegélynyújtás</w:t>
      </w:r>
    </w:p>
    <w:p w14:paraId="3AF163A6" w14:textId="77777777" w:rsidR="00961B0C" w:rsidRPr="00631A3D" w:rsidRDefault="00961B0C" w:rsidP="008C0C05">
      <w:pPr>
        <w:spacing w:before="120" w:line="276" w:lineRule="auto"/>
        <w:jc w:val="both"/>
        <w:rPr>
          <w:b/>
        </w:rPr>
      </w:pPr>
      <w:r w:rsidRPr="00631A3D">
        <w:rPr>
          <w:b/>
        </w:rPr>
        <w:t>7. osztályos földrajz:</w:t>
      </w:r>
    </w:p>
    <w:p w14:paraId="5988BBA2" w14:textId="34EC90E9" w:rsidR="00961B0C" w:rsidRPr="00631A3D" w:rsidRDefault="00961B0C" w:rsidP="008C0C05">
      <w:pPr>
        <w:pStyle w:val="Listaszerbekezds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 xml:space="preserve">Afrika </w:t>
      </w:r>
      <w:r w:rsidR="008C0C05">
        <w:rPr>
          <w:rFonts w:ascii="Times New Roman" w:hAnsi="Times New Roman"/>
          <w:sz w:val="24"/>
          <w:szCs w:val="24"/>
        </w:rPr>
        <w:t>–</w:t>
      </w:r>
      <w:r w:rsidRPr="00631A3D">
        <w:rPr>
          <w:rFonts w:ascii="Times New Roman" w:hAnsi="Times New Roman"/>
          <w:sz w:val="24"/>
          <w:szCs w:val="24"/>
        </w:rPr>
        <w:t xml:space="preserve"> a kontinens kialakulása, vízrajza, éghajlata, népessége, „kétarcú” mezőgazdasága, gondok a Szahara déli szegélyén-Száhel-öv</w:t>
      </w:r>
    </w:p>
    <w:p w14:paraId="6D931801" w14:textId="77777777" w:rsidR="00961B0C" w:rsidRPr="00631A3D" w:rsidRDefault="00961B0C" w:rsidP="008C0C05">
      <w:pPr>
        <w:spacing w:before="120" w:line="276" w:lineRule="auto"/>
        <w:jc w:val="both"/>
        <w:rPr>
          <w:b/>
        </w:rPr>
      </w:pPr>
      <w:r w:rsidRPr="00631A3D">
        <w:rPr>
          <w:b/>
        </w:rPr>
        <w:t>8. osztályos földrajz:</w:t>
      </w:r>
    </w:p>
    <w:p w14:paraId="3F0CDC9E" w14:textId="0283552C" w:rsidR="00961B0C" w:rsidRPr="00631A3D" w:rsidRDefault="00961B0C" w:rsidP="008C0C05">
      <w:pPr>
        <w:pStyle w:val="Listaszerbekezds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 xml:space="preserve">Magyarország </w:t>
      </w:r>
      <w:r w:rsidR="008C0C05">
        <w:rPr>
          <w:rFonts w:ascii="Times New Roman" w:hAnsi="Times New Roman"/>
          <w:sz w:val="24"/>
          <w:szCs w:val="24"/>
        </w:rPr>
        <w:t>–</w:t>
      </w:r>
      <w:r w:rsidRPr="00631A3D">
        <w:rPr>
          <w:rFonts w:ascii="Times New Roman" w:hAnsi="Times New Roman"/>
          <w:sz w:val="24"/>
          <w:szCs w:val="24"/>
        </w:rPr>
        <w:t xml:space="preserve"> fejlődésünk társadalmi alapjai: a magyar népesség elhelyezkedése, népesedési folyamatok, településhálózatunk (falvak, tájak, városok), urbanizáció, foglalkozási szerkezet.</w:t>
      </w:r>
    </w:p>
    <w:p w14:paraId="6B7875C8" w14:textId="77777777" w:rsidR="00961B0C" w:rsidRPr="00631A3D" w:rsidRDefault="00961B0C" w:rsidP="008C0C05">
      <w:pPr>
        <w:pStyle w:val="Nincstrkz"/>
        <w:spacing w:before="120" w:line="276" w:lineRule="auto"/>
        <w:jc w:val="both"/>
      </w:pPr>
      <w:r w:rsidRPr="00631A3D">
        <w:rPr>
          <w:i/>
          <w:iCs/>
        </w:rPr>
        <w:t>A verseny fordulói</w:t>
      </w:r>
      <w:r w:rsidRPr="00631A3D">
        <w:rPr>
          <w:bCs/>
          <w:i/>
          <w:iCs/>
        </w:rPr>
        <w:t>:</w:t>
      </w:r>
      <w:r w:rsidRPr="00631A3D">
        <w:rPr>
          <w:bCs/>
          <w:iCs/>
        </w:rPr>
        <w:t xml:space="preserve"> I</w:t>
      </w:r>
      <w:r w:rsidRPr="00631A3D">
        <w:t>skolai válogató, országos döntő.</w:t>
      </w:r>
    </w:p>
    <w:p w14:paraId="074B7870" w14:textId="77777777" w:rsidR="00961B0C" w:rsidRPr="00631A3D" w:rsidRDefault="00961B0C" w:rsidP="008C0C05">
      <w:pPr>
        <w:pStyle w:val="Nincstrkz"/>
        <w:spacing w:before="120" w:line="276" w:lineRule="auto"/>
        <w:jc w:val="both"/>
        <w:rPr>
          <w:bCs/>
          <w:iCs/>
        </w:rPr>
      </w:pPr>
      <w:r w:rsidRPr="00631A3D">
        <w:rPr>
          <w:bCs/>
          <w:i/>
          <w:iCs/>
        </w:rPr>
        <w:t>A verseny jellege:</w:t>
      </w:r>
      <w:r w:rsidRPr="00631A3D">
        <w:rPr>
          <w:bCs/>
          <w:iCs/>
        </w:rPr>
        <w:t xml:space="preserve"> Egyéni és csapatverseny.</w:t>
      </w:r>
    </w:p>
    <w:p w14:paraId="7558210C" w14:textId="77777777" w:rsidR="00961B0C" w:rsidRPr="00631A3D" w:rsidRDefault="00961B0C" w:rsidP="008C0C05">
      <w:pPr>
        <w:keepNext/>
        <w:spacing w:before="120" w:after="120" w:line="276" w:lineRule="auto"/>
        <w:jc w:val="both"/>
        <w:rPr>
          <w:b/>
        </w:rPr>
      </w:pPr>
      <w:r w:rsidRPr="00631A3D">
        <w:rPr>
          <w:b/>
        </w:rPr>
        <w:t>ISKOLAI VÁLOGATÓ</w:t>
      </w:r>
    </w:p>
    <w:p w14:paraId="50F8CAAF" w14:textId="77777777" w:rsidR="00961B0C" w:rsidRPr="00631A3D" w:rsidRDefault="00961B0C" w:rsidP="008C0C05">
      <w:pPr>
        <w:pStyle w:val="Nincstrkz"/>
        <w:spacing w:line="276" w:lineRule="auto"/>
        <w:jc w:val="both"/>
      </w:pPr>
      <w:r w:rsidRPr="00631A3D">
        <w:t xml:space="preserve">Az iskolai szintű versenyt a szaktanárok, illetve módszertani munkaközösségek szervezik és rendezik. Ajánlott időpontja: </w:t>
      </w:r>
      <w:r w:rsidRPr="00631A3D">
        <w:rPr>
          <w:i/>
        </w:rPr>
        <w:t xml:space="preserve">2019. február. </w:t>
      </w:r>
    </w:p>
    <w:p w14:paraId="73848931" w14:textId="77777777" w:rsidR="00961B0C" w:rsidRPr="00631A3D" w:rsidRDefault="00961B0C" w:rsidP="008C0C05">
      <w:pPr>
        <w:pStyle w:val="Nincstrkz"/>
        <w:spacing w:line="276" w:lineRule="auto"/>
        <w:jc w:val="both"/>
      </w:pPr>
      <w:r w:rsidRPr="00631A3D">
        <w:t>Az országos versenyre az iskolai versenyek győztesei nevezhetők:</w:t>
      </w:r>
    </w:p>
    <w:p w14:paraId="3E90130A" w14:textId="2DE37752" w:rsidR="00961B0C" w:rsidRPr="00631A3D" w:rsidRDefault="00961B0C" w:rsidP="008C0C05">
      <w:pPr>
        <w:pStyle w:val="Nincstrkz"/>
        <w:numPr>
          <w:ilvl w:val="0"/>
          <w:numId w:val="20"/>
        </w:numPr>
        <w:spacing w:line="276" w:lineRule="auto"/>
        <w:jc w:val="both"/>
      </w:pPr>
      <w:r w:rsidRPr="00631A3D">
        <w:t>kategóriánként legfeljebb 2 tanuló</w:t>
      </w:r>
      <w:r w:rsidR="008C0C05">
        <w:t>, iskolánként legfeljebb 10 fő,</w:t>
      </w:r>
    </w:p>
    <w:p w14:paraId="38373263" w14:textId="77777777" w:rsidR="00961B0C" w:rsidRPr="00631A3D" w:rsidRDefault="00961B0C" w:rsidP="008C0C05">
      <w:pPr>
        <w:pStyle w:val="Nincstrkz"/>
        <w:numPr>
          <w:ilvl w:val="0"/>
          <w:numId w:val="20"/>
        </w:numPr>
        <w:spacing w:line="276" w:lineRule="auto"/>
        <w:jc w:val="both"/>
      </w:pPr>
      <w:r w:rsidRPr="00631A3D">
        <w:t>a „d” (</w:t>
      </w:r>
      <w:proofErr w:type="spellStart"/>
      <w:r w:rsidRPr="00631A3D">
        <w:t>dysphasia</w:t>
      </w:r>
      <w:proofErr w:type="spellEnd"/>
      <w:r w:rsidRPr="00631A3D">
        <w:t>) jelzéssel nevezett tanuló esetén további 2 fő,</w:t>
      </w:r>
    </w:p>
    <w:p w14:paraId="3894CBF1" w14:textId="77777777" w:rsidR="00961B0C" w:rsidRPr="00631A3D" w:rsidRDefault="00961B0C" w:rsidP="008C0C05">
      <w:pPr>
        <w:pStyle w:val="Nincstrkz"/>
        <w:numPr>
          <w:ilvl w:val="0"/>
          <w:numId w:val="20"/>
        </w:numPr>
        <w:spacing w:line="276" w:lineRule="auto"/>
        <w:jc w:val="both"/>
      </w:pPr>
      <w:r w:rsidRPr="00631A3D">
        <w:t>az integrált oktatásban tanulók nevezését az utazó tanárok segítik, a nevezhetők száma nincs korlátozva, számukra a verseny egyéni.</w:t>
      </w:r>
    </w:p>
    <w:p w14:paraId="3F60BD6F" w14:textId="1C098344" w:rsidR="00961B0C" w:rsidRPr="00631A3D" w:rsidRDefault="00961B0C" w:rsidP="008C0C05">
      <w:pPr>
        <w:pStyle w:val="Nincstrkz"/>
        <w:spacing w:before="120" w:line="276" w:lineRule="auto"/>
        <w:jc w:val="both"/>
      </w:pPr>
      <w:r w:rsidRPr="00631A3D">
        <w:rPr>
          <w:i/>
        </w:rPr>
        <w:t>Nevezés az országos döntőre:</w:t>
      </w:r>
      <w:r w:rsidRPr="00631A3D">
        <w:t xml:space="preserve"> A nevezéseket </w:t>
      </w:r>
      <w:r w:rsidRPr="00631A3D">
        <w:rPr>
          <w:i/>
        </w:rPr>
        <w:t>2019. március 30-áig</w:t>
      </w:r>
      <w:r w:rsidRPr="00631A3D">
        <w:t xml:space="preserve"> kell megküldeni az országos döntőt rendező intézménynek, </w:t>
      </w:r>
      <w:r w:rsidRPr="00631A3D">
        <w:rPr>
          <w:b/>
        </w:rPr>
        <w:t xml:space="preserve">SM </w:t>
      </w:r>
      <w:proofErr w:type="spellStart"/>
      <w:r w:rsidRPr="00631A3D">
        <w:rPr>
          <w:b/>
        </w:rPr>
        <w:t>Duráczky</w:t>
      </w:r>
      <w:proofErr w:type="spellEnd"/>
      <w:r w:rsidRPr="00631A3D">
        <w:rPr>
          <w:b/>
        </w:rPr>
        <w:t xml:space="preserve"> József Óvoda, Általános Iskola, Egységes Gyógypedagógiai Módszertani Intézmény és Kollégium </w:t>
      </w:r>
      <w:r w:rsidRPr="00631A3D">
        <w:rPr>
          <w:i/>
        </w:rPr>
        <w:t>(7400 Kaposvár, Somssich Pál utca 8</w:t>
      </w:r>
      <w:r w:rsidR="008C0C05">
        <w:rPr>
          <w:i/>
        </w:rPr>
        <w:t>.</w:t>
      </w:r>
      <w:r w:rsidRPr="00631A3D">
        <w:rPr>
          <w:i/>
        </w:rPr>
        <w:t>)</w:t>
      </w:r>
      <w:r w:rsidRPr="00631A3D">
        <w:t xml:space="preserve"> </w:t>
      </w:r>
    </w:p>
    <w:p w14:paraId="318A55C0" w14:textId="77777777" w:rsidR="00961B0C" w:rsidRPr="00631A3D" w:rsidRDefault="00961B0C" w:rsidP="008C0C05">
      <w:pPr>
        <w:keepNext/>
        <w:spacing w:before="120" w:after="120" w:line="276" w:lineRule="auto"/>
        <w:jc w:val="both"/>
        <w:rPr>
          <w:b/>
        </w:rPr>
      </w:pPr>
      <w:r w:rsidRPr="00631A3D">
        <w:rPr>
          <w:b/>
        </w:rPr>
        <w:t>ORSZÁGOS DÖNTŐ</w:t>
      </w:r>
    </w:p>
    <w:p w14:paraId="23087D38" w14:textId="77777777" w:rsidR="00961B0C" w:rsidRPr="00631A3D" w:rsidRDefault="00961B0C" w:rsidP="008C0C05">
      <w:pPr>
        <w:pStyle w:val="NormlWeb"/>
        <w:spacing w:before="0" w:beforeAutospacing="0" w:after="0" w:afterAutospacing="0" w:line="276" w:lineRule="auto"/>
        <w:jc w:val="both"/>
        <w:rPr>
          <w:b/>
        </w:rPr>
      </w:pPr>
      <w:r w:rsidRPr="00631A3D">
        <w:t xml:space="preserve">A versenyfeladatokat a Hallássérültek Egységes Gyógypedagógiai Módszertani Intézménye, Óvoda, Általános Iskola és Kollégium Debrecen, a Dr. Török Béla Óvoda, Általános Iskola, Szakiskola, Készségfejlesztő Iskola, EGYMI, a Hallássérültek Budapesti Tanintézete Budapest és Kollégium Budapest és a </w:t>
      </w:r>
      <w:proofErr w:type="spellStart"/>
      <w:r w:rsidRPr="00631A3D">
        <w:rPr>
          <w:rStyle w:val="Kiemels2"/>
        </w:rPr>
        <w:t>Cházár</w:t>
      </w:r>
      <w:proofErr w:type="spellEnd"/>
      <w:r w:rsidRPr="00631A3D">
        <w:rPr>
          <w:rStyle w:val="Kiemels2"/>
        </w:rPr>
        <w:t xml:space="preserve"> András</w:t>
      </w:r>
      <w:r w:rsidRPr="00631A3D">
        <w:rPr>
          <w:b/>
        </w:rPr>
        <w:t xml:space="preserve"> </w:t>
      </w:r>
      <w:r w:rsidRPr="00631A3D">
        <w:rPr>
          <w:rStyle w:val="Kiemels2"/>
        </w:rPr>
        <w:t xml:space="preserve">EGYMI, Szakiskola, </w:t>
      </w:r>
      <w:proofErr w:type="spellStart"/>
      <w:r w:rsidRPr="00631A3D">
        <w:rPr>
          <w:rStyle w:val="Kiemels2"/>
        </w:rPr>
        <w:lastRenderedPageBreak/>
        <w:t>Készségfejlesztõ</w:t>
      </w:r>
      <w:proofErr w:type="spellEnd"/>
      <w:r w:rsidRPr="00631A3D">
        <w:rPr>
          <w:rStyle w:val="Kiemels2"/>
        </w:rPr>
        <w:t xml:space="preserve"> Iskola, Kollégium Vác</w:t>
      </w:r>
      <w:r w:rsidRPr="00631A3D">
        <w:t xml:space="preserve"> </w:t>
      </w:r>
      <w:proofErr w:type="spellStart"/>
      <w:r w:rsidRPr="00631A3D">
        <w:t>szurdopedagógia</w:t>
      </w:r>
      <w:proofErr w:type="spellEnd"/>
      <w:r w:rsidRPr="00631A3D">
        <w:t xml:space="preserve"> (hallássérültek pedagógiája) szakos gyógypedagógusai, szaktanárai készítik az Oktatási Hivatal felkérésére és megbízásával.</w:t>
      </w:r>
    </w:p>
    <w:p w14:paraId="17B8985A" w14:textId="77777777" w:rsidR="00961B0C" w:rsidRPr="00631A3D" w:rsidRDefault="00961B0C" w:rsidP="008C0C05">
      <w:pPr>
        <w:pStyle w:val="Nincstrkz"/>
        <w:spacing w:before="120" w:line="276" w:lineRule="auto"/>
        <w:jc w:val="both"/>
      </w:pPr>
      <w:r w:rsidRPr="00631A3D">
        <w:rPr>
          <w:b/>
        </w:rPr>
        <w:t>2019. május 13-án</w:t>
      </w:r>
      <w:r w:rsidRPr="00631A3D">
        <w:t xml:space="preserve"> a Hivatal a verseny feladatait, értékelőit – kategóriánkénti bontásban – elektronikusan megküldi a rendező intézmény vezetőjének. </w:t>
      </w:r>
    </w:p>
    <w:p w14:paraId="1FB9615B" w14:textId="77777777" w:rsidR="00961B0C" w:rsidRPr="00631A3D" w:rsidRDefault="00961B0C" w:rsidP="008C0C05">
      <w:pPr>
        <w:pStyle w:val="Nincstrkz"/>
        <w:spacing w:after="120" w:line="276" w:lineRule="auto"/>
        <w:jc w:val="both"/>
      </w:pPr>
      <w:r w:rsidRPr="00631A3D">
        <w:rPr>
          <w:b/>
        </w:rPr>
        <w:t xml:space="preserve">A </w:t>
      </w:r>
      <w:r w:rsidRPr="00631A3D">
        <w:rPr>
          <w:b/>
          <w:bCs/>
          <w:iCs/>
        </w:rPr>
        <w:t>versenyfeladatokat titkosan kell kezelni</w:t>
      </w:r>
      <w:r w:rsidRPr="00631A3D">
        <w:rPr>
          <w:bCs/>
          <w:iCs/>
        </w:rPr>
        <w:t xml:space="preserve">, </w:t>
      </w:r>
      <w:r w:rsidRPr="00631A3D">
        <w:rPr>
          <w:bCs/>
        </w:rPr>
        <w:t xml:space="preserve">a verseny megkezdése előtt </w:t>
      </w:r>
      <w:r w:rsidRPr="00631A3D">
        <w:rPr>
          <w:bCs/>
          <w:iCs/>
        </w:rPr>
        <w:t>nem kerülhetnek nyilvánosságra, kipróbálásra</w:t>
      </w:r>
      <w:r w:rsidRPr="00631A3D">
        <w:rPr>
          <w:bCs/>
        </w:rPr>
        <w:t>.</w:t>
      </w:r>
    </w:p>
    <w:p w14:paraId="25D89D6D" w14:textId="77777777" w:rsidR="00961B0C" w:rsidRPr="00631A3D" w:rsidRDefault="00961B0C" w:rsidP="008C0C05">
      <w:pPr>
        <w:pStyle w:val="Nincstrkz"/>
        <w:spacing w:before="120" w:line="276" w:lineRule="auto"/>
        <w:jc w:val="both"/>
        <w:rPr>
          <w:bCs/>
        </w:rPr>
      </w:pPr>
      <w:r w:rsidRPr="00631A3D">
        <w:rPr>
          <w:bCs/>
        </w:rPr>
        <w:t xml:space="preserve">A versenyanyag előkészítését, a </w:t>
      </w:r>
      <w:r w:rsidRPr="00631A3D">
        <w:rPr>
          <w:bCs/>
          <w:iCs/>
        </w:rPr>
        <w:t xml:space="preserve">sokszorosítást csak olyan </w:t>
      </w:r>
      <w:proofErr w:type="gramStart"/>
      <w:r w:rsidRPr="00631A3D">
        <w:rPr>
          <w:bCs/>
          <w:iCs/>
        </w:rPr>
        <w:t>személy(</w:t>
      </w:r>
      <w:proofErr w:type="spellStart"/>
      <w:proofErr w:type="gramEnd"/>
      <w:r w:rsidRPr="00631A3D">
        <w:rPr>
          <w:bCs/>
          <w:iCs/>
        </w:rPr>
        <w:t>ek</w:t>
      </w:r>
      <w:proofErr w:type="spellEnd"/>
      <w:r w:rsidRPr="00631A3D">
        <w:rPr>
          <w:bCs/>
          <w:iCs/>
        </w:rPr>
        <w:t>) végezheti(k), aki az intézmény csapatának felkészítésében nem vett(</w:t>
      </w:r>
      <w:proofErr w:type="spellStart"/>
      <w:r w:rsidRPr="00631A3D">
        <w:rPr>
          <w:bCs/>
          <w:iCs/>
        </w:rPr>
        <w:t>ek</w:t>
      </w:r>
      <w:proofErr w:type="spellEnd"/>
      <w:r w:rsidRPr="00631A3D">
        <w:rPr>
          <w:bCs/>
          <w:iCs/>
        </w:rPr>
        <w:t>) részt!</w:t>
      </w:r>
      <w:r w:rsidRPr="00631A3D">
        <w:rPr>
          <w:bCs/>
        </w:rPr>
        <w:t xml:space="preserve"> </w:t>
      </w:r>
    </w:p>
    <w:p w14:paraId="021C2F60" w14:textId="77777777" w:rsidR="00961B0C" w:rsidRPr="00631A3D" w:rsidRDefault="00961B0C" w:rsidP="008C0C05">
      <w:pPr>
        <w:pStyle w:val="Nincstrkz"/>
        <w:spacing w:before="120" w:line="276" w:lineRule="auto"/>
        <w:jc w:val="both"/>
        <w:rPr>
          <w:i/>
        </w:rPr>
      </w:pPr>
      <w:r w:rsidRPr="00631A3D">
        <w:rPr>
          <w:i/>
        </w:rPr>
        <w:t xml:space="preserve">A verseny díjazása: </w:t>
      </w:r>
    </w:p>
    <w:p w14:paraId="0E522203" w14:textId="77777777" w:rsidR="00961B0C" w:rsidRPr="00631A3D" w:rsidRDefault="00961B0C" w:rsidP="008C0C05">
      <w:pPr>
        <w:pStyle w:val="Nincstrkz"/>
        <w:spacing w:line="276" w:lineRule="auto"/>
        <w:jc w:val="both"/>
      </w:pPr>
      <w:r w:rsidRPr="00631A3D">
        <w:t xml:space="preserve">Az országos döntőn az I-III. </w:t>
      </w:r>
      <w:proofErr w:type="gramStart"/>
      <w:r w:rsidRPr="00631A3D">
        <w:t>helyezést</w:t>
      </w:r>
      <w:proofErr w:type="gramEnd"/>
      <w:r w:rsidRPr="00631A3D">
        <w:t xml:space="preserve"> elért tanulók (a </w:t>
      </w:r>
      <w:proofErr w:type="spellStart"/>
      <w:r w:rsidRPr="00631A3D">
        <w:t>szegregált</w:t>
      </w:r>
      <w:proofErr w:type="spellEnd"/>
      <w:r w:rsidRPr="00631A3D">
        <w:t xml:space="preserve"> siket és nagyothalló növendékek és az integrált oktatású hallássérült növendékek) oklevelet és egyéni jutalmat kapnak, a győztes iskola tárgyjutalmat és egy vándorserleget kap. A zsűri különdíjban részesítheti a kimagaslóan jól teljesítő tanulókat.</w:t>
      </w:r>
    </w:p>
    <w:p w14:paraId="7FEF800A" w14:textId="77777777" w:rsidR="00961B0C" w:rsidRPr="00631A3D" w:rsidRDefault="00961B0C" w:rsidP="008C0C05">
      <w:pPr>
        <w:spacing w:before="120" w:line="276" w:lineRule="auto"/>
        <w:jc w:val="both"/>
        <w:rPr>
          <w:i/>
        </w:rPr>
      </w:pPr>
      <w:r w:rsidRPr="00631A3D">
        <w:rPr>
          <w:i/>
        </w:rPr>
        <w:t xml:space="preserve">Költségek: </w:t>
      </w:r>
    </w:p>
    <w:p w14:paraId="22100442" w14:textId="77777777" w:rsidR="00961B0C" w:rsidRPr="00631A3D" w:rsidRDefault="00961B0C" w:rsidP="008C0C05">
      <w:pPr>
        <w:pStyle w:val="Szvegtrzs7"/>
        <w:shd w:val="clear" w:color="auto" w:fill="auto"/>
        <w:spacing w:before="0" w:line="276" w:lineRule="auto"/>
        <w:ind w:firstLine="0"/>
        <w:rPr>
          <w:bCs/>
          <w:i/>
          <w:sz w:val="24"/>
          <w:szCs w:val="24"/>
        </w:rPr>
      </w:pPr>
      <w:r w:rsidRPr="00631A3D">
        <w:rPr>
          <w:bCs/>
          <w:i/>
          <w:sz w:val="24"/>
          <w:szCs w:val="24"/>
        </w:rPr>
        <w:t xml:space="preserve">A versenyen nevezési díj, regisztrációs díj nincs! </w:t>
      </w:r>
    </w:p>
    <w:p w14:paraId="5B801EEF" w14:textId="77777777" w:rsidR="00961B0C" w:rsidRPr="00631A3D" w:rsidRDefault="00961B0C" w:rsidP="008C0C05">
      <w:pPr>
        <w:pStyle w:val="Nincstrkz"/>
        <w:spacing w:line="276" w:lineRule="auto"/>
        <w:jc w:val="both"/>
      </w:pPr>
      <w:r w:rsidRPr="00631A3D">
        <w:rPr>
          <w:i/>
        </w:rPr>
        <w:t>A versenyző tanulók és a kísérő tanárok étkezését és szállását</w:t>
      </w:r>
      <w:r w:rsidRPr="00631A3D">
        <w:t xml:space="preserve"> a rendező intézmény biztosítja. </w:t>
      </w:r>
    </w:p>
    <w:p w14:paraId="5D2F9130" w14:textId="77777777" w:rsidR="00961B0C" w:rsidRPr="00631A3D" w:rsidRDefault="00961B0C" w:rsidP="008C0C05">
      <w:pPr>
        <w:pStyle w:val="Nincstrkz"/>
        <w:spacing w:line="276" w:lineRule="auto"/>
        <w:jc w:val="both"/>
      </w:pPr>
      <w:r w:rsidRPr="00631A3D">
        <w:rPr>
          <w:i/>
        </w:rPr>
        <w:t xml:space="preserve">Az országos döntőn a versenyzők és a kísérő tanárok útiköltségét </w:t>
      </w:r>
      <w:r w:rsidRPr="00631A3D">
        <w:t>a nevező intézmények fizetik.</w:t>
      </w:r>
    </w:p>
    <w:p w14:paraId="04E1BA87" w14:textId="77777777" w:rsidR="00961B0C" w:rsidRPr="00631A3D" w:rsidRDefault="00961B0C" w:rsidP="008C0C05">
      <w:pPr>
        <w:pStyle w:val="Nincstrkz"/>
        <w:spacing w:line="276" w:lineRule="auto"/>
        <w:jc w:val="both"/>
      </w:pPr>
      <w:r w:rsidRPr="00631A3D">
        <w:t>Az Emberi Erőforrások Minisztériuma anyagilag támogatja az országos döntő rendezési költségeit.</w:t>
      </w:r>
    </w:p>
    <w:p w14:paraId="6CCE637D" w14:textId="696EADDE" w:rsidR="00C74B14" w:rsidRPr="00631A3D" w:rsidRDefault="00961B0C" w:rsidP="008C0C05">
      <w:pPr>
        <w:spacing w:before="120" w:line="276" w:lineRule="auto"/>
        <w:jc w:val="both"/>
        <w:rPr>
          <w:b/>
        </w:rPr>
      </w:pPr>
      <w:r w:rsidRPr="00631A3D">
        <w:t>A verseny megrendezését követően a jegyzőkönyvet, a szakmai beszámolót, a pénzügyi elszámolást és a verseny eredménylistáját meg kell küldeni a Hivatalnak.</w:t>
      </w:r>
    </w:p>
    <w:p w14:paraId="59F81F59" w14:textId="26A69578" w:rsidR="00791774" w:rsidRPr="00631A3D" w:rsidRDefault="00791774" w:rsidP="00E35C98">
      <w:pPr>
        <w:keepNext/>
        <w:spacing w:before="480" w:after="120" w:line="276" w:lineRule="auto"/>
        <w:jc w:val="center"/>
        <w:rPr>
          <w:b/>
        </w:rPr>
      </w:pPr>
      <w:r w:rsidRPr="00631A3D">
        <w:rPr>
          <w:b/>
        </w:rPr>
        <w:t>XXXV. K</w:t>
      </w:r>
      <w:r w:rsidR="00E35C98">
        <w:rPr>
          <w:b/>
        </w:rPr>
        <w:t>oncz</w:t>
      </w:r>
      <w:r w:rsidRPr="00631A3D">
        <w:rPr>
          <w:b/>
        </w:rPr>
        <w:t xml:space="preserve"> D</w:t>
      </w:r>
      <w:r w:rsidR="00E35C98">
        <w:rPr>
          <w:b/>
        </w:rPr>
        <w:t>ezső</w:t>
      </w:r>
      <w:r w:rsidRPr="00631A3D">
        <w:rPr>
          <w:b/>
        </w:rPr>
        <w:t xml:space="preserve"> </w:t>
      </w:r>
      <w:r w:rsidR="00E35C98">
        <w:rPr>
          <w:b/>
        </w:rPr>
        <w:t>országos tanulmányi verseny</w:t>
      </w:r>
      <w:r w:rsidRPr="00631A3D">
        <w:rPr>
          <w:b/>
        </w:rPr>
        <w:t xml:space="preserve"> az értelmileg akadályozott tanulók nevelését, oktatását ellátó általános iskolák diákjai számára</w:t>
      </w:r>
    </w:p>
    <w:p w14:paraId="1ED78CE0" w14:textId="77777777" w:rsidR="00791774" w:rsidRPr="00631A3D" w:rsidRDefault="00791774" w:rsidP="008C0C05">
      <w:pPr>
        <w:spacing w:line="276" w:lineRule="auto"/>
        <w:jc w:val="both"/>
        <w:rPr>
          <w:b/>
        </w:rPr>
      </w:pPr>
      <w:r w:rsidRPr="00631A3D">
        <w:rPr>
          <w:b/>
        </w:rPr>
        <w:t xml:space="preserve">A verseny időpontja: 2019. </w:t>
      </w:r>
      <w:r w:rsidRPr="00631A3D">
        <w:rPr>
          <w:b/>
          <w:bCs/>
        </w:rPr>
        <w:t>május 23-24.</w:t>
      </w:r>
      <w:r w:rsidRPr="00631A3D">
        <w:rPr>
          <w:b/>
          <w:bCs/>
          <w:color w:val="FF0000"/>
        </w:rPr>
        <w:t xml:space="preserve"> </w:t>
      </w:r>
    </w:p>
    <w:p w14:paraId="4E44244C" w14:textId="77777777" w:rsidR="00791774" w:rsidRPr="00631A3D" w:rsidRDefault="00791774" w:rsidP="008C0C05">
      <w:pPr>
        <w:spacing w:line="276" w:lineRule="auto"/>
        <w:jc w:val="both"/>
        <w:rPr>
          <w:b/>
        </w:rPr>
      </w:pPr>
      <w:r w:rsidRPr="00631A3D">
        <w:rPr>
          <w:b/>
        </w:rPr>
        <w:t>Rendező: Pécsi Éltes Mátyás Egységes Gyógypedagógiai Módszertani Intézmény, Szakiskola és Kollégium</w:t>
      </w:r>
    </w:p>
    <w:p w14:paraId="273156EC" w14:textId="77777777" w:rsidR="00791774" w:rsidRPr="00631A3D" w:rsidRDefault="00791774" w:rsidP="008C0C05">
      <w:pPr>
        <w:spacing w:line="276" w:lineRule="auto"/>
        <w:ind w:left="993"/>
        <w:jc w:val="both"/>
      </w:pPr>
      <w:r w:rsidRPr="00631A3D">
        <w:t xml:space="preserve">OM azonosító: 038444 </w:t>
      </w:r>
    </w:p>
    <w:p w14:paraId="2AE05103" w14:textId="77777777" w:rsidR="00791774" w:rsidRPr="00631A3D" w:rsidRDefault="00791774" w:rsidP="008C0C05">
      <w:pPr>
        <w:spacing w:line="276" w:lineRule="auto"/>
        <w:ind w:left="993"/>
        <w:jc w:val="both"/>
      </w:pPr>
      <w:r w:rsidRPr="00631A3D">
        <w:t>7633 Pécs, Építők útja 9</w:t>
      </w:r>
    </w:p>
    <w:p w14:paraId="7A90992F" w14:textId="77777777" w:rsidR="00791774" w:rsidRPr="00631A3D" w:rsidRDefault="00791774" w:rsidP="008C0C05">
      <w:pPr>
        <w:spacing w:line="276" w:lineRule="auto"/>
        <w:ind w:left="993"/>
        <w:jc w:val="both"/>
      </w:pPr>
      <w:r w:rsidRPr="00631A3D">
        <w:t>Telefon: 72/257-338</w:t>
      </w:r>
    </w:p>
    <w:p w14:paraId="185189A7" w14:textId="77777777" w:rsidR="00791774" w:rsidRPr="00631A3D" w:rsidRDefault="00791774" w:rsidP="008C0C05">
      <w:pPr>
        <w:spacing w:line="276" w:lineRule="auto"/>
        <w:ind w:left="993"/>
        <w:jc w:val="both"/>
      </w:pPr>
      <w:r w:rsidRPr="00631A3D">
        <w:t xml:space="preserve">E-mail: </w:t>
      </w:r>
      <w:hyperlink r:id="rId10" w:history="1">
        <w:r w:rsidRPr="00631A3D">
          <w:rPr>
            <w:rStyle w:val="Hiperhivatkozs"/>
          </w:rPr>
          <w:t>eltes.egymi.pecs@gmail.com</w:t>
        </w:r>
      </w:hyperlink>
      <w:r w:rsidRPr="00631A3D">
        <w:t xml:space="preserve"> </w:t>
      </w:r>
    </w:p>
    <w:p w14:paraId="0B1A7C9A" w14:textId="77777777" w:rsidR="00791774" w:rsidRPr="00631A3D" w:rsidRDefault="00791774" w:rsidP="008C0C05">
      <w:pPr>
        <w:pStyle w:val="Nincstrkz"/>
        <w:spacing w:before="120" w:line="276" w:lineRule="auto"/>
        <w:jc w:val="both"/>
        <w:rPr>
          <w:b/>
          <w:i/>
          <w:iCs/>
        </w:rPr>
      </w:pPr>
      <w:r w:rsidRPr="00631A3D">
        <w:rPr>
          <w:i/>
          <w:iCs/>
        </w:rPr>
        <w:t xml:space="preserve">A verseny célja: </w:t>
      </w:r>
      <w:r w:rsidRPr="00631A3D">
        <w:rPr>
          <w:iCs/>
        </w:rPr>
        <w:t>Az elsajátított szociális készségek alkalmazása új, versenyszerű szituációkban.</w:t>
      </w:r>
    </w:p>
    <w:p w14:paraId="122AC483" w14:textId="77777777" w:rsidR="00791774" w:rsidRPr="00631A3D" w:rsidRDefault="00791774" w:rsidP="008C0C05">
      <w:pPr>
        <w:pStyle w:val="Nincstrkz"/>
        <w:spacing w:before="120" w:line="276" w:lineRule="auto"/>
        <w:jc w:val="both"/>
      </w:pPr>
      <w:r w:rsidRPr="00631A3D">
        <w:rPr>
          <w:i/>
          <w:iCs/>
        </w:rPr>
        <w:t xml:space="preserve">A verseny résztvevői: </w:t>
      </w:r>
      <w:r w:rsidRPr="00631A3D">
        <w:rPr>
          <w:noProof/>
        </w:rPr>
        <w:t>Az országos</w:t>
      </w:r>
      <w:r w:rsidRPr="00631A3D">
        <w:t xml:space="preserve"> tanulmányi versenyen részt vehetnek az értelmileg akadályozott tanulók nevelését-oktatását ellátó általános iskolák 5-8. évfolyamos tanulói.</w:t>
      </w:r>
    </w:p>
    <w:p w14:paraId="0DC1A1A5" w14:textId="77777777" w:rsidR="00791774" w:rsidRPr="00631A3D" w:rsidRDefault="00791774" w:rsidP="008C0C05">
      <w:pPr>
        <w:spacing w:line="276" w:lineRule="auto"/>
        <w:jc w:val="both"/>
        <w:rPr>
          <w:iCs/>
        </w:rPr>
      </w:pPr>
      <w:r w:rsidRPr="00631A3D">
        <w:t xml:space="preserve">A tanulók 5 fős csapatokban versenyeznek. </w:t>
      </w:r>
      <w:r w:rsidRPr="00631A3D">
        <w:rPr>
          <w:iCs/>
        </w:rPr>
        <w:t xml:space="preserve">Csapatonként 1 tartalékversenyző hozható. A tartalékversenyző a nevezett csapattagok egyikének megbetegedésekor minden verseny állomáson csereversenyzőként szerepelhet. A tartalékversenyző sport, mozgás és az igényes </w:t>
      </w:r>
      <w:r w:rsidRPr="00631A3D">
        <w:rPr>
          <w:iCs/>
        </w:rPr>
        <w:lastRenderedPageBreak/>
        <w:t>finommozgás készséget igénylő verseny állomásokon szintén szerepelhet csereversenyzőként. Utóbbi esetben, a csere szándékát a nevezéskor írásban kell bejelenteni.</w:t>
      </w:r>
    </w:p>
    <w:p w14:paraId="5862F86D" w14:textId="77777777" w:rsidR="00791774" w:rsidRPr="00631A3D" w:rsidRDefault="00791774" w:rsidP="008C0C05">
      <w:pPr>
        <w:spacing w:line="276" w:lineRule="auto"/>
        <w:jc w:val="both"/>
        <w:rPr>
          <w:i/>
          <w:noProof/>
        </w:rPr>
      </w:pPr>
      <w:r w:rsidRPr="00631A3D">
        <w:rPr>
          <w:iCs/>
        </w:rPr>
        <w:t>A verseny ideje alatt a tartalékversenyzők foglalkoztatását a versenyt rendező intézmény biztosítja.</w:t>
      </w:r>
    </w:p>
    <w:p w14:paraId="67E1645B" w14:textId="77777777" w:rsidR="00791774" w:rsidRPr="00631A3D" w:rsidRDefault="00791774" w:rsidP="008C0C05">
      <w:pPr>
        <w:pStyle w:val="Nincstrkz"/>
        <w:spacing w:before="120" w:line="276" w:lineRule="auto"/>
        <w:jc w:val="both"/>
        <w:rPr>
          <w:b/>
          <w:iCs/>
        </w:rPr>
      </w:pPr>
      <w:r w:rsidRPr="00631A3D">
        <w:rPr>
          <w:i/>
          <w:iCs/>
        </w:rPr>
        <w:t xml:space="preserve">A verseny fordulói: </w:t>
      </w:r>
      <w:r w:rsidRPr="00631A3D">
        <w:rPr>
          <w:iCs/>
        </w:rPr>
        <w:t>Iskolai válogató, regionális válogató, országos döntő.</w:t>
      </w:r>
    </w:p>
    <w:p w14:paraId="4CD3F370" w14:textId="77777777" w:rsidR="00791774" w:rsidRPr="00631A3D" w:rsidRDefault="00791774" w:rsidP="008C0C05">
      <w:pPr>
        <w:keepNext/>
        <w:spacing w:before="120" w:after="120" w:line="276" w:lineRule="auto"/>
        <w:jc w:val="both"/>
        <w:rPr>
          <w:b/>
          <w:bCs/>
          <w:iCs/>
        </w:rPr>
      </w:pPr>
      <w:r w:rsidRPr="00631A3D">
        <w:rPr>
          <w:b/>
          <w:bCs/>
          <w:iCs/>
        </w:rPr>
        <w:t>ISKOLAI VÁLOGATÓ</w:t>
      </w:r>
    </w:p>
    <w:p w14:paraId="7A2EFD9B" w14:textId="77777777" w:rsidR="00791774" w:rsidRPr="00631A3D" w:rsidRDefault="00791774" w:rsidP="008C0C05">
      <w:pPr>
        <w:pStyle w:val="Szvegtrzs"/>
        <w:spacing w:line="276" w:lineRule="auto"/>
        <w:jc w:val="both"/>
        <w:rPr>
          <w:szCs w:val="24"/>
        </w:rPr>
      </w:pPr>
      <w:r w:rsidRPr="00631A3D">
        <w:rPr>
          <w:iCs/>
          <w:szCs w:val="24"/>
        </w:rPr>
        <w:t>Az iskolai versenyeket</w:t>
      </w:r>
      <w:r w:rsidRPr="00631A3D">
        <w:rPr>
          <w:szCs w:val="24"/>
        </w:rPr>
        <w:t xml:space="preserve"> a tanári módszertani munkaközösségek szervezik és bonyolítják le az értelmileg akadályozott gyermekeket nevelő-oktató és az integrált oktatást folytató általános iskolákban.</w:t>
      </w:r>
    </w:p>
    <w:p w14:paraId="77C40F0D" w14:textId="77777777" w:rsidR="00791774" w:rsidRPr="00631A3D" w:rsidRDefault="00791774" w:rsidP="008C0C05">
      <w:pPr>
        <w:pStyle w:val="Szvegtrzs"/>
        <w:spacing w:line="276" w:lineRule="auto"/>
        <w:jc w:val="both"/>
        <w:rPr>
          <w:szCs w:val="24"/>
        </w:rPr>
      </w:pPr>
      <w:r w:rsidRPr="00631A3D">
        <w:rPr>
          <w:szCs w:val="24"/>
        </w:rPr>
        <w:t xml:space="preserve">Az országos versenyt rendező intézmény pedagógusai által készített versenyfeladatok az Oktatási Hivatal elektronikusan teszi elérhetővé </w:t>
      </w:r>
      <w:r w:rsidRPr="00631A3D">
        <w:rPr>
          <w:b/>
          <w:i/>
          <w:iCs/>
          <w:szCs w:val="24"/>
        </w:rPr>
        <w:t xml:space="preserve">2018. november 30-án. </w:t>
      </w:r>
      <w:r w:rsidRPr="00631A3D">
        <w:rPr>
          <w:szCs w:val="24"/>
        </w:rPr>
        <w:t>Az ehhez szükséges hivatkozást ugyanazon a napon a Hivatal megküldi a régiós válogatókat rendező iskolák vezetőinek. A tárhelyen az állomásonkénti versenyanyag tömörített (</w:t>
      </w:r>
      <w:proofErr w:type="spellStart"/>
      <w:r w:rsidRPr="00631A3D">
        <w:rPr>
          <w:szCs w:val="24"/>
        </w:rPr>
        <w:t>Zip</w:t>
      </w:r>
      <w:proofErr w:type="spellEnd"/>
      <w:r w:rsidRPr="00631A3D">
        <w:rPr>
          <w:szCs w:val="24"/>
        </w:rPr>
        <w:t>) PDF formában lesznek találhatók. A rendező iskolák a verseny iránt érdeklődő intézményeknek hozzáférést biztosítanak a feladatokhoz.</w:t>
      </w:r>
    </w:p>
    <w:p w14:paraId="37826DB8" w14:textId="77777777" w:rsidR="00791774" w:rsidRPr="00631A3D" w:rsidRDefault="00791774" w:rsidP="008C0C05">
      <w:pPr>
        <w:spacing w:line="276" w:lineRule="auto"/>
        <w:jc w:val="both"/>
        <w:rPr>
          <w:b/>
          <w:iCs/>
        </w:rPr>
      </w:pPr>
      <w:r w:rsidRPr="00631A3D">
        <w:rPr>
          <w:bCs/>
          <w:iCs/>
        </w:rPr>
        <w:t xml:space="preserve">Az iskolai versenyek ideje: </w:t>
      </w:r>
      <w:r w:rsidRPr="00631A3D">
        <w:rPr>
          <w:b/>
          <w:i/>
          <w:iCs/>
        </w:rPr>
        <w:t>2019. február.</w:t>
      </w:r>
    </w:p>
    <w:p w14:paraId="21B7F966" w14:textId="77777777" w:rsidR="00791774" w:rsidRPr="00631A3D" w:rsidRDefault="00791774" w:rsidP="008C0C05">
      <w:pPr>
        <w:keepNext/>
        <w:spacing w:before="120" w:after="120" w:line="276" w:lineRule="auto"/>
        <w:jc w:val="both"/>
        <w:rPr>
          <w:b/>
          <w:bCs/>
          <w:iCs/>
        </w:rPr>
      </w:pPr>
      <w:r w:rsidRPr="00631A3D">
        <w:rPr>
          <w:b/>
          <w:bCs/>
          <w:iCs/>
        </w:rPr>
        <w:t>REGIONÁLIS VÁLOGATÓK</w:t>
      </w:r>
    </w:p>
    <w:p w14:paraId="29E77175" w14:textId="77777777" w:rsidR="00791774" w:rsidRPr="00631A3D" w:rsidRDefault="00791774" w:rsidP="008C0C05">
      <w:pPr>
        <w:pStyle w:val="Nincstrkz"/>
        <w:spacing w:before="120" w:line="276" w:lineRule="auto"/>
        <w:jc w:val="both"/>
        <w:rPr>
          <w:b/>
        </w:rPr>
      </w:pPr>
      <w:r w:rsidRPr="00631A3D">
        <w:rPr>
          <w:i/>
        </w:rPr>
        <w:t>Nevezés a regionális válogatóra:</w:t>
      </w:r>
    </w:p>
    <w:p w14:paraId="2EF86035" w14:textId="77777777" w:rsidR="00791774" w:rsidRPr="00631A3D" w:rsidRDefault="00791774" w:rsidP="008C0C05">
      <w:pPr>
        <w:pStyle w:val="Szvegtrzs"/>
        <w:spacing w:line="276" w:lineRule="auto"/>
        <w:jc w:val="both"/>
        <w:rPr>
          <w:szCs w:val="24"/>
        </w:rPr>
      </w:pPr>
      <w:r w:rsidRPr="00631A3D">
        <w:rPr>
          <w:szCs w:val="24"/>
        </w:rPr>
        <w:t>A nevezési lapokat a régiós válogatót rendező intézményeknek kell megküldeni. A nevezési lapokhoz csatolni kell a versenyzők aktuális tanulmányi évfolyamát igazoló iskolai tanulmányi értesítő (ellenőrző könyv) bélyegzővel hitelesített fénymásolatát.</w:t>
      </w:r>
    </w:p>
    <w:p w14:paraId="098FAEC5" w14:textId="77777777" w:rsidR="00791774" w:rsidRPr="00631A3D" w:rsidRDefault="00791774" w:rsidP="008C0C05">
      <w:pPr>
        <w:pStyle w:val="Szvegtrzs"/>
        <w:spacing w:line="276" w:lineRule="auto"/>
        <w:jc w:val="both"/>
        <w:rPr>
          <w:szCs w:val="24"/>
        </w:rPr>
      </w:pPr>
      <w:r w:rsidRPr="00631A3D">
        <w:rPr>
          <w:b/>
          <w:i/>
          <w:szCs w:val="24"/>
        </w:rPr>
        <w:t>A nevezés határideje: 2019. március 14.</w:t>
      </w:r>
    </w:p>
    <w:p w14:paraId="6830630D" w14:textId="0FE5A226" w:rsidR="00791774" w:rsidRPr="00631A3D" w:rsidRDefault="00791774" w:rsidP="008C0C05">
      <w:pPr>
        <w:pStyle w:val="Nincstrkz"/>
        <w:spacing w:before="120" w:line="276" w:lineRule="auto"/>
        <w:jc w:val="both"/>
        <w:rPr>
          <w:b/>
          <w:i/>
          <w:u w:val="single"/>
        </w:rPr>
      </w:pPr>
      <w:r w:rsidRPr="00631A3D">
        <w:rPr>
          <w:b/>
          <w:bCs/>
          <w:i/>
          <w:iCs/>
        </w:rPr>
        <w:t xml:space="preserve">A regionális válogatók ideje: </w:t>
      </w:r>
      <w:r w:rsidR="00AA6D89" w:rsidRPr="00631A3D">
        <w:rPr>
          <w:b/>
          <w:i/>
        </w:rPr>
        <w:t>2019. április 8-</w:t>
      </w:r>
      <w:r w:rsidRPr="00631A3D">
        <w:rPr>
          <w:b/>
          <w:i/>
        </w:rPr>
        <w:t>tól 2019. április 12</w:t>
      </w:r>
      <w:r w:rsidR="00AA6D89" w:rsidRPr="00631A3D">
        <w:rPr>
          <w:b/>
          <w:i/>
        </w:rPr>
        <w:t>-</w:t>
      </w:r>
      <w:r w:rsidRPr="00631A3D">
        <w:rPr>
          <w:b/>
          <w:i/>
        </w:rPr>
        <w:t>ig.</w:t>
      </w:r>
    </w:p>
    <w:p w14:paraId="2354DF5D" w14:textId="77777777" w:rsidR="00791774" w:rsidRPr="00631A3D" w:rsidRDefault="00791774" w:rsidP="008C0C05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 w:rsidRPr="00631A3D">
        <w:rPr>
          <w:iCs/>
        </w:rPr>
        <w:t>Ezen időszakon belül a verseny idejét a rendező iskola határozza meg.</w:t>
      </w:r>
    </w:p>
    <w:p w14:paraId="0A09AD02" w14:textId="77777777" w:rsidR="00791774" w:rsidRPr="00631A3D" w:rsidRDefault="00791774" w:rsidP="008C0C05">
      <w:pPr>
        <w:pStyle w:val="Nincstrkz"/>
        <w:spacing w:before="120" w:line="276" w:lineRule="auto"/>
        <w:jc w:val="both"/>
        <w:rPr>
          <w:i/>
          <w:iCs/>
        </w:rPr>
      </w:pPr>
      <w:r w:rsidRPr="00631A3D">
        <w:rPr>
          <w:i/>
          <w:iCs/>
        </w:rPr>
        <w:t>Az Oktatási Hivatal a régiós válogatók rendezésével a következő intézményeket bízza meg:</w:t>
      </w:r>
    </w:p>
    <w:p w14:paraId="303EDE60" w14:textId="77777777" w:rsidR="00791774" w:rsidRPr="00631A3D" w:rsidRDefault="00791774" w:rsidP="008C0C05">
      <w:pPr>
        <w:pStyle w:val="Nincstrkz"/>
        <w:spacing w:before="120" w:line="276" w:lineRule="auto"/>
        <w:jc w:val="both"/>
        <w:rPr>
          <w:b/>
          <w:bCs/>
        </w:rPr>
      </w:pPr>
      <w:r w:rsidRPr="00631A3D">
        <w:rPr>
          <w:b/>
          <w:bCs/>
        </w:rPr>
        <w:t>1. Főváros (Budapest)</w:t>
      </w:r>
    </w:p>
    <w:p w14:paraId="76E5C8A3" w14:textId="77777777" w:rsidR="00791774" w:rsidRPr="00631A3D" w:rsidRDefault="00791774" w:rsidP="008C0C05">
      <w:pPr>
        <w:spacing w:line="276" w:lineRule="auto"/>
        <w:jc w:val="both"/>
        <w:outlineLvl w:val="0"/>
        <w:rPr>
          <w:b/>
        </w:rPr>
      </w:pPr>
      <w:r w:rsidRPr="00631A3D">
        <w:rPr>
          <w:b/>
        </w:rPr>
        <w:t>Budapesti Bárczi Gusztáv Óvoda, Általános Iskola és Készségfejlesztő Iskola</w:t>
      </w:r>
    </w:p>
    <w:p w14:paraId="684F0528" w14:textId="77777777" w:rsidR="00791774" w:rsidRPr="00631A3D" w:rsidRDefault="00791774" w:rsidP="008C0C05">
      <w:pPr>
        <w:spacing w:line="276" w:lineRule="auto"/>
        <w:ind w:left="993"/>
        <w:jc w:val="both"/>
        <w:outlineLvl w:val="0"/>
        <w:rPr>
          <w:bCs/>
        </w:rPr>
      </w:pPr>
      <w:r w:rsidRPr="00631A3D">
        <w:rPr>
          <w:bCs/>
        </w:rPr>
        <w:t>OM azonosító: 038411</w:t>
      </w:r>
    </w:p>
    <w:p w14:paraId="3A85B7C2" w14:textId="77777777" w:rsidR="00791774" w:rsidRPr="00631A3D" w:rsidRDefault="00791774" w:rsidP="008C0C05">
      <w:pPr>
        <w:tabs>
          <w:tab w:val="left" w:pos="0"/>
        </w:tabs>
        <w:spacing w:line="276" w:lineRule="auto"/>
        <w:ind w:left="993"/>
        <w:jc w:val="both"/>
        <w:outlineLvl w:val="0"/>
        <w:rPr>
          <w:bCs/>
        </w:rPr>
      </w:pPr>
      <w:r w:rsidRPr="00631A3D">
        <w:rPr>
          <w:bCs/>
        </w:rPr>
        <w:t>1082 Budapest, Üllői út 76. (VIII. kerület)</w:t>
      </w:r>
    </w:p>
    <w:p w14:paraId="64821678" w14:textId="77777777" w:rsidR="00791774" w:rsidRPr="00631A3D" w:rsidRDefault="00791774" w:rsidP="008C0C05">
      <w:pPr>
        <w:tabs>
          <w:tab w:val="left" w:pos="0"/>
        </w:tabs>
        <w:spacing w:line="276" w:lineRule="auto"/>
        <w:ind w:left="993"/>
        <w:jc w:val="both"/>
        <w:outlineLvl w:val="0"/>
        <w:rPr>
          <w:bCs/>
        </w:rPr>
      </w:pPr>
      <w:r w:rsidRPr="00631A3D">
        <w:rPr>
          <w:bCs/>
        </w:rPr>
        <w:t>Telefon: 1-313-92-88</w:t>
      </w:r>
    </w:p>
    <w:p w14:paraId="6DA4E962" w14:textId="77777777" w:rsidR="00791774" w:rsidRPr="00631A3D" w:rsidRDefault="00791774" w:rsidP="008C0C05">
      <w:pPr>
        <w:tabs>
          <w:tab w:val="left" w:pos="0"/>
        </w:tabs>
        <w:spacing w:line="276" w:lineRule="auto"/>
        <w:ind w:left="993"/>
        <w:jc w:val="both"/>
        <w:outlineLvl w:val="0"/>
        <w:rPr>
          <w:color w:val="000000"/>
        </w:rPr>
      </w:pPr>
      <w:r w:rsidRPr="00631A3D">
        <w:rPr>
          <w:bCs/>
        </w:rPr>
        <w:t xml:space="preserve">E-mail: </w:t>
      </w:r>
      <w:hyperlink r:id="rId11" w:history="1">
        <w:r w:rsidRPr="00631A3D">
          <w:rPr>
            <w:rStyle w:val="Hiperhivatkozs"/>
          </w:rPr>
          <w:t>barczi.kajary@gmail.com</w:t>
        </w:r>
      </w:hyperlink>
    </w:p>
    <w:p w14:paraId="6A9A551A" w14:textId="77777777" w:rsidR="00791774" w:rsidRPr="00631A3D" w:rsidRDefault="00791774" w:rsidP="008C0C05">
      <w:pPr>
        <w:pStyle w:val="Nincstrkz"/>
        <w:spacing w:before="120" w:line="276" w:lineRule="auto"/>
        <w:jc w:val="both"/>
        <w:rPr>
          <w:b/>
          <w:bCs/>
        </w:rPr>
      </w:pPr>
      <w:r w:rsidRPr="00631A3D">
        <w:rPr>
          <w:b/>
          <w:bCs/>
        </w:rPr>
        <w:t>2. Közép-Magyarország (Pest megye):</w:t>
      </w:r>
    </w:p>
    <w:p w14:paraId="3DBFB411" w14:textId="77777777" w:rsidR="00791774" w:rsidRPr="00631A3D" w:rsidRDefault="00791774" w:rsidP="008C0C05">
      <w:pPr>
        <w:spacing w:line="276" w:lineRule="auto"/>
        <w:jc w:val="both"/>
        <w:outlineLvl w:val="0"/>
        <w:rPr>
          <w:bCs/>
        </w:rPr>
      </w:pPr>
      <w:r w:rsidRPr="00631A3D">
        <w:rPr>
          <w:b/>
          <w:color w:val="000000"/>
          <w:shd w:val="clear" w:color="auto" w:fill="FFFFFF"/>
        </w:rPr>
        <w:t xml:space="preserve">Kecskeméti Óvoda, Általános Iskola, Szakiskola és Készségfejlesztő Iskola, Kollégium, Egységes Gyógypedagógiai Módszertani Intézmény </w:t>
      </w:r>
    </w:p>
    <w:p w14:paraId="7E6BC00C" w14:textId="77777777" w:rsidR="00791774" w:rsidRPr="00631A3D" w:rsidRDefault="00791774" w:rsidP="008C0C05">
      <w:pPr>
        <w:spacing w:line="276" w:lineRule="auto"/>
        <w:ind w:left="993"/>
        <w:jc w:val="both"/>
        <w:outlineLvl w:val="0"/>
        <w:rPr>
          <w:bCs/>
        </w:rPr>
      </w:pPr>
      <w:r w:rsidRPr="00631A3D">
        <w:rPr>
          <w:bCs/>
        </w:rPr>
        <w:t xml:space="preserve">OM azonosító: 038452 </w:t>
      </w:r>
    </w:p>
    <w:p w14:paraId="06B37E54" w14:textId="77777777" w:rsidR="00791774" w:rsidRPr="00631A3D" w:rsidRDefault="00791774" w:rsidP="008C0C05">
      <w:pPr>
        <w:spacing w:line="276" w:lineRule="auto"/>
        <w:ind w:left="993"/>
        <w:jc w:val="both"/>
        <w:outlineLvl w:val="0"/>
        <w:rPr>
          <w:bCs/>
        </w:rPr>
      </w:pPr>
      <w:r w:rsidRPr="00631A3D">
        <w:rPr>
          <w:bCs/>
        </w:rPr>
        <w:t>6000 Kecskemét, nyíri út 30.</w:t>
      </w:r>
    </w:p>
    <w:p w14:paraId="7EC48294" w14:textId="77777777" w:rsidR="00791774" w:rsidRPr="00631A3D" w:rsidRDefault="00791774" w:rsidP="008C0C05">
      <w:pPr>
        <w:spacing w:line="276" w:lineRule="auto"/>
        <w:ind w:left="993"/>
        <w:jc w:val="both"/>
        <w:outlineLvl w:val="0"/>
        <w:rPr>
          <w:bCs/>
        </w:rPr>
      </w:pPr>
      <w:r w:rsidRPr="00631A3D">
        <w:rPr>
          <w:bCs/>
        </w:rPr>
        <w:t>Telefon: 76-505-007</w:t>
      </w:r>
    </w:p>
    <w:p w14:paraId="53D25DC7" w14:textId="77777777" w:rsidR="00791774" w:rsidRPr="00631A3D" w:rsidRDefault="00791774" w:rsidP="008C0C05">
      <w:pPr>
        <w:spacing w:line="276" w:lineRule="auto"/>
        <w:ind w:left="993"/>
        <w:jc w:val="both"/>
        <w:outlineLvl w:val="0"/>
      </w:pPr>
      <w:r w:rsidRPr="00631A3D">
        <w:rPr>
          <w:bCs/>
        </w:rPr>
        <w:t xml:space="preserve">E-mail: </w:t>
      </w:r>
      <w:hyperlink r:id="rId12" w:history="1">
        <w:r w:rsidRPr="00631A3D">
          <w:rPr>
            <w:rStyle w:val="Hiperhivatkozs"/>
          </w:rPr>
          <w:t>kegymi.juhar@gmail.com</w:t>
        </w:r>
      </w:hyperlink>
      <w:r w:rsidRPr="00631A3D">
        <w:t xml:space="preserve"> </w:t>
      </w:r>
    </w:p>
    <w:p w14:paraId="4864786E" w14:textId="77777777" w:rsidR="00791774" w:rsidRPr="00631A3D" w:rsidRDefault="00791774" w:rsidP="008C0C05">
      <w:pPr>
        <w:pStyle w:val="Nincstrkz"/>
        <w:spacing w:before="120" w:line="276" w:lineRule="auto"/>
        <w:jc w:val="both"/>
        <w:rPr>
          <w:b/>
          <w:bCs/>
        </w:rPr>
      </w:pPr>
      <w:r w:rsidRPr="00631A3D">
        <w:rPr>
          <w:b/>
          <w:bCs/>
        </w:rPr>
        <w:t>3. Dél-Dunántúl (Baranya, Tolna, Somogy megye):</w:t>
      </w:r>
    </w:p>
    <w:p w14:paraId="516CE555" w14:textId="77777777" w:rsidR="00791774" w:rsidRPr="00631A3D" w:rsidRDefault="00791774" w:rsidP="008C0C05">
      <w:pPr>
        <w:spacing w:line="276" w:lineRule="auto"/>
        <w:jc w:val="both"/>
        <w:rPr>
          <w:bCs/>
        </w:rPr>
      </w:pPr>
      <w:r w:rsidRPr="00631A3D">
        <w:t>A rendező megye:</w:t>
      </w:r>
      <w:r w:rsidRPr="00631A3D">
        <w:rPr>
          <w:bCs/>
        </w:rPr>
        <w:t xml:space="preserve"> Baranya megye</w:t>
      </w:r>
    </w:p>
    <w:p w14:paraId="59A6D1C2" w14:textId="77777777" w:rsidR="00791774" w:rsidRPr="00631A3D" w:rsidRDefault="00791774" w:rsidP="008C0C05">
      <w:pPr>
        <w:spacing w:line="276" w:lineRule="auto"/>
        <w:jc w:val="both"/>
        <w:rPr>
          <w:b/>
        </w:rPr>
      </w:pPr>
      <w:r w:rsidRPr="00631A3D">
        <w:rPr>
          <w:b/>
        </w:rPr>
        <w:lastRenderedPageBreak/>
        <w:t>Pécsi Éltes Mátyás Egységes Gyógypedagógiai Módszertani Intézmény, Szakiskola és Kollégium</w:t>
      </w:r>
    </w:p>
    <w:p w14:paraId="6FC9DE2F" w14:textId="77777777" w:rsidR="00791774" w:rsidRPr="00631A3D" w:rsidRDefault="00791774" w:rsidP="008C0C05">
      <w:pPr>
        <w:spacing w:line="276" w:lineRule="auto"/>
        <w:ind w:left="993"/>
        <w:jc w:val="both"/>
      </w:pPr>
      <w:r w:rsidRPr="00631A3D">
        <w:t xml:space="preserve">OM azonosító: 038444 </w:t>
      </w:r>
    </w:p>
    <w:p w14:paraId="2E5DA1B1" w14:textId="77777777" w:rsidR="00791774" w:rsidRPr="00631A3D" w:rsidRDefault="00791774" w:rsidP="008C0C05">
      <w:pPr>
        <w:spacing w:line="276" w:lineRule="auto"/>
        <w:ind w:left="993"/>
        <w:jc w:val="both"/>
      </w:pPr>
      <w:r w:rsidRPr="00631A3D">
        <w:t xml:space="preserve">7621 Pécs, Építők útja 9. </w:t>
      </w:r>
    </w:p>
    <w:p w14:paraId="770BFF3B" w14:textId="77777777" w:rsidR="00791774" w:rsidRPr="00631A3D" w:rsidRDefault="00791774" w:rsidP="008C0C05">
      <w:pPr>
        <w:spacing w:line="276" w:lineRule="auto"/>
        <w:ind w:left="993"/>
        <w:jc w:val="both"/>
      </w:pPr>
      <w:r w:rsidRPr="00631A3D">
        <w:t>Telefon: 06-72-257-338, telefon/fax:06-72-257-338/13-as mellék</w:t>
      </w:r>
    </w:p>
    <w:p w14:paraId="224B69B4" w14:textId="77777777" w:rsidR="00791774" w:rsidRPr="00631A3D" w:rsidRDefault="00791774" w:rsidP="008C0C05">
      <w:pPr>
        <w:spacing w:line="276" w:lineRule="auto"/>
        <w:ind w:left="993"/>
        <w:jc w:val="both"/>
        <w:rPr>
          <w:color w:val="000000"/>
          <w:shd w:val="clear" w:color="auto" w:fill="FFFFFF"/>
        </w:rPr>
      </w:pPr>
      <w:r w:rsidRPr="00631A3D">
        <w:t>E-mail:</w:t>
      </w:r>
      <w:r w:rsidRPr="00631A3D">
        <w:rPr>
          <w:color w:val="984806"/>
        </w:rPr>
        <w:t xml:space="preserve"> </w:t>
      </w:r>
      <w:hyperlink r:id="rId13" w:history="1">
        <w:r w:rsidRPr="00631A3D">
          <w:rPr>
            <w:rStyle w:val="Hiperhivatkozs"/>
            <w:shd w:val="clear" w:color="auto" w:fill="FFFFFF"/>
          </w:rPr>
          <w:t>eltes.egymi.pecs@gmail.com</w:t>
        </w:r>
      </w:hyperlink>
    </w:p>
    <w:p w14:paraId="4222EE30" w14:textId="77777777" w:rsidR="00791774" w:rsidRPr="00631A3D" w:rsidRDefault="00791774" w:rsidP="008C0C05">
      <w:pPr>
        <w:pStyle w:val="Nincstrkz"/>
        <w:spacing w:before="120" w:line="276" w:lineRule="auto"/>
        <w:jc w:val="both"/>
        <w:rPr>
          <w:b/>
          <w:bCs/>
        </w:rPr>
      </w:pPr>
      <w:r w:rsidRPr="00631A3D">
        <w:rPr>
          <w:b/>
          <w:bCs/>
        </w:rPr>
        <w:t>4. Nyugat-Dunántúl (Győr-Moson-Sopron</w:t>
      </w:r>
      <w:r w:rsidRPr="00631A3D">
        <w:t xml:space="preserve">, </w:t>
      </w:r>
      <w:r w:rsidRPr="00631A3D">
        <w:rPr>
          <w:b/>
          <w:bCs/>
        </w:rPr>
        <w:t>Zala, Vas megye):</w:t>
      </w:r>
    </w:p>
    <w:p w14:paraId="5118926F" w14:textId="77777777" w:rsidR="00791774" w:rsidRPr="00631A3D" w:rsidRDefault="00791774" w:rsidP="008C0C05">
      <w:pPr>
        <w:tabs>
          <w:tab w:val="left" w:pos="567"/>
        </w:tabs>
        <w:spacing w:line="276" w:lineRule="auto"/>
        <w:jc w:val="both"/>
      </w:pPr>
      <w:r w:rsidRPr="00631A3D">
        <w:t xml:space="preserve">A rendező megye: </w:t>
      </w:r>
      <w:r w:rsidRPr="00631A3D">
        <w:rPr>
          <w:bCs/>
        </w:rPr>
        <w:t>Vas megye</w:t>
      </w:r>
    </w:p>
    <w:p w14:paraId="36B694DA" w14:textId="77777777" w:rsidR="00791774" w:rsidRPr="00631A3D" w:rsidRDefault="00791774" w:rsidP="008C0C05">
      <w:pPr>
        <w:spacing w:line="276" w:lineRule="auto"/>
        <w:jc w:val="both"/>
        <w:rPr>
          <w:b/>
        </w:rPr>
      </w:pPr>
      <w:r w:rsidRPr="00631A3D">
        <w:rPr>
          <w:b/>
        </w:rPr>
        <w:t>Rum-Kastély Egységes Gyógypedagógiai Módszertani Intézmény, Óvoda, Általános Iskola, Szakiskola és Kollégium</w:t>
      </w:r>
    </w:p>
    <w:p w14:paraId="15793196" w14:textId="77777777" w:rsidR="00791774" w:rsidRPr="00631A3D" w:rsidRDefault="00791774" w:rsidP="008C0C05">
      <w:pPr>
        <w:spacing w:line="276" w:lineRule="auto"/>
        <w:ind w:left="993"/>
        <w:jc w:val="both"/>
      </w:pPr>
      <w:r w:rsidRPr="00631A3D">
        <w:t>OM azonosító: 038566</w:t>
      </w:r>
    </w:p>
    <w:p w14:paraId="656FF86B" w14:textId="77777777" w:rsidR="00791774" w:rsidRPr="00631A3D" w:rsidRDefault="00791774" w:rsidP="008C0C05">
      <w:pPr>
        <w:tabs>
          <w:tab w:val="left" w:pos="540"/>
          <w:tab w:val="left" w:pos="2192"/>
        </w:tabs>
        <w:spacing w:line="276" w:lineRule="auto"/>
        <w:ind w:left="993"/>
        <w:jc w:val="both"/>
      </w:pPr>
      <w:r w:rsidRPr="00631A3D">
        <w:rPr>
          <w:shd w:val="clear" w:color="auto" w:fill="FFFFFF"/>
        </w:rPr>
        <w:t>9766 Rum, Kastély park 1</w:t>
      </w:r>
    </w:p>
    <w:p w14:paraId="18B7A150" w14:textId="77777777" w:rsidR="00791774" w:rsidRPr="00631A3D" w:rsidRDefault="00791774" w:rsidP="008C0C05">
      <w:pPr>
        <w:tabs>
          <w:tab w:val="left" w:pos="540"/>
          <w:tab w:val="left" w:pos="2192"/>
        </w:tabs>
        <w:spacing w:line="276" w:lineRule="auto"/>
        <w:ind w:left="993"/>
        <w:jc w:val="both"/>
      </w:pPr>
      <w:r w:rsidRPr="00631A3D">
        <w:t>Telefon/fax: 94-579-020</w:t>
      </w:r>
    </w:p>
    <w:p w14:paraId="57B43B8C" w14:textId="77777777" w:rsidR="00791774" w:rsidRPr="00631A3D" w:rsidRDefault="00791774" w:rsidP="008C0C05">
      <w:pPr>
        <w:tabs>
          <w:tab w:val="left" w:pos="540"/>
          <w:tab w:val="left" w:pos="2192"/>
        </w:tabs>
        <w:spacing w:line="276" w:lineRule="auto"/>
        <w:ind w:left="993"/>
        <w:jc w:val="both"/>
        <w:rPr>
          <w:shd w:val="clear" w:color="auto" w:fill="FFFFFF"/>
        </w:rPr>
      </w:pPr>
      <w:r w:rsidRPr="00631A3D">
        <w:t xml:space="preserve">E-mail: </w:t>
      </w:r>
      <w:hyperlink r:id="rId14" w:history="1">
        <w:r w:rsidRPr="00631A3D">
          <w:rPr>
            <w:rStyle w:val="Hiperhivatkozs"/>
            <w:shd w:val="clear" w:color="auto" w:fill="FFFFFF"/>
          </w:rPr>
          <w:t>rumkastely@rumkastely.hu</w:t>
        </w:r>
      </w:hyperlink>
      <w:r w:rsidRPr="00631A3D">
        <w:rPr>
          <w:shd w:val="clear" w:color="auto" w:fill="FFFFFF"/>
        </w:rPr>
        <w:t xml:space="preserve"> </w:t>
      </w:r>
    </w:p>
    <w:p w14:paraId="385D609F" w14:textId="77777777" w:rsidR="00791774" w:rsidRPr="00631A3D" w:rsidRDefault="00791774" w:rsidP="008C0C05">
      <w:pPr>
        <w:pStyle w:val="Nincstrkz"/>
        <w:spacing w:before="120" w:line="276" w:lineRule="auto"/>
        <w:jc w:val="both"/>
      </w:pPr>
      <w:r w:rsidRPr="00631A3D">
        <w:rPr>
          <w:b/>
          <w:bCs/>
        </w:rPr>
        <w:t>5. Észak-Magyarország (Nógrád, Heves, Borsod-Abaúj-Zemplén megye):</w:t>
      </w:r>
    </w:p>
    <w:p w14:paraId="715089C7" w14:textId="77777777" w:rsidR="00791774" w:rsidRPr="00631A3D" w:rsidRDefault="00791774" w:rsidP="008C0C05">
      <w:pPr>
        <w:spacing w:line="276" w:lineRule="auto"/>
        <w:jc w:val="both"/>
      </w:pPr>
      <w:r w:rsidRPr="00631A3D">
        <w:t xml:space="preserve">A rendező megye: </w:t>
      </w:r>
      <w:r w:rsidRPr="00631A3D">
        <w:rPr>
          <w:bCs/>
        </w:rPr>
        <w:t>Heves megye</w:t>
      </w:r>
    </w:p>
    <w:p w14:paraId="39C28537" w14:textId="77777777" w:rsidR="00791774" w:rsidRPr="00631A3D" w:rsidRDefault="00791774" w:rsidP="008C0C05">
      <w:pPr>
        <w:spacing w:line="276" w:lineRule="auto"/>
        <w:jc w:val="both"/>
        <w:rPr>
          <w:b/>
        </w:rPr>
      </w:pPr>
      <w:r w:rsidRPr="00631A3D">
        <w:rPr>
          <w:b/>
          <w:color w:val="000000"/>
          <w:shd w:val="clear" w:color="auto" w:fill="FFFFFF"/>
        </w:rPr>
        <w:t xml:space="preserve">Egri </w:t>
      </w:r>
      <w:proofErr w:type="spellStart"/>
      <w:r w:rsidRPr="00631A3D">
        <w:rPr>
          <w:b/>
          <w:color w:val="000000"/>
          <w:shd w:val="clear" w:color="auto" w:fill="FFFFFF"/>
        </w:rPr>
        <w:t>Szalaparti</w:t>
      </w:r>
      <w:proofErr w:type="spellEnd"/>
      <w:r w:rsidRPr="00631A3D">
        <w:rPr>
          <w:b/>
          <w:color w:val="000000"/>
          <w:shd w:val="clear" w:color="auto" w:fill="FFFFFF"/>
        </w:rPr>
        <w:t xml:space="preserve"> Egységes Gyógypedagógiai Módszertani Intézmény, Óvoda, Általános Iskola, Készségfejlesztő Iskola, Fejlesztő Nevelés-oktatást Végző Iskola, és Kollégium</w:t>
      </w:r>
    </w:p>
    <w:p w14:paraId="767D5470" w14:textId="77777777" w:rsidR="00791774" w:rsidRPr="00631A3D" w:rsidRDefault="00791774" w:rsidP="008C0C05">
      <w:pPr>
        <w:spacing w:line="276" w:lineRule="auto"/>
        <w:ind w:left="993"/>
        <w:jc w:val="both"/>
        <w:rPr>
          <w:b/>
        </w:rPr>
      </w:pPr>
      <w:r w:rsidRPr="00631A3D">
        <w:t xml:space="preserve">OM azonosító: 038521 </w:t>
      </w:r>
    </w:p>
    <w:p w14:paraId="411D3523" w14:textId="77777777" w:rsidR="00791774" w:rsidRPr="00631A3D" w:rsidRDefault="00791774" w:rsidP="008C0C05">
      <w:pPr>
        <w:spacing w:line="276" w:lineRule="auto"/>
        <w:ind w:left="993"/>
        <w:jc w:val="both"/>
      </w:pPr>
      <w:r w:rsidRPr="00631A3D">
        <w:t xml:space="preserve">3300 Eger, </w:t>
      </w:r>
      <w:proofErr w:type="spellStart"/>
      <w:r w:rsidRPr="00631A3D">
        <w:t>Szalapart</w:t>
      </w:r>
      <w:proofErr w:type="spellEnd"/>
      <w:r w:rsidRPr="00631A3D">
        <w:t xml:space="preserve"> utca 81</w:t>
      </w:r>
    </w:p>
    <w:p w14:paraId="5C8AE04A" w14:textId="77777777" w:rsidR="00791774" w:rsidRPr="00631A3D" w:rsidRDefault="00791774" w:rsidP="008C0C05">
      <w:pPr>
        <w:spacing w:line="276" w:lineRule="auto"/>
        <w:ind w:left="993"/>
        <w:jc w:val="both"/>
      </w:pPr>
      <w:r w:rsidRPr="00631A3D">
        <w:t>Telefon: 36-411-933</w:t>
      </w:r>
    </w:p>
    <w:p w14:paraId="56CB5F8E" w14:textId="77777777" w:rsidR="00791774" w:rsidRPr="00631A3D" w:rsidRDefault="00791774" w:rsidP="008C0C05">
      <w:pPr>
        <w:spacing w:line="276" w:lineRule="auto"/>
        <w:ind w:left="993"/>
        <w:jc w:val="both"/>
      </w:pPr>
      <w:r w:rsidRPr="00631A3D">
        <w:t xml:space="preserve">E-mail: </w:t>
      </w:r>
      <w:hyperlink r:id="rId15" w:history="1">
        <w:r w:rsidRPr="00631A3D">
          <w:rPr>
            <w:rStyle w:val="Hiperhivatkozs"/>
          </w:rPr>
          <w:t>igazgato@szalaparti-eger.sulinet.hu</w:t>
        </w:r>
      </w:hyperlink>
      <w:r w:rsidRPr="00631A3D">
        <w:t xml:space="preserve"> </w:t>
      </w:r>
    </w:p>
    <w:p w14:paraId="531DC146" w14:textId="77777777" w:rsidR="00791774" w:rsidRPr="00631A3D" w:rsidRDefault="00791774" w:rsidP="008C0C05">
      <w:pPr>
        <w:pStyle w:val="Nincstrkz"/>
        <w:spacing w:before="120" w:line="276" w:lineRule="auto"/>
        <w:jc w:val="both"/>
        <w:rPr>
          <w:b/>
          <w:bCs/>
        </w:rPr>
      </w:pPr>
      <w:r w:rsidRPr="00631A3D">
        <w:rPr>
          <w:b/>
          <w:bCs/>
        </w:rPr>
        <w:t>6. Észak-Alföld (Szabolcs-Szatmár-Bereg, Hajdú-Bihar, Jász-Nagykun-Szolnok megye):</w:t>
      </w:r>
    </w:p>
    <w:p w14:paraId="378C697B" w14:textId="190C4B67" w:rsidR="00791774" w:rsidRPr="00631A3D" w:rsidRDefault="00791774" w:rsidP="008C0C05">
      <w:pPr>
        <w:spacing w:line="276" w:lineRule="auto"/>
        <w:jc w:val="both"/>
      </w:pPr>
      <w:r w:rsidRPr="00631A3D">
        <w:t xml:space="preserve">A rendező megye: </w:t>
      </w:r>
      <w:r w:rsidRPr="00631A3D">
        <w:rPr>
          <w:bCs/>
        </w:rPr>
        <w:t>Jász</w:t>
      </w:r>
      <w:r w:rsidR="008C0C05">
        <w:rPr>
          <w:bCs/>
        </w:rPr>
        <w:t>-</w:t>
      </w:r>
      <w:r w:rsidRPr="00631A3D">
        <w:rPr>
          <w:bCs/>
        </w:rPr>
        <w:t>Nagykun-Szolnok megye:</w:t>
      </w:r>
    </w:p>
    <w:p w14:paraId="20B75F5D" w14:textId="77777777" w:rsidR="00791774" w:rsidRPr="00631A3D" w:rsidRDefault="00791774" w:rsidP="008C0C05">
      <w:pPr>
        <w:spacing w:line="276" w:lineRule="auto"/>
        <w:jc w:val="both"/>
        <w:rPr>
          <w:color w:val="000000"/>
          <w:shd w:val="clear" w:color="auto" w:fill="FFFFFF"/>
        </w:rPr>
      </w:pPr>
      <w:r w:rsidRPr="00631A3D">
        <w:rPr>
          <w:b/>
          <w:color w:val="000000"/>
          <w:shd w:val="clear" w:color="auto" w:fill="FFFFFF"/>
        </w:rPr>
        <w:t>Liget Úti egységes Gyógypedagógiai Módszertani Intézmény, Óvoda, Általános Iskola és Készségfejlesztő iskola</w:t>
      </w:r>
    </w:p>
    <w:p w14:paraId="35D237CC" w14:textId="77777777" w:rsidR="00791774" w:rsidRPr="00631A3D" w:rsidRDefault="00791774" w:rsidP="008C0C05">
      <w:pPr>
        <w:spacing w:line="276" w:lineRule="auto"/>
        <w:ind w:left="993"/>
        <w:jc w:val="both"/>
      </w:pPr>
      <w:r w:rsidRPr="00631A3D">
        <w:t>OM azonosító: 038405</w:t>
      </w:r>
    </w:p>
    <w:p w14:paraId="5CB34BBF" w14:textId="77777777" w:rsidR="00791774" w:rsidRPr="00631A3D" w:rsidRDefault="00791774" w:rsidP="008C0C05">
      <w:pPr>
        <w:spacing w:line="276" w:lineRule="auto"/>
        <w:ind w:left="993"/>
        <w:jc w:val="both"/>
        <w:rPr>
          <w:color w:val="000000"/>
          <w:shd w:val="clear" w:color="auto" w:fill="FFFFFF"/>
        </w:rPr>
      </w:pPr>
      <w:r w:rsidRPr="00631A3D">
        <w:rPr>
          <w:color w:val="000000"/>
          <w:shd w:val="clear" w:color="auto" w:fill="FFFFFF"/>
        </w:rPr>
        <w:t>5000 Szolnok, Liget utca 10.</w:t>
      </w:r>
    </w:p>
    <w:p w14:paraId="4226A25B" w14:textId="77777777" w:rsidR="00791774" w:rsidRPr="00631A3D" w:rsidRDefault="00791774" w:rsidP="008C0C05">
      <w:pPr>
        <w:spacing w:line="276" w:lineRule="auto"/>
        <w:ind w:left="993"/>
        <w:jc w:val="both"/>
      </w:pPr>
      <w:r w:rsidRPr="00631A3D">
        <w:t>Telefon: 56-421-103</w:t>
      </w:r>
    </w:p>
    <w:p w14:paraId="5F2F5CBE" w14:textId="77777777" w:rsidR="00791774" w:rsidRPr="00631A3D" w:rsidRDefault="00791774" w:rsidP="008C0C05">
      <w:pPr>
        <w:spacing w:line="276" w:lineRule="auto"/>
        <w:ind w:left="993"/>
        <w:jc w:val="both"/>
        <w:rPr>
          <w:color w:val="000000"/>
          <w:shd w:val="clear" w:color="auto" w:fill="FFFFFF"/>
        </w:rPr>
      </w:pPr>
      <w:r w:rsidRPr="00631A3D">
        <w:rPr>
          <w:bCs/>
        </w:rPr>
        <w:t xml:space="preserve">E-mail: </w:t>
      </w:r>
      <w:hyperlink r:id="rId16" w:history="1">
        <w:r w:rsidRPr="00631A3D">
          <w:rPr>
            <w:rStyle w:val="Hiperhivatkozs"/>
            <w:shd w:val="clear" w:color="auto" w:fill="FFFFFF"/>
          </w:rPr>
          <w:t>ligetaltisk@liget-szolnok.sulinet.hu</w:t>
        </w:r>
      </w:hyperlink>
      <w:r w:rsidRPr="00631A3D">
        <w:rPr>
          <w:rStyle w:val="Hiperhivatkozs"/>
          <w:shd w:val="clear" w:color="auto" w:fill="FFFFFF"/>
        </w:rPr>
        <w:t xml:space="preserve"> </w:t>
      </w:r>
      <w:r w:rsidRPr="00631A3D">
        <w:rPr>
          <w:color w:val="000000"/>
          <w:shd w:val="clear" w:color="auto" w:fill="FFFFFF"/>
        </w:rPr>
        <w:t xml:space="preserve"> </w:t>
      </w:r>
    </w:p>
    <w:p w14:paraId="3705BD24" w14:textId="77777777" w:rsidR="00791774" w:rsidRPr="00631A3D" w:rsidRDefault="00791774" w:rsidP="008C0C05">
      <w:pPr>
        <w:pStyle w:val="Nincstrkz"/>
        <w:spacing w:before="120" w:line="276" w:lineRule="auto"/>
        <w:jc w:val="both"/>
        <w:rPr>
          <w:b/>
          <w:bCs/>
        </w:rPr>
      </w:pPr>
      <w:r w:rsidRPr="00631A3D">
        <w:rPr>
          <w:b/>
          <w:bCs/>
        </w:rPr>
        <w:t>7. Dél-Alföld (Csongrád, Békés, Bács-Kiskun megye):</w:t>
      </w:r>
    </w:p>
    <w:p w14:paraId="7235D8EE" w14:textId="77777777" w:rsidR="00791774" w:rsidRPr="00631A3D" w:rsidRDefault="00791774" w:rsidP="008C0C05">
      <w:pPr>
        <w:tabs>
          <w:tab w:val="left" w:pos="0"/>
        </w:tabs>
        <w:spacing w:line="276" w:lineRule="auto"/>
        <w:jc w:val="both"/>
      </w:pPr>
      <w:r w:rsidRPr="00631A3D">
        <w:t xml:space="preserve">A rendező megye: </w:t>
      </w:r>
      <w:r w:rsidRPr="00631A3D">
        <w:rPr>
          <w:bCs/>
        </w:rPr>
        <w:t>Békés megye</w:t>
      </w:r>
    </w:p>
    <w:p w14:paraId="16D00DE9" w14:textId="77777777" w:rsidR="00791774" w:rsidRPr="00631A3D" w:rsidRDefault="00791774" w:rsidP="008C0C05">
      <w:pPr>
        <w:spacing w:line="276" w:lineRule="auto"/>
        <w:jc w:val="both"/>
        <w:rPr>
          <w:b/>
          <w:shd w:val="clear" w:color="auto" w:fill="FFFFFF"/>
        </w:rPr>
      </w:pPr>
      <w:r w:rsidRPr="00631A3D">
        <w:rPr>
          <w:b/>
          <w:noProof/>
        </w:rPr>
        <w:t xml:space="preserve">Rendező: </w:t>
      </w:r>
      <w:r w:rsidRPr="00631A3D">
        <w:rPr>
          <w:b/>
          <w:shd w:val="clear" w:color="auto" w:fill="FFFFFF"/>
        </w:rPr>
        <w:t>Esély Pedagógiai Központ Óvoda, Általános Iskola, Szakiskola és Készségfejlesztő Iskola Pánczél Imre Tagintézménye</w:t>
      </w:r>
    </w:p>
    <w:p w14:paraId="46B26967" w14:textId="77777777" w:rsidR="00791774" w:rsidRPr="00631A3D" w:rsidRDefault="00791774" w:rsidP="008C0C05">
      <w:pPr>
        <w:spacing w:line="276" w:lineRule="auto"/>
        <w:ind w:left="993"/>
        <w:jc w:val="both"/>
      </w:pPr>
      <w:r w:rsidRPr="00631A3D">
        <w:t xml:space="preserve">OM azonosító: 028452 </w:t>
      </w:r>
    </w:p>
    <w:p w14:paraId="45827261" w14:textId="77777777" w:rsidR="00791774" w:rsidRPr="00631A3D" w:rsidRDefault="00791774" w:rsidP="008C0C05">
      <w:pPr>
        <w:spacing w:line="276" w:lineRule="auto"/>
        <w:ind w:left="993"/>
        <w:jc w:val="both"/>
      </w:pPr>
      <w:r w:rsidRPr="00631A3D">
        <w:rPr>
          <w:shd w:val="clear" w:color="auto" w:fill="FFFFFF"/>
        </w:rPr>
        <w:t>5700 Gyula Szent István út 34-36</w:t>
      </w:r>
    </w:p>
    <w:p w14:paraId="730298AE" w14:textId="77777777" w:rsidR="00791774" w:rsidRPr="00631A3D" w:rsidRDefault="00791774" w:rsidP="008C0C05">
      <w:pPr>
        <w:spacing w:line="276" w:lineRule="auto"/>
        <w:ind w:left="993"/>
        <w:jc w:val="both"/>
      </w:pPr>
      <w:r w:rsidRPr="00631A3D">
        <w:t>Telefon: 66-325-853</w:t>
      </w:r>
    </w:p>
    <w:p w14:paraId="45A82E0B" w14:textId="77777777" w:rsidR="00791774" w:rsidRPr="00631A3D" w:rsidRDefault="00791774" w:rsidP="008C0C05">
      <w:pPr>
        <w:spacing w:line="276" w:lineRule="auto"/>
        <w:ind w:left="993"/>
        <w:jc w:val="both"/>
        <w:rPr>
          <w:shd w:val="clear" w:color="auto" w:fill="FFFFFF"/>
        </w:rPr>
      </w:pPr>
      <w:r w:rsidRPr="00631A3D">
        <w:t xml:space="preserve">E-mail: </w:t>
      </w:r>
      <w:hyperlink r:id="rId17" w:history="1">
        <w:r w:rsidRPr="00631A3D">
          <w:rPr>
            <w:rStyle w:val="Hiperhivatkozs"/>
            <w:shd w:val="clear" w:color="auto" w:fill="FFFFFF"/>
          </w:rPr>
          <w:t>bcs.eselypedagogia@gmail.com</w:t>
        </w:r>
      </w:hyperlink>
      <w:r w:rsidRPr="00631A3D">
        <w:rPr>
          <w:shd w:val="clear" w:color="auto" w:fill="FFFFFF"/>
        </w:rPr>
        <w:t xml:space="preserve">  </w:t>
      </w:r>
    </w:p>
    <w:p w14:paraId="5FFB25F3" w14:textId="77777777" w:rsidR="00791774" w:rsidRPr="00631A3D" w:rsidRDefault="00791774" w:rsidP="008C0C05">
      <w:pPr>
        <w:pStyle w:val="Nincstrkz"/>
        <w:spacing w:before="120" w:line="276" w:lineRule="auto"/>
        <w:jc w:val="both"/>
        <w:rPr>
          <w:b/>
          <w:bCs/>
        </w:rPr>
      </w:pPr>
      <w:r w:rsidRPr="00631A3D">
        <w:rPr>
          <w:b/>
          <w:bCs/>
        </w:rPr>
        <w:t>8. Közép-Dunántúl (Veszprém, Fejér, Komárom-Esztergom megye):</w:t>
      </w:r>
    </w:p>
    <w:p w14:paraId="40EBBFD5" w14:textId="77777777" w:rsidR="00791774" w:rsidRPr="00631A3D" w:rsidRDefault="00791774" w:rsidP="008C0C05">
      <w:pPr>
        <w:spacing w:line="276" w:lineRule="auto"/>
        <w:jc w:val="both"/>
        <w:rPr>
          <w:bCs/>
        </w:rPr>
      </w:pPr>
      <w:r w:rsidRPr="00631A3D">
        <w:t xml:space="preserve">A rendező megye: </w:t>
      </w:r>
      <w:r w:rsidRPr="00631A3D">
        <w:rPr>
          <w:bCs/>
        </w:rPr>
        <w:t>Fejér megye</w:t>
      </w:r>
    </w:p>
    <w:p w14:paraId="2F2B1F14" w14:textId="77777777" w:rsidR="00791774" w:rsidRPr="00631A3D" w:rsidRDefault="00791774" w:rsidP="008C0C05">
      <w:pPr>
        <w:spacing w:line="276" w:lineRule="auto"/>
        <w:jc w:val="both"/>
        <w:rPr>
          <w:b/>
          <w:color w:val="000000"/>
        </w:rPr>
      </w:pPr>
      <w:r w:rsidRPr="00631A3D">
        <w:rPr>
          <w:b/>
          <w:color w:val="000000"/>
        </w:rPr>
        <w:t xml:space="preserve">Arany János Egységes Gyógypedagógiai Módszertani Intézmény Ezredéves Óvodája, Általános Iskolája és Készségfejlesztő Iskolája </w:t>
      </w:r>
    </w:p>
    <w:p w14:paraId="24540DCC" w14:textId="0A42F05E" w:rsidR="00791774" w:rsidRPr="00631A3D" w:rsidRDefault="00791774" w:rsidP="008C0C05">
      <w:pPr>
        <w:spacing w:line="276" w:lineRule="auto"/>
        <w:ind w:left="993"/>
        <w:jc w:val="both"/>
      </w:pPr>
      <w:r w:rsidRPr="00631A3D">
        <w:lastRenderedPageBreak/>
        <w:t>OM azonosító: 038491</w:t>
      </w:r>
    </w:p>
    <w:p w14:paraId="47A2022E" w14:textId="77777777" w:rsidR="00791774" w:rsidRPr="00631A3D" w:rsidRDefault="00791774" w:rsidP="008C0C05">
      <w:pPr>
        <w:spacing w:line="276" w:lineRule="auto"/>
        <w:ind w:left="993"/>
        <w:jc w:val="both"/>
        <w:rPr>
          <w:color w:val="000000"/>
          <w:shd w:val="clear" w:color="auto" w:fill="FFFFFF"/>
        </w:rPr>
      </w:pPr>
      <w:r w:rsidRPr="00631A3D">
        <w:rPr>
          <w:color w:val="000000"/>
          <w:shd w:val="clear" w:color="auto" w:fill="FFFFFF"/>
        </w:rPr>
        <w:t xml:space="preserve">8000 Székesfehérvár, </w:t>
      </w:r>
      <w:proofErr w:type="spellStart"/>
      <w:r w:rsidRPr="00631A3D">
        <w:rPr>
          <w:color w:val="000000"/>
          <w:shd w:val="clear" w:color="auto" w:fill="FFFFFF"/>
        </w:rPr>
        <w:t>Havranek</w:t>
      </w:r>
      <w:proofErr w:type="spellEnd"/>
      <w:r w:rsidRPr="00631A3D">
        <w:rPr>
          <w:color w:val="000000"/>
          <w:shd w:val="clear" w:color="auto" w:fill="FFFFFF"/>
        </w:rPr>
        <w:t xml:space="preserve"> utca 4.</w:t>
      </w:r>
    </w:p>
    <w:p w14:paraId="3A180966" w14:textId="77777777" w:rsidR="00791774" w:rsidRPr="00631A3D" w:rsidRDefault="00791774" w:rsidP="008C0C05">
      <w:pPr>
        <w:spacing w:line="276" w:lineRule="auto"/>
        <w:ind w:left="993"/>
        <w:jc w:val="both"/>
      </w:pPr>
      <w:r w:rsidRPr="00631A3D">
        <w:t>Telefon: 22-504-968</w:t>
      </w:r>
    </w:p>
    <w:p w14:paraId="472D6E43" w14:textId="77777777" w:rsidR="00791774" w:rsidRPr="00631A3D" w:rsidRDefault="00791774" w:rsidP="008C0C05">
      <w:pPr>
        <w:spacing w:line="276" w:lineRule="auto"/>
        <w:ind w:left="993"/>
        <w:jc w:val="both"/>
        <w:rPr>
          <w:color w:val="000000"/>
          <w:shd w:val="clear" w:color="auto" w:fill="FFFFFF"/>
        </w:rPr>
      </w:pPr>
      <w:r w:rsidRPr="00631A3D">
        <w:t>E-mail:</w:t>
      </w:r>
      <w:r w:rsidRPr="00631A3D">
        <w:rPr>
          <w:color w:val="00B0F0"/>
        </w:rPr>
        <w:t xml:space="preserve"> </w:t>
      </w:r>
      <w:hyperlink r:id="rId18" w:history="1">
        <w:r w:rsidRPr="00631A3D">
          <w:rPr>
            <w:rStyle w:val="Hiperhivatkozs"/>
            <w:shd w:val="clear" w:color="auto" w:fill="FFFFFF"/>
          </w:rPr>
          <w:t>titkar.ezredeves@gmail.com</w:t>
        </w:r>
      </w:hyperlink>
    </w:p>
    <w:p w14:paraId="34EBE2DF" w14:textId="77777777" w:rsidR="00791774" w:rsidRPr="00631A3D" w:rsidRDefault="00791774" w:rsidP="008C0C05">
      <w:pPr>
        <w:pStyle w:val="Nincstrkz"/>
        <w:spacing w:before="120" w:line="276" w:lineRule="auto"/>
        <w:jc w:val="both"/>
        <w:rPr>
          <w:bCs/>
          <w:i/>
          <w:iCs/>
        </w:rPr>
      </w:pPr>
      <w:r w:rsidRPr="00631A3D">
        <w:rPr>
          <w:bCs/>
          <w:i/>
          <w:iCs/>
        </w:rPr>
        <w:t>Nevezés a döntőre:</w:t>
      </w:r>
    </w:p>
    <w:p w14:paraId="586B5961" w14:textId="77777777" w:rsidR="00791774" w:rsidRPr="00631A3D" w:rsidRDefault="00791774" w:rsidP="008C0C05">
      <w:pPr>
        <w:spacing w:line="276" w:lineRule="auto"/>
        <w:jc w:val="both"/>
      </w:pPr>
      <w:r w:rsidRPr="00631A3D">
        <w:t xml:space="preserve">Régiónként </w:t>
      </w:r>
      <w:r w:rsidRPr="00631A3D">
        <w:rPr>
          <w:b/>
        </w:rPr>
        <w:t>1 csapat</w:t>
      </w:r>
      <w:r w:rsidRPr="00631A3D">
        <w:t xml:space="preserve"> nevezhető.</w:t>
      </w:r>
    </w:p>
    <w:p w14:paraId="2950CC4F" w14:textId="77777777" w:rsidR="00791774" w:rsidRPr="00631A3D" w:rsidRDefault="00791774" w:rsidP="008C0C05">
      <w:pPr>
        <w:spacing w:line="276" w:lineRule="auto"/>
        <w:jc w:val="both"/>
      </w:pPr>
      <w:r w:rsidRPr="00631A3D">
        <w:rPr>
          <w:i/>
        </w:rPr>
        <w:t>Kivételt képeznek</w:t>
      </w:r>
      <w:r w:rsidRPr="00631A3D">
        <w:t xml:space="preserve"> az alábbi régiók és a főváros: Budapest és Észak-magyarországi </w:t>
      </w:r>
      <w:r w:rsidRPr="00631A3D">
        <w:rPr>
          <w:b/>
        </w:rPr>
        <w:t>3-3</w:t>
      </w:r>
      <w:r w:rsidRPr="00631A3D">
        <w:t xml:space="preserve"> </w:t>
      </w:r>
      <w:r w:rsidRPr="00631A3D">
        <w:rPr>
          <w:b/>
        </w:rPr>
        <w:t>csapatot</w:t>
      </w:r>
      <w:r w:rsidRPr="00631A3D">
        <w:t xml:space="preserve">, Észak-alföldi és a Dél-dunántúli </w:t>
      </w:r>
      <w:r w:rsidRPr="00631A3D">
        <w:rPr>
          <w:b/>
        </w:rPr>
        <w:t>2-2 csapatot</w:t>
      </w:r>
      <w:r w:rsidRPr="00631A3D">
        <w:t xml:space="preserve"> küldhet.</w:t>
      </w:r>
    </w:p>
    <w:p w14:paraId="1BBAC606" w14:textId="77777777" w:rsidR="00791774" w:rsidRPr="00631A3D" w:rsidRDefault="00791774" w:rsidP="008C0C05">
      <w:pPr>
        <w:spacing w:line="276" w:lineRule="auto"/>
        <w:jc w:val="both"/>
      </w:pPr>
      <w:r w:rsidRPr="00631A3D">
        <w:t xml:space="preserve">A regionális válogatót rendező intézmény vezetője a továbbjutó csapatok nevezési lapját – a versenyt követő héten – megküldi az országos döntőt rendező intézménynek: </w:t>
      </w:r>
    </w:p>
    <w:p w14:paraId="57890ABD" w14:textId="7B2FD5C9" w:rsidR="00791774" w:rsidRPr="00631A3D" w:rsidRDefault="00791774" w:rsidP="008C0C05">
      <w:pPr>
        <w:spacing w:line="276" w:lineRule="auto"/>
        <w:jc w:val="both"/>
        <w:rPr>
          <w:b/>
        </w:rPr>
      </w:pPr>
      <w:r w:rsidRPr="00631A3D">
        <w:rPr>
          <w:b/>
        </w:rPr>
        <w:t>Pécsi Éltes Mátyás Egységes Gyógypedagógiai Módszertani Intézmény, Szakiskola és Kollégium</w:t>
      </w:r>
      <w:r w:rsidR="008C0C05">
        <w:rPr>
          <w:b/>
        </w:rPr>
        <w:t xml:space="preserve"> </w:t>
      </w:r>
      <w:r w:rsidRPr="00631A3D">
        <w:rPr>
          <w:i/>
        </w:rPr>
        <w:t>(7633 Pécs, Építők útja 9)</w:t>
      </w:r>
      <w:r w:rsidRPr="00631A3D">
        <w:t xml:space="preserve"> Intézményvezető: </w:t>
      </w:r>
      <w:proofErr w:type="spellStart"/>
      <w:r w:rsidRPr="00631A3D">
        <w:t>Páváné</w:t>
      </w:r>
      <w:proofErr w:type="spellEnd"/>
      <w:r w:rsidRPr="00631A3D">
        <w:t xml:space="preserve"> </w:t>
      </w:r>
      <w:proofErr w:type="spellStart"/>
      <w:r w:rsidRPr="00631A3D">
        <w:t>Kurnik</w:t>
      </w:r>
      <w:proofErr w:type="spellEnd"/>
      <w:r w:rsidRPr="00631A3D">
        <w:t xml:space="preserve"> Zsuzsanna Mária </w:t>
      </w:r>
    </w:p>
    <w:p w14:paraId="60CDF6E6" w14:textId="77777777" w:rsidR="00791774" w:rsidRPr="00631A3D" w:rsidRDefault="00791774" w:rsidP="008C0C05">
      <w:pPr>
        <w:pStyle w:val="Nincstrkz"/>
        <w:spacing w:before="120" w:line="276" w:lineRule="auto"/>
        <w:jc w:val="both"/>
        <w:rPr>
          <w:b/>
          <w:bCs/>
          <w:i/>
          <w:iCs/>
        </w:rPr>
      </w:pPr>
      <w:r w:rsidRPr="00631A3D">
        <w:rPr>
          <w:b/>
          <w:i/>
          <w:iCs/>
        </w:rPr>
        <w:t xml:space="preserve">Az országos döntő nevezési határideje: </w:t>
      </w:r>
      <w:r w:rsidRPr="00631A3D">
        <w:rPr>
          <w:b/>
          <w:bCs/>
          <w:i/>
          <w:iCs/>
        </w:rPr>
        <w:t>2019. április 18.</w:t>
      </w:r>
    </w:p>
    <w:p w14:paraId="5885C546" w14:textId="77777777" w:rsidR="00791774" w:rsidRPr="00631A3D" w:rsidRDefault="00791774" w:rsidP="008C0C05">
      <w:pPr>
        <w:spacing w:before="120" w:line="276" w:lineRule="auto"/>
        <w:jc w:val="both"/>
        <w:rPr>
          <w:i/>
        </w:rPr>
      </w:pPr>
      <w:r w:rsidRPr="00631A3D">
        <w:rPr>
          <w:i/>
        </w:rPr>
        <w:t xml:space="preserve">Költségek: </w:t>
      </w:r>
    </w:p>
    <w:p w14:paraId="1EEDE19A" w14:textId="77777777" w:rsidR="00791774" w:rsidRPr="00631A3D" w:rsidRDefault="00791774" w:rsidP="008C0C05">
      <w:pPr>
        <w:pStyle w:val="Nincstrkz"/>
        <w:spacing w:line="276" w:lineRule="auto"/>
        <w:jc w:val="both"/>
      </w:pPr>
      <w:r w:rsidRPr="00631A3D">
        <w:rPr>
          <w:i/>
        </w:rPr>
        <w:t xml:space="preserve">A regionális válogatón versenyző tanulók és a kísérő tanárok utazási költségét </w:t>
      </w:r>
      <w:r w:rsidRPr="00631A3D">
        <w:t>a nevező intézmények fizetik.</w:t>
      </w:r>
    </w:p>
    <w:p w14:paraId="26F49C40" w14:textId="77777777" w:rsidR="00791774" w:rsidRPr="00631A3D" w:rsidRDefault="00791774" w:rsidP="008C0C05">
      <w:pPr>
        <w:pStyle w:val="Szvegtrzs2"/>
        <w:spacing w:line="276" w:lineRule="auto"/>
        <w:rPr>
          <w:i/>
          <w:iCs/>
          <w:szCs w:val="24"/>
        </w:rPr>
      </w:pPr>
      <w:r w:rsidRPr="00631A3D">
        <w:rPr>
          <w:i/>
          <w:iCs/>
          <w:szCs w:val="24"/>
        </w:rPr>
        <w:t>A régiós válogató megrendezésének utófeladatai:</w:t>
      </w:r>
    </w:p>
    <w:p w14:paraId="111B0BC9" w14:textId="77777777" w:rsidR="00791774" w:rsidRPr="00631A3D" w:rsidRDefault="00791774" w:rsidP="008C0C05">
      <w:pPr>
        <w:pStyle w:val="Nincstrkz"/>
        <w:spacing w:before="120" w:line="276" w:lineRule="auto"/>
        <w:jc w:val="both"/>
      </w:pPr>
      <w:r w:rsidRPr="00631A3D">
        <w:t>A verseny megrendezését követően a jegyzőkönyvet, a szakmai beszámolót, a pénzügyi elszámolást és a verseny eredménylistáját meg kell küldeni a Hivatalnak.</w:t>
      </w:r>
    </w:p>
    <w:p w14:paraId="559FCAE7" w14:textId="77777777" w:rsidR="00791774" w:rsidRPr="00631A3D" w:rsidRDefault="00791774" w:rsidP="008C0C05">
      <w:pPr>
        <w:keepNext/>
        <w:spacing w:before="120" w:after="120" w:line="276" w:lineRule="auto"/>
        <w:jc w:val="both"/>
        <w:rPr>
          <w:b/>
          <w:bCs/>
          <w:iCs/>
        </w:rPr>
      </w:pPr>
      <w:r w:rsidRPr="00631A3D">
        <w:rPr>
          <w:b/>
          <w:bCs/>
          <w:iCs/>
        </w:rPr>
        <w:t>ORSZÁGOS DÖNTŐ</w:t>
      </w:r>
    </w:p>
    <w:p w14:paraId="6E37D230" w14:textId="77777777" w:rsidR="00791774" w:rsidRPr="00631A3D" w:rsidRDefault="00791774" w:rsidP="008C0C05">
      <w:pPr>
        <w:pStyle w:val="Szvegtrzs2"/>
        <w:spacing w:line="276" w:lineRule="auto"/>
        <w:rPr>
          <w:bCs/>
          <w:szCs w:val="24"/>
        </w:rPr>
      </w:pPr>
      <w:r w:rsidRPr="00631A3D">
        <w:rPr>
          <w:bCs/>
          <w:szCs w:val="24"/>
        </w:rPr>
        <w:t xml:space="preserve">A verseny feladatait, az országos versenyt rendező intézmény </w:t>
      </w:r>
      <w:r w:rsidRPr="00631A3D">
        <w:rPr>
          <w:szCs w:val="24"/>
        </w:rPr>
        <w:t xml:space="preserve">gyógypedagógiai tanárai </w:t>
      </w:r>
      <w:r w:rsidRPr="00631A3D">
        <w:rPr>
          <w:bCs/>
          <w:szCs w:val="24"/>
        </w:rPr>
        <w:t>állítják össze.</w:t>
      </w:r>
    </w:p>
    <w:p w14:paraId="6E876635" w14:textId="77777777" w:rsidR="00791774" w:rsidRPr="00631A3D" w:rsidRDefault="00791774" w:rsidP="008C0C05">
      <w:pPr>
        <w:spacing w:before="120" w:line="276" w:lineRule="auto"/>
        <w:jc w:val="both"/>
        <w:rPr>
          <w:b/>
        </w:rPr>
      </w:pPr>
      <w:r w:rsidRPr="00631A3D">
        <w:rPr>
          <w:b/>
        </w:rPr>
        <w:t>1. Általános ismeretek: Ép testben ép lélek.</w:t>
      </w:r>
    </w:p>
    <w:p w14:paraId="5B68F950" w14:textId="77777777" w:rsidR="00791774" w:rsidRPr="00631A3D" w:rsidRDefault="00791774" w:rsidP="008C0C05">
      <w:pPr>
        <w:spacing w:line="276" w:lineRule="auto"/>
        <w:jc w:val="both"/>
      </w:pPr>
      <w:r w:rsidRPr="00631A3D">
        <w:t>Mottó:</w:t>
      </w:r>
    </w:p>
    <w:p w14:paraId="653147DA" w14:textId="77777777" w:rsidR="00791774" w:rsidRPr="00631A3D" w:rsidRDefault="00791774" w:rsidP="008C0C05">
      <w:pPr>
        <w:spacing w:after="120" w:line="276" w:lineRule="auto"/>
        <w:ind w:firstLine="709"/>
        <w:jc w:val="both"/>
        <w:rPr>
          <w:i/>
        </w:rPr>
      </w:pPr>
      <w:r w:rsidRPr="00631A3D">
        <w:rPr>
          <w:i/>
        </w:rPr>
        <w:t>,,Legyél kívül és belül mindig tiszta, ez a hosszú élet titka! ”</w:t>
      </w:r>
    </w:p>
    <w:p w14:paraId="10115A27" w14:textId="77777777" w:rsidR="00791774" w:rsidRPr="00631A3D" w:rsidRDefault="00791774" w:rsidP="008C0C05">
      <w:pPr>
        <w:spacing w:line="276" w:lineRule="auto"/>
        <w:jc w:val="both"/>
      </w:pPr>
      <w:r w:rsidRPr="00631A3D">
        <w:t>Nagyméretű puzzle kirakása, a puzzle részeinek megnevezése</w:t>
      </w:r>
      <w:r w:rsidRPr="00631A3D">
        <w:rPr>
          <w:b/>
        </w:rPr>
        <w:t xml:space="preserve"> </w:t>
      </w:r>
      <w:r w:rsidRPr="00631A3D">
        <w:t>(A puzzle öt darabból áll össze, részei: Lelki egészség, Egészséges táplálkozás, Mozgás-sport, Helyes napirend, Helyes és rendszeres tisztálkodás)</w:t>
      </w:r>
    </w:p>
    <w:p w14:paraId="04BC442B" w14:textId="77777777" w:rsidR="00791774" w:rsidRPr="00631A3D" w:rsidRDefault="00791774" w:rsidP="008C0C05">
      <w:pPr>
        <w:spacing w:line="276" w:lineRule="auto"/>
        <w:jc w:val="both"/>
      </w:pPr>
      <w:r w:rsidRPr="00631A3D">
        <w:t>Lelki egészség</w:t>
      </w:r>
      <w:r w:rsidRPr="00631A3D">
        <w:rPr>
          <w:b/>
        </w:rPr>
        <w:t xml:space="preserve">: </w:t>
      </w:r>
      <w:r w:rsidRPr="00631A3D">
        <w:t xml:space="preserve">szókártyák elolvasása - képekkel való egyeztetése </w:t>
      </w:r>
    </w:p>
    <w:p w14:paraId="458FC95D" w14:textId="77777777" w:rsidR="00791774" w:rsidRPr="00631A3D" w:rsidRDefault="00791774" w:rsidP="008C0C05">
      <w:pPr>
        <w:spacing w:line="276" w:lineRule="auto"/>
        <w:jc w:val="both"/>
      </w:pPr>
      <w:r w:rsidRPr="00631A3D">
        <w:t xml:space="preserve">Egészséges táplálkozás: képek kördiagrammá alakítása/szókártyák olvasása </w:t>
      </w:r>
    </w:p>
    <w:p w14:paraId="382CC0EA" w14:textId="77777777" w:rsidR="00791774" w:rsidRPr="00631A3D" w:rsidRDefault="00791774" w:rsidP="008C0C05">
      <w:pPr>
        <w:spacing w:line="276" w:lineRule="auto"/>
        <w:jc w:val="both"/>
      </w:pPr>
      <w:r w:rsidRPr="00631A3D">
        <w:t>Mozgás-sport</w:t>
      </w:r>
      <w:r w:rsidRPr="00631A3D">
        <w:rPr>
          <w:b/>
        </w:rPr>
        <w:t>:</w:t>
      </w:r>
      <w:r w:rsidRPr="00631A3D">
        <w:t xml:space="preserve"> képek válogatása tevékenységek, mozgásformák felismerése és megnevezése </w:t>
      </w:r>
    </w:p>
    <w:p w14:paraId="27F19977" w14:textId="77777777" w:rsidR="00791774" w:rsidRPr="00631A3D" w:rsidRDefault="00791774" w:rsidP="008C0C05">
      <w:pPr>
        <w:spacing w:line="276" w:lineRule="auto"/>
        <w:jc w:val="both"/>
      </w:pPr>
      <w:r w:rsidRPr="00631A3D">
        <w:t>Napirend</w:t>
      </w:r>
      <w:r w:rsidRPr="00631A3D">
        <w:rPr>
          <w:b/>
        </w:rPr>
        <w:t>:</w:t>
      </w:r>
      <w:r w:rsidRPr="00631A3D">
        <w:t xml:space="preserve"> </w:t>
      </w:r>
      <w:proofErr w:type="spellStart"/>
      <w:r w:rsidRPr="00631A3D">
        <w:t>Ikt</w:t>
      </w:r>
      <w:proofErr w:type="spellEnd"/>
      <w:r w:rsidRPr="00631A3D">
        <w:t xml:space="preserve"> táblán feladatmegoldás </w:t>
      </w:r>
    </w:p>
    <w:p w14:paraId="7A993681" w14:textId="77777777" w:rsidR="00791774" w:rsidRPr="00631A3D" w:rsidRDefault="00791774" w:rsidP="008C0C05">
      <w:pPr>
        <w:spacing w:line="276" w:lineRule="auto"/>
        <w:jc w:val="both"/>
      </w:pPr>
      <w:r w:rsidRPr="00631A3D">
        <w:t>Helyes és rendszeres tisztálkodás</w:t>
      </w:r>
      <w:r w:rsidRPr="00631A3D">
        <w:rPr>
          <w:b/>
        </w:rPr>
        <w:t xml:space="preserve">: </w:t>
      </w:r>
      <w:r w:rsidRPr="00631A3D">
        <w:t xml:space="preserve">Keresztrejtvény megoldása a képek segítségével </w:t>
      </w:r>
    </w:p>
    <w:p w14:paraId="62CCEF9E" w14:textId="77777777" w:rsidR="00791774" w:rsidRPr="00631A3D" w:rsidRDefault="00791774" w:rsidP="008C0C05">
      <w:pPr>
        <w:spacing w:line="276" w:lineRule="auto"/>
        <w:jc w:val="both"/>
      </w:pPr>
      <w:r w:rsidRPr="00631A3D">
        <w:t>Zenés feladat</w:t>
      </w:r>
      <w:r w:rsidRPr="00631A3D">
        <w:rPr>
          <w:b/>
        </w:rPr>
        <w:t xml:space="preserve">: </w:t>
      </w:r>
      <w:r w:rsidRPr="00631A3D">
        <w:t>Zöldségek-gyümölcsök neveinek felsorolása</w:t>
      </w:r>
    </w:p>
    <w:p w14:paraId="6B116ADF" w14:textId="2761D9E7" w:rsidR="00791774" w:rsidRPr="00631A3D" w:rsidRDefault="00360D7A" w:rsidP="008C0C05">
      <w:pPr>
        <w:spacing w:line="276" w:lineRule="auto"/>
        <w:jc w:val="both"/>
        <w:rPr>
          <w:i/>
        </w:rPr>
      </w:pPr>
      <w:hyperlink r:id="rId19" w:history="1">
        <w:r w:rsidR="008C0C05" w:rsidRPr="00691381">
          <w:rPr>
            <w:rStyle w:val="Hiperhivatkozs"/>
            <w:i/>
          </w:rPr>
          <w:t>https://www.youtube.com/watch?v=jGx_bGY2GfI</w:t>
        </w:r>
      </w:hyperlink>
      <w:r w:rsidR="008C0C05">
        <w:rPr>
          <w:i/>
        </w:rPr>
        <w:t xml:space="preserve"> </w:t>
      </w:r>
    </w:p>
    <w:p w14:paraId="163DCB20" w14:textId="77777777" w:rsidR="00791774" w:rsidRPr="00631A3D" w:rsidRDefault="00791774" w:rsidP="008C0C05">
      <w:pPr>
        <w:spacing w:before="120" w:line="276" w:lineRule="auto"/>
        <w:jc w:val="both"/>
        <w:rPr>
          <w:b/>
        </w:rPr>
      </w:pPr>
      <w:r w:rsidRPr="00631A3D">
        <w:rPr>
          <w:b/>
          <w:color w:val="000000"/>
        </w:rPr>
        <w:t>2. Életvitel és gondozási ismeretek</w:t>
      </w:r>
      <w:r w:rsidRPr="00631A3D">
        <w:rPr>
          <w:b/>
        </w:rPr>
        <w:t>: Kirándulni jó!</w:t>
      </w:r>
    </w:p>
    <w:p w14:paraId="5BA6437F" w14:textId="77777777" w:rsidR="00791774" w:rsidRPr="00631A3D" w:rsidRDefault="00791774" w:rsidP="008C0C05">
      <w:pPr>
        <w:spacing w:line="276" w:lineRule="auto"/>
        <w:jc w:val="both"/>
      </w:pPr>
      <w:r w:rsidRPr="00631A3D">
        <w:t xml:space="preserve">Mottó: </w:t>
      </w:r>
    </w:p>
    <w:p w14:paraId="78E6EB9C" w14:textId="77777777" w:rsidR="008C0C05" w:rsidRDefault="00791774" w:rsidP="008C0C05">
      <w:pPr>
        <w:spacing w:line="276" w:lineRule="auto"/>
        <w:ind w:left="708"/>
        <w:jc w:val="both"/>
        <w:rPr>
          <w:i/>
        </w:rPr>
      </w:pPr>
      <w:r w:rsidRPr="00631A3D">
        <w:rPr>
          <w:b/>
          <w:i/>
        </w:rPr>
        <w:t xml:space="preserve">„ </w:t>
      </w:r>
      <w:r w:rsidRPr="00631A3D">
        <w:rPr>
          <w:i/>
        </w:rPr>
        <w:t>Tavasz elől oson a tél, </w:t>
      </w:r>
    </w:p>
    <w:p w14:paraId="1A08966B" w14:textId="77777777" w:rsidR="008C0C05" w:rsidRDefault="00791774" w:rsidP="008C0C05">
      <w:pPr>
        <w:spacing w:line="276" w:lineRule="auto"/>
        <w:ind w:left="708"/>
        <w:jc w:val="both"/>
        <w:rPr>
          <w:i/>
        </w:rPr>
      </w:pPr>
      <w:proofErr w:type="gramStart"/>
      <w:r w:rsidRPr="00631A3D">
        <w:rPr>
          <w:i/>
        </w:rPr>
        <w:t>sehol</w:t>
      </w:r>
      <w:proofErr w:type="gramEnd"/>
      <w:r w:rsidRPr="00631A3D">
        <w:rPr>
          <w:i/>
        </w:rPr>
        <w:t xml:space="preserve"> sincs már hó; </w:t>
      </w:r>
    </w:p>
    <w:p w14:paraId="6DFBEB51" w14:textId="77777777" w:rsidR="008C0C05" w:rsidRDefault="00791774" w:rsidP="008C0C05">
      <w:pPr>
        <w:spacing w:line="276" w:lineRule="auto"/>
        <w:ind w:left="708"/>
        <w:jc w:val="both"/>
        <w:rPr>
          <w:i/>
        </w:rPr>
      </w:pPr>
      <w:r w:rsidRPr="00631A3D">
        <w:rPr>
          <w:i/>
        </w:rPr>
        <w:t>Minden madár azt csicsergi, </w:t>
      </w:r>
    </w:p>
    <w:p w14:paraId="147833CF" w14:textId="567F5565" w:rsidR="00791774" w:rsidRPr="00631A3D" w:rsidRDefault="00791774" w:rsidP="008C0C05">
      <w:pPr>
        <w:spacing w:line="276" w:lineRule="auto"/>
        <w:ind w:left="708"/>
        <w:jc w:val="both"/>
        <w:rPr>
          <w:i/>
        </w:rPr>
      </w:pPr>
      <w:proofErr w:type="gramStart"/>
      <w:r w:rsidRPr="00631A3D">
        <w:rPr>
          <w:i/>
        </w:rPr>
        <w:lastRenderedPageBreak/>
        <w:t>kirándulni</w:t>
      </w:r>
      <w:proofErr w:type="gramEnd"/>
      <w:r w:rsidRPr="00631A3D">
        <w:rPr>
          <w:i/>
        </w:rPr>
        <w:t xml:space="preserve"> jó!”</w:t>
      </w:r>
    </w:p>
    <w:p w14:paraId="6268496A" w14:textId="77777777" w:rsidR="00791774" w:rsidRPr="00631A3D" w:rsidRDefault="00791774" w:rsidP="008C0C05">
      <w:pPr>
        <w:spacing w:after="120" w:line="276" w:lineRule="auto"/>
        <w:ind w:left="709" w:firstLine="709"/>
        <w:jc w:val="both"/>
      </w:pPr>
      <w:r w:rsidRPr="00631A3D">
        <w:t>(</w:t>
      </w:r>
      <w:proofErr w:type="spellStart"/>
      <w:r w:rsidRPr="00631A3D">
        <w:rPr>
          <w:i/>
        </w:rPr>
        <w:t>Kurczina</w:t>
      </w:r>
      <w:proofErr w:type="spellEnd"/>
      <w:r w:rsidRPr="00631A3D">
        <w:rPr>
          <w:i/>
        </w:rPr>
        <w:t xml:space="preserve"> Terézia: Kirándulni jó</w:t>
      </w:r>
      <w:r w:rsidRPr="00631A3D">
        <w:t>)</w:t>
      </w:r>
    </w:p>
    <w:p w14:paraId="73860A7D" w14:textId="77777777" w:rsidR="00791774" w:rsidRPr="00631A3D" w:rsidRDefault="00791774" w:rsidP="008C0C05">
      <w:pPr>
        <w:spacing w:line="276" w:lineRule="auto"/>
        <w:jc w:val="both"/>
      </w:pPr>
      <w:r w:rsidRPr="00631A3D">
        <w:t xml:space="preserve">Képek csoportosítása az egészséges életmóddal kapcsolatosan </w:t>
      </w:r>
    </w:p>
    <w:p w14:paraId="784D5C56" w14:textId="77777777" w:rsidR="00791774" w:rsidRPr="00631A3D" w:rsidRDefault="00791774" w:rsidP="008C0C05">
      <w:pPr>
        <w:spacing w:line="276" w:lineRule="auto"/>
        <w:jc w:val="both"/>
      </w:pPr>
      <w:r w:rsidRPr="00631A3D">
        <w:t>(15db kép feliratozva, csoportalkotás és megnevezés, IKT eszköz használata)</w:t>
      </w:r>
    </w:p>
    <w:p w14:paraId="4ADC440E" w14:textId="77777777" w:rsidR="00791774" w:rsidRPr="00631A3D" w:rsidRDefault="00791774" w:rsidP="008C0C05">
      <w:pPr>
        <w:spacing w:line="276" w:lineRule="auto"/>
        <w:jc w:val="both"/>
      </w:pPr>
      <w:r w:rsidRPr="00631A3D">
        <w:t>Dobozban lévő tárgyak kiválogatása és megnevezése</w:t>
      </w:r>
      <w:r w:rsidRPr="00631A3D">
        <w:rPr>
          <w:i/>
        </w:rPr>
        <w:t>: Mire van szükség egy kiránduláson?</w:t>
      </w:r>
      <w:r w:rsidRPr="00631A3D">
        <w:t>(a választás indoklása, válogatás)</w:t>
      </w:r>
    </w:p>
    <w:p w14:paraId="7F2BADD1" w14:textId="77777777" w:rsidR="00791774" w:rsidRPr="00631A3D" w:rsidRDefault="00791774" w:rsidP="008C0C05">
      <w:pPr>
        <w:spacing w:line="276" w:lineRule="auto"/>
        <w:jc w:val="both"/>
      </w:pPr>
      <w:r w:rsidRPr="00631A3D">
        <w:t xml:space="preserve">Ruházat válogatása: A kiránduláshoz megfelelő ruházat kiválogatása (kakukktojással). </w:t>
      </w:r>
    </w:p>
    <w:p w14:paraId="49B817DF" w14:textId="77777777" w:rsidR="00791774" w:rsidRPr="00631A3D" w:rsidRDefault="00791774" w:rsidP="008C0C05">
      <w:pPr>
        <w:spacing w:line="276" w:lineRule="auto"/>
        <w:jc w:val="both"/>
      </w:pPr>
      <w:r w:rsidRPr="00631A3D">
        <w:t>Ruhák összehajtogatása, előkészítése a felhúzás sorrendjében</w:t>
      </w:r>
    </w:p>
    <w:p w14:paraId="3678A40C" w14:textId="77777777" w:rsidR="00791774" w:rsidRPr="00631A3D" w:rsidRDefault="00791774" w:rsidP="008C0C05">
      <w:pPr>
        <w:spacing w:line="276" w:lineRule="auto"/>
        <w:jc w:val="both"/>
      </w:pPr>
      <w:r w:rsidRPr="00631A3D">
        <w:t xml:space="preserve">Életmentő csodakártya elkészítése: szükséges eszközök, anyagok kiválasztása, előkészítése, balesetmentes használata. Életmentő kártya adatainak kitöltése – személyes adatokkal, sablon alapján filcanyagból kártyatartó elkészítése (szabás, vágás, varrás, csomózás, díszítés, ragasztással) </w:t>
      </w:r>
    </w:p>
    <w:p w14:paraId="4D3A38A0" w14:textId="77777777" w:rsidR="00791774" w:rsidRPr="00631A3D" w:rsidRDefault="00791774" w:rsidP="008C0C05">
      <w:pPr>
        <w:spacing w:before="120" w:line="276" w:lineRule="auto"/>
        <w:jc w:val="both"/>
        <w:rPr>
          <w:b/>
          <w:color w:val="000000"/>
        </w:rPr>
      </w:pPr>
      <w:r w:rsidRPr="00631A3D">
        <w:rPr>
          <w:b/>
          <w:color w:val="000000"/>
        </w:rPr>
        <w:t xml:space="preserve">3. Kézműves tevékenység- </w:t>
      </w:r>
      <w:r w:rsidRPr="00631A3D">
        <w:rPr>
          <w:b/>
        </w:rPr>
        <w:t>Madáretető készítése.</w:t>
      </w:r>
    </w:p>
    <w:p w14:paraId="4D9B2AEA" w14:textId="77777777" w:rsidR="00791774" w:rsidRPr="00631A3D" w:rsidRDefault="00791774" w:rsidP="008C0C05">
      <w:pPr>
        <w:shd w:val="clear" w:color="auto" w:fill="FFFFFF" w:themeFill="background1"/>
        <w:spacing w:line="276" w:lineRule="auto"/>
        <w:jc w:val="both"/>
        <w:rPr>
          <w:color w:val="000000"/>
        </w:rPr>
      </w:pPr>
      <w:r w:rsidRPr="00631A3D">
        <w:rPr>
          <w:color w:val="000000"/>
        </w:rPr>
        <w:t>Mottó:</w:t>
      </w:r>
    </w:p>
    <w:p w14:paraId="563700B0" w14:textId="6B332855" w:rsidR="008C0C05" w:rsidRDefault="00791774" w:rsidP="008C0C05">
      <w:pPr>
        <w:spacing w:line="276" w:lineRule="auto"/>
        <w:ind w:left="708"/>
        <w:jc w:val="both"/>
        <w:rPr>
          <w:i/>
        </w:rPr>
      </w:pPr>
      <w:r w:rsidRPr="00631A3D">
        <w:rPr>
          <w:b/>
          <w:i/>
        </w:rPr>
        <w:t>„</w:t>
      </w:r>
      <w:r w:rsidRPr="00631A3D">
        <w:rPr>
          <w:i/>
        </w:rPr>
        <w:t>Mit tehetek? Nevetek és adok, </w:t>
      </w:r>
    </w:p>
    <w:p w14:paraId="16406247" w14:textId="77777777" w:rsidR="008C0C05" w:rsidRDefault="00791774" w:rsidP="008C0C05">
      <w:pPr>
        <w:spacing w:line="276" w:lineRule="auto"/>
        <w:ind w:left="708"/>
        <w:jc w:val="both"/>
        <w:rPr>
          <w:i/>
        </w:rPr>
      </w:pPr>
      <w:proofErr w:type="gramStart"/>
      <w:r w:rsidRPr="00631A3D">
        <w:rPr>
          <w:i/>
        </w:rPr>
        <w:t>szalonnabőrt</w:t>
      </w:r>
      <w:proofErr w:type="gramEnd"/>
      <w:r w:rsidRPr="00631A3D">
        <w:rPr>
          <w:i/>
        </w:rPr>
        <w:t>, kölest és tökmagot, </w:t>
      </w:r>
    </w:p>
    <w:p w14:paraId="0C8A45E4" w14:textId="77777777" w:rsidR="008C0C05" w:rsidRDefault="00791774" w:rsidP="008C0C05">
      <w:pPr>
        <w:spacing w:line="276" w:lineRule="auto"/>
        <w:ind w:left="708"/>
        <w:jc w:val="both"/>
        <w:rPr>
          <w:i/>
        </w:rPr>
      </w:pPr>
      <w:proofErr w:type="gramStart"/>
      <w:r w:rsidRPr="00631A3D">
        <w:rPr>
          <w:i/>
        </w:rPr>
        <w:t>ami</w:t>
      </w:r>
      <w:proofErr w:type="gramEnd"/>
      <w:r w:rsidRPr="00631A3D">
        <w:rPr>
          <w:i/>
        </w:rPr>
        <w:t xml:space="preserve"> akad... Míg kint teszek-veszek, </w:t>
      </w:r>
    </w:p>
    <w:p w14:paraId="59F8C4F8" w14:textId="77777777" w:rsidR="008C0C05" w:rsidRDefault="00791774" w:rsidP="008C0C05">
      <w:pPr>
        <w:spacing w:line="276" w:lineRule="auto"/>
        <w:ind w:left="708"/>
        <w:jc w:val="both"/>
        <w:rPr>
          <w:i/>
        </w:rPr>
      </w:pPr>
      <w:proofErr w:type="gramStart"/>
      <w:r w:rsidRPr="00631A3D">
        <w:rPr>
          <w:i/>
        </w:rPr>
        <w:t>messziről</w:t>
      </w:r>
      <w:proofErr w:type="gramEnd"/>
      <w:r w:rsidRPr="00631A3D">
        <w:rPr>
          <w:i/>
        </w:rPr>
        <w:t xml:space="preserve"> lesik az erkélyemet, </w:t>
      </w:r>
    </w:p>
    <w:p w14:paraId="75AAB143" w14:textId="77777777" w:rsidR="008C0C05" w:rsidRDefault="00791774" w:rsidP="008C0C05">
      <w:pPr>
        <w:spacing w:line="276" w:lineRule="auto"/>
        <w:ind w:left="708"/>
        <w:jc w:val="both"/>
        <w:rPr>
          <w:i/>
        </w:rPr>
      </w:pPr>
      <w:proofErr w:type="gramStart"/>
      <w:r w:rsidRPr="00631A3D">
        <w:rPr>
          <w:i/>
        </w:rPr>
        <w:t>s</w:t>
      </w:r>
      <w:proofErr w:type="gramEnd"/>
      <w:r w:rsidRPr="00631A3D">
        <w:rPr>
          <w:i/>
        </w:rPr>
        <w:t xml:space="preserve"> alig jövök be, tollas seregük </w:t>
      </w:r>
    </w:p>
    <w:p w14:paraId="54CA3636" w14:textId="37A9518F" w:rsidR="00791774" w:rsidRPr="00631A3D" w:rsidRDefault="00791774" w:rsidP="008C0C05">
      <w:pPr>
        <w:spacing w:line="276" w:lineRule="auto"/>
        <w:ind w:left="708"/>
        <w:jc w:val="both"/>
      </w:pPr>
      <w:proofErr w:type="gramStart"/>
      <w:r w:rsidRPr="00631A3D">
        <w:rPr>
          <w:i/>
        </w:rPr>
        <w:t>rögtön</w:t>
      </w:r>
      <w:proofErr w:type="gramEnd"/>
      <w:r w:rsidRPr="00631A3D">
        <w:rPr>
          <w:i/>
        </w:rPr>
        <w:t xml:space="preserve"> itt van, itt röpdös mindenütt</w:t>
      </w:r>
      <w:r w:rsidRPr="00631A3D">
        <w:t>”</w:t>
      </w:r>
    </w:p>
    <w:p w14:paraId="6C8EA256" w14:textId="77777777" w:rsidR="00791774" w:rsidRPr="00631A3D" w:rsidRDefault="00791774" w:rsidP="008C0C05">
      <w:pPr>
        <w:spacing w:after="120" w:line="276" w:lineRule="auto"/>
        <w:ind w:left="709" w:firstLine="709"/>
        <w:jc w:val="both"/>
        <w:rPr>
          <w:i/>
        </w:rPr>
      </w:pPr>
      <w:r w:rsidRPr="00631A3D">
        <w:rPr>
          <w:i/>
        </w:rPr>
        <w:t>(Szabó Lőrinc: Madarak)</w:t>
      </w:r>
    </w:p>
    <w:p w14:paraId="3047CD56" w14:textId="77777777" w:rsidR="00791774" w:rsidRPr="00631A3D" w:rsidRDefault="00791774" w:rsidP="008C0C05">
      <w:pPr>
        <w:spacing w:line="276" w:lineRule="auto"/>
        <w:jc w:val="both"/>
      </w:pPr>
      <w:r w:rsidRPr="00631A3D">
        <w:t xml:space="preserve">Igaz – Hamis állítások: Szabadidő hasznos és egészséges eltöltése a szabadban, hasznos tevékenységek </w:t>
      </w:r>
    </w:p>
    <w:p w14:paraId="4D9D23B9" w14:textId="77777777" w:rsidR="00791774" w:rsidRPr="00631A3D" w:rsidRDefault="00791774" w:rsidP="008C0C05">
      <w:pPr>
        <w:spacing w:line="276" w:lineRule="auto"/>
        <w:jc w:val="both"/>
      </w:pPr>
      <w:r w:rsidRPr="00631A3D">
        <w:t xml:space="preserve">Költöző és nem költöző madarak válogatása képektől – laminált kártyák </w:t>
      </w:r>
    </w:p>
    <w:p w14:paraId="207054FD" w14:textId="77777777" w:rsidR="00791774" w:rsidRPr="00631A3D" w:rsidRDefault="00791774" w:rsidP="008C0C05">
      <w:pPr>
        <w:spacing w:line="276" w:lineRule="auto"/>
        <w:jc w:val="both"/>
      </w:pPr>
      <w:r w:rsidRPr="00631A3D">
        <w:t>Miért etetjük a madarakat? – rövid megfogalmazás</w:t>
      </w:r>
    </w:p>
    <w:p w14:paraId="10792D27" w14:textId="77777777" w:rsidR="00791774" w:rsidRPr="00631A3D" w:rsidRDefault="00791774" w:rsidP="008C0C05">
      <w:pPr>
        <w:spacing w:line="276" w:lineRule="auto"/>
        <w:jc w:val="both"/>
      </w:pPr>
      <w:r w:rsidRPr="00631A3D">
        <w:t xml:space="preserve">Előkészületi munkák: eszközök - alapanyagok kiválasztása </w:t>
      </w:r>
    </w:p>
    <w:p w14:paraId="13C5F056" w14:textId="77777777" w:rsidR="00791774" w:rsidRPr="00631A3D" w:rsidRDefault="00791774" w:rsidP="008C0C05">
      <w:pPr>
        <w:spacing w:line="276" w:lineRule="auto"/>
        <w:jc w:val="both"/>
      </w:pPr>
      <w:r w:rsidRPr="00631A3D">
        <w:t xml:space="preserve">Munkamenet helyes sorrendjének ismertetése – képek sorrendbe helyezése </w:t>
      </w:r>
    </w:p>
    <w:p w14:paraId="2BA1CB71" w14:textId="77777777" w:rsidR="00791774" w:rsidRPr="00631A3D" w:rsidRDefault="00791774" w:rsidP="008C0C05">
      <w:pPr>
        <w:spacing w:line="276" w:lineRule="auto"/>
        <w:jc w:val="both"/>
      </w:pPr>
      <w:r w:rsidRPr="00631A3D">
        <w:t>Felhasználható eszközök megnevezése és kiválasztása- szerszámok, eszközök</w:t>
      </w:r>
    </w:p>
    <w:p w14:paraId="79066A5D" w14:textId="77777777" w:rsidR="00791774" w:rsidRPr="00631A3D" w:rsidRDefault="00791774" w:rsidP="008C0C05">
      <w:pPr>
        <w:spacing w:line="276" w:lineRule="auto"/>
        <w:jc w:val="both"/>
      </w:pPr>
      <w:r w:rsidRPr="00631A3D">
        <w:t xml:space="preserve">Balesetvédelmi szabályok felsorolása </w:t>
      </w:r>
    </w:p>
    <w:p w14:paraId="062B7A75" w14:textId="77777777" w:rsidR="00791774" w:rsidRPr="00631A3D" w:rsidRDefault="00791774" w:rsidP="008C0C05">
      <w:pPr>
        <w:spacing w:line="276" w:lineRule="auto"/>
        <w:jc w:val="both"/>
      </w:pPr>
      <w:r w:rsidRPr="00631A3D">
        <w:t xml:space="preserve">Etető összeállítása - útmutató alapján </w:t>
      </w:r>
    </w:p>
    <w:p w14:paraId="4D0599F8" w14:textId="77777777" w:rsidR="00791774" w:rsidRPr="00631A3D" w:rsidRDefault="00791774" w:rsidP="008C0C05">
      <w:pPr>
        <w:spacing w:line="276" w:lineRule="auto"/>
        <w:jc w:val="both"/>
      </w:pPr>
      <w:r w:rsidRPr="00631A3D">
        <w:t>Az etető díszítése – adott elemekkel</w:t>
      </w:r>
    </w:p>
    <w:p w14:paraId="6AF09329" w14:textId="77777777" w:rsidR="00791774" w:rsidRPr="00631A3D" w:rsidRDefault="00791774" w:rsidP="008C0C05">
      <w:pPr>
        <w:spacing w:before="120" w:line="276" w:lineRule="auto"/>
        <w:jc w:val="both"/>
        <w:rPr>
          <w:b/>
        </w:rPr>
      </w:pPr>
      <w:r w:rsidRPr="00631A3D">
        <w:rPr>
          <w:b/>
          <w:color w:val="000000"/>
        </w:rPr>
        <w:t xml:space="preserve">4. Konyhai gyakorlatok - </w:t>
      </w:r>
      <w:r w:rsidRPr="00631A3D">
        <w:rPr>
          <w:b/>
        </w:rPr>
        <w:t xml:space="preserve">Szendvics és limonádé készítése. </w:t>
      </w:r>
    </w:p>
    <w:p w14:paraId="2A4A8475" w14:textId="77777777" w:rsidR="00791774" w:rsidRPr="00631A3D" w:rsidRDefault="00791774" w:rsidP="008C0C05">
      <w:pPr>
        <w:spacing w:before="120" w:line="276" w:lineRule="auto"/>
        <w:jc w:val="both"/>
        <w:rPr>
          <w:color w:val="000000"/>
        </w:rPr>
      </w:pPr>
      <w:r w:rsidRPr="00631A3D">
        <w:rPr>
          <w:color w:val="000000"/>
        </w:rPr>
        <w:t>Mottó:</w:t>
      </w:r>
    </w:p>
    <w:p w14:paraId="07C83A06" w14:textId="77777777" w:rsidR="00791774" w:rsidRPr="00631A3D" w:rsidRDefault="00791774" w:rsidP="008C0C05">
      <w:pPr>
        <w:pStyle w:val="Listaszerbekezds"/>
        <w:spacing w:after="0"/>
        <w:ind w:left="360" w:firstLine="348"/>
        <w:jc w:val="both"/>
        <w:rPr>
          <w:rFonts w:ascii="Times New Roman" w:hAnsi="Times New Roman"/>
          <w:i/>
          <w:sz w:val="24"/>
          <w:szCs w:val="24"/>
        </w:rPr>
      </w:pPr>
      <w:r w:rsidRPr="00631A3D">
        <w:rPr>
          <w:rFonts w:ascii="Times New Roman" w:hAnsi="Times New Roman"/>
          <w:i/>
          <w:sz w:val="24"/>
          <w:szCs w:val="24"/>
        </w:rPr>
        <w:t>„Ne füstöt szívj, jó levegőt!</w:t>
      </w:r>
    </w:p>
    <w:p w14:paraId="2766B087" w14:textId="77777777" w:rsidR="00791774" w:rsidRPr="00631A3D" w:rsidRDefault="00791774" w:rsidP="008C0C05">
      <w:pPr>
        <w:spacing w:line="276" w:lineRule="auto"/>
        <w:ind w:firstLine="708"/>
        <w:jc w:val="both"/>
        <w:rPr>
          <w:i/>
        </w:rPr>
      </w:pPr>
      <w:r w:rsidRPr="00631A3D">
        <w:rPr>
          <w:i/>
        </w:rPr>
        <w:t>A füst mérgezi a tüdőt!</w:t>
      </w:r>
    </w:p>
    <w:p w14:paraId="298EF54C" w14:textId="77777777" w:rsidR="00791774" w:rsidRPr="00631A3D" w:rsidRDefault="00791774" w:rsidP="008C0C05">
      <w:pPr>
        <w:spacing w:line="276" w:lineRule="auto"/>
        <w:ind w:firstLine="708"/>
        <w:jc w:val="both"/>
        <w:rPr>
          <w:i/>
        </w:rPr>
      </w:pPr>
      <w:r w:rsidRPr="00631A3D">
        <w:rPr>
          <w:i/>
        </w:rPr>
        <w:t>Aki mozog már nem beteg,</w:t>
      </w:r>
    </w:p>
    <w:p w14:paraId="6C653EAC" w14:textId="77777777" w:rsidR="00791774" w:rsidRPr="00631A3D" w:rsidRDefault="00791774" w:rsidP="008C0C05">
      <w:pPr>
        <w:spacing w:after="120" w:line="276" w:lineRule="auto"/>
        <w:ind w:firstLine="709"/>
        <w:jc w:val="both"/>
        <w:rPr>
          <w:i/>
        </w:rPr>
      </w:pPr>
      <w:proofErr w:type="gramStart"/>
      <w:r w:rsidRPr="00631A3D">
        <w:rPr>
          <w:i/>
        </w:rPr>
        <w:t>egészséges</w:t>
      </w:r>
      <w:proofErr w:type="gramEnd"/>
      <w:r w:rsidRPr="00631A3D">
        <w:rPr>
          <w:i/>
        </w:rPr>
        <w:t xml:space="preserve"> minden gyerek!”</w:t>
      </w:r>
    </w:p>
    <w:p w14:paraId="520DB9EA" w14:textId="77777777" w:rsidR="00791774" w:rsidRPr="00631A3D" w:rsidRDefault="00791774" w:rsidP="008C0C05">
      <w:pPr>
        <w:spacing w:line="276" w:lineRule="auto"/>
        <w:jc w:val="both"/>
      </w:pPr>
      <w:r w:rsidRPr="00631A3D">
        <w:t xml:space="preserve">Bevásárlólista készítése – képekkel és szókártyákkal </w:t>
      </w:r>
    </w:p>
    <w:p w14:paraId="73A21C53" w14:textId="77777777" w:rsidR="00791774" w:rsidRPr="00631A3D" w:rsidRDefault="00791774" w:rsidP="008C0C05">
      <w:pPr>
        <w:spacing w:line="276" w:lineRule="auto"/>
        <w:jc w:val="both"/>
      </w:pPr>
      <w:r w:rsidRPr="00631A3D">
        <w:t xml:space="preserve">Balesetvédelmi szabályok felsorolása </w:t>
      </w:r>
    </w:p>
    <w:p w14:paraId="2D259696" w14:textId="77777777" w:rsidR="00791774" w:rsidRPr="00631A3D" w:rsidRDefault="00791774" w:rsidP="008C0C05">
      <w:pPr>
        <w:spacing w:line="276" w:lineRule="auto"/>
        <w:jc w:val="both"/>
      </w:pPr>
      <w:r w:rsidRPr="00631A3D">
        <w:t xml:space="preserve">Előkészületi munkák: eszközök - alapanyagok kiválasztása </w:t>
      </w:r>
    </w:p>
    <w:p w14:paraId="160ECAD7" w14:textId="77777777" w:rsidR="00791774" w:rsidRPr="00631A3D" w:rsidRDefault="00791774" w:rsidP="008C0C05">
      <w:pPr>
        <w:spacing w:line="276" w:lineRule="auto"/>
        <w:jc w:val="both"/>
      </w:pPr>
      <w:r w:rsidRPr="00631A3D">
        <w:t xml:space="preserve">Szendvics készítése - alufóliába csomagolása </w:t>
      </w:r>
    </w:p>
    <w:p w14:paraId="5088657C" w14:textId="77777777" w:rsidR="00791774" w:rsidRPr="00631A3D" w:rsidRDefault="00791774" w:rsidP="008C0C05">
      <w:pPr>
        <w:spacing w:line="276" w:lineRule="auto"/>
        <w:jc w:val="both"/>
      </w:pPr>
      <w:r w:rsidRPr="00631A3D">
        <w:lastRenderedPageBreak/>
        <w:t xml:space="preserve">Limonádé készítése – fél literes műanyag üvegekbe öntése, lezárása </w:t>
      </w:r>
    </w:p>
    <w:p w14:paraId="1BAA158C" w14:textId="77777777" w:rsidR="00791774" w:rsidRPr="00631A3D" w:rsidRDefault="00791774" w:rsidP="008C0C05">
      <w:pPr>
        <w:spacing w:line="276" w:lineRule="auto"/>
        <w:jc w:val="both"/>
      </w:pPr>
      <w:r w:rsidRPr="00631A3D">
        <w:t xml:space="preserve">A szendvics és limonádé elhelyezése az uzsonnás táskába </w:t>
      </w:r>
    </w:p>
    <w:p w14:paraId="67096AFB" w14:textId="77777777" w:rsidR="00791774" w:rsidRPr="00631A3D" w:rsidRDefault="00791774" w:rsidP="008C0C05">
      <w:pPr>
        <w:spacing w:before="120" w:line="276" w:lineRule="auto"/>
        <w:jc w:val="both"/>
        <w:rPr>
          <w:b/>
          <w:color w:val="000000"/>
        </w:rPr>
      </w:pPr>
      <w:r w:rsidRPr="00631A3D">
        <w:rPr>
          <w:b/>
          <w:color w:val="000000"/>
        </w:rPr>
        <w:t>5. Sport, mozgás - Játékos erdei akadályverseny.</w:t>
      </w:r>
    </w:p>
    <w:p w14:paraId="6F5A1831" w14:textId="77777777" w:rsidR="00791774" w:rsidRPr="00631A3D" w:rsidRDefault="00791774" w:rsidP="008C0C05">
      <w:pPr>
        <w:spacing w:line="276" w:lineRule="auto"/>
        <w:jc w:val="both"/>
        <w:rPr>
          <w:color w:val="000000"/>
          <w:shd w:val="clear" w:color="auto" w:fill="FFFFEE"/>
        </w:rPr>
      </w:pPr>
      <w:r w:rsidRPr="00631A3D">
        <w:rPr>
          <w:color w:val="000000"/>
        </w:rPr>
        <w:t>Mottó:</w:t>
      </w:r>
      <w:r w:rsidRPr="00631A3D">
        <w:rPr>
          <w:color w:val="000000"/>
          <w:shd w:val="clear" w:color="auto" w:fill="FFFFEE"/>
        </w:rPr>
        <w:t xml:space="preserve"> </w:t>
      </w:r>
    </w:p>
    <w:p w14:paraId="561E30B0" w14:textId="77777777" w:rsidR="008C0C05" w:rsidRDefault="00791774" w:rsidP="008C0C05">
      <w:pPr>
        <w:spacing w:line="276" w:lineRule="auto"/>
        <w:ind w:left="709"/>
        <w:jc w:val="both"/>
        <w:rPr>
          <w:i/>
          <w:color w:val="000000"/>
        </w:rPr>
      </w:pPr>
      <w:r w:rsidRPr="00631A3D">
        <w:rPr>
          <w:i/>
          <w:color w:val="000000"/>
        </w:rPr>
        <w:t>„Cipő a lábamon, rajtam az út pora,</w:t>
      </w:r>
    </w:p>
    <w:p w14:paraId="046E0D2A" w14:textId="77777777" w:rsidR="008C0C05" w:rsidRDefault="00791774" w:rsidP="008C0C05">
      <w:pPr>
        <w:spacing w:line="276" w:lineRule="auto"/>
        <w:ind w:left="709"/>
        <w:jc w:val="both"/>
        <w:rPr>
          <w:i/>
          <w:color w:val="000000"/>
        </w:rPr>
      </w:pPr>
      <w:proofErr w:type="gramStart"/>
      <w:r w:rsidRPr="00631A3D">
        <w:rPr>
          <w:i/>
          <w:color w:val="000000"/>
        </w:rPr>
        <w:t>hátizsák</w:t>
      </w:r>
      <w:proofErr w:type="gramEnd"/>
      <w:r w:rsidRPr="00631A3D">
        <w:rPr>
          <w:i/>
          <w:color w:val="000000"/>
        </w:rPr>
        <w:t xml:space="preserve"> hátamon, eljutottam oda,</w:t>
      </w:r>
    </w:p>
    <w:p w14:paraId="2F266015" w14:textId="77777777" w:rsidR="008C0C05" w:rsidRDefault="00791774" w:rsidP="008C0C05">
      <w:pPr>
        <w:spacing w:line="276" w:lineRule="auto"/>
        <w:ind w:left="709"/>
        <w:jc w:val="both"/>
        <w:rPr>
          <w:i/>
          <w:color w:val="000000"/>
        </w:rPr>
      </w:pPr>
      <w:proofErr w:type="gramStart"/>
      <w:r w:rsidRPr="00631A3D">
        <w:rPr>
          <w:i/>
          <w:color w:val="000000"/>
        </w:rPr>
        <w:t>hol</w:t>
      </w:r>
      <w:proofErr w:type="gramEnd"/>
      <w:r w:rsidRPr="00631A3D">
        <w:rPr>
          <w:i/>
          <w:color w:val="000000"/>
        </w:rPr>
        <w:t xml:space="preserve"> csend van, nyugalom, vadonban sétálva,</w:t>
      </w:r>
    </w:p>
    <w:p w14:paraId="11ABB011" w14:textId="0CFBB39E" w:rsidR="00791774" w:rsidRPr="00631A3D" w:rsidRDefault="00791774" w:rsidP="008C0C05">
      <w:pPr>
        <w:spacing w:line="276" w:lineRule="auto"/>
        <w:ind w:left="709"/>
        <w:jc w:val="both"/>
        <w:rPr>
          <w:i/>
          <w:color w:val="000000"/>
        </w:rPr>
      </w:pPr>
      <w:proofErr w:type="gramStart"/>
      <w:r w:rsidRPr="00631A3D">
        <w:rPr>
          <w:i/>
          <w:color w:val="000000"/>
        </w:rPr>
        <w:t>erdei</w:t>
      </w:r>
      <w:proofErr w:type="gramEnd"/>
      <w:r w:rsidRPr="00631A3D">
        <w:rPr>
          <w:i/>
          <w:color w:val="000000"/>
        </w:rPr>
        <w:t xml:space="preserve"> utakon süt a nap hét ágra.”</w:t>
      </w:r>
    </w:p>
    <w:p w14:paraId="3175DCE3" w14:textId="6675BAF2" w:rsidR="00791774" w:rsidRPr="00631A3D" w:rsidRDefault="00791774" w:rsidP="00E61C58">
      <w:pPr>
        <w:spacing w:after="120" w:line="276" w:lineRule="auto"/>
        <w:ind w:left="1418"/>
        <w:jc w:val="both"/>
        <w:rPr>
          <w:i/>
          <w:color w:val="000000"/>
        </w:rPr>
      </w:pPr>
      <w:r w:rsidRPr="00631A3D">
        <w:rPr>
          <w:i/>
          <w:color w:val="000000"/>
        </w:rPr>
        <w:t>(Domonkos Jolán) Mozgásos feladatok játékosan:</w:t>
      </w:r>
    </w:p>
    <w:p w14:paraId="11A7B3C1" w14:textId="77777777" w:rsidR="00791774" w:rsidRPr="00631A3D" w:rsidRDefault="00791774" w:rsidP="008C0C05">
      <w:pPr>
        <w:spacing w:line="276" w:lineRule="auto"/>
        <w:jc w:val="both"/>
      </w:pPr>
      <w:r w:rsidRPr="00631A3D">
        <w:t>Futás cikkcakkban tárgyérintéssel, futás egyenes vonalban, akadály leküzdése (tornazsámoly, svédszerény), állatjárás, bordásfalon vándormászás, labdagyűjtés hátizsákba, átkelés „függőhídon”: bordásfalon vízszintesen elhelyezett tornalap.</w:t>
      </w:r>
    </w:p>
    <w:p w14:paraId="69A7AAEF" w14:textId="77777777" w:rsidR="00791774" w:rsidRPr="00631A3D" w:rsidRDefault="00791774" w:rsidP="008C0C05">
      <w:pPr>
        <w:spacing w:line="276" w:lineRule="auto"/>
        <w:jc w:val="both"/>
      </w:pPr>
      <w:r w:rsidRPr="00631A3D">
        <w:t>Csapatjáték:</w:t>
      </w:r>
      <w:r w:rsidRPr="00631A3D">
        <w:rPr>
          <w:i/>
          <w:iCs/>
        </w:rPr>
        <w:t xml:space="preserve"> célba dobás különböző méretű lyukakba</w:t>
      </w:r>
    </w:p>
    <w:p w14:paraId="60557906" w14:textId="77777777" w:rsidR="00791774" w:rsidRPr="00631A3D" w:rsidRDefault="00791774" w:rsidP="008C0C05">
      <w:pPr>
        <w:spacing w:before="120" w:line="276" w:lineRule="auto"/>
        <w:jc w:val="both"/>
        <w:rPr>
          <w:bCs/>
          <w:i/>
          <w:iCs/>
        </w:rPr>
      </w:pPr>
      <w:r w:rsidRPr="00631A3D">
        <w:rPr>
          <w:bCs/>
          <w:i/>
          <w:iCs/>
        </w:rPr>
        <w:t>A verseny díjazása:</w:t>
      </w:r>
    </w:p>
    <w:p w14:paraId="4A10D217" w14:textId="77777777" w:rsidR="00791774" w:rsidRPr="00631A3D" w:rsidRDefault="00791774" w:rsidP="008C0C05">
      <w:pPr>
        <w:pStyle w:val="Szvegtrzs2"/>
        <w:spacing w:line="276" w:lineRule="auto"/>
        <w:rPr>
          <w:szCs w:val="24"/>
        </w:rPr>
      </w:pPr>
      <w:r w:rsidRPr="00631A3D">
        <w:rPr>
          <w:szCs w:val="24"/>
        </w:rPr>
        <w:t xml:space="preserve">Valamennyi résztvevő emléklapot kap. Az I-III. </w:t>
      </w:r>
      <w:proofErr w:type="gramStart"/>
      <w:r w:rsidRPr="00631A3D">
        <w:rPr>
          <w:szCs w:val="24"/>
        </w:rPr>
        <w:t>helyezett</w:t>
      </w:r>
      <w:proofErr w:type="gramEnd"/>
      <w:r w:rsidRPr="00631A3D">
        <w:rPr>
          <w:szCs w:val="24"/>
        </w:rPr>
        <w:t xml:space="preserve"> csapat tárgyjutalomban és oklevélben részesül. </w:t>
      </w:r>
    </w:p>
    <w:p w14:paraId="0258A050" w14:textId="77777777" w:rsidR="00791774" w:rsidRPr="00631A3D" w:rsidRDefault="00791774" w:rsidP="008C0C05">
      <w:pPr>
        <w:spacing w:before="120" w:line="276" w:lineRule="auto"/>
        <w:jc w:val="both"/>
      </w:pPr>
      <w:r w:rsidRPr="00631A3D">
        <w:rPr>
          <w:i/>
        </w:rPr>
        <w:t>Költségek:</w:t>
      </w:r>
    </w:p>
    <w:p w14:paraId="1D0ADC61" w14:textId="77777777" w:rsidR="00791774" w:rsidRPr="00631A3D" w:rsidRDefault="00791774" w:rsidP="008C0C05">
      <w:pPr>
        <w:pStyle w:val="Szvegtrzs7"/>
        <w:shd w:val="clear" w:color="auto" w:fill="auto"/>
        <w:spacing w:before="120" w:line="276" w:lineRule="auto"/>
        <w:ind w:firstLine="0"/>
        <w:rPr>
          <w:bCs/>
          <w:i/>
          <w:sz w:val="24"/>
          <w:szCs w:val="24"/>
        </w:rPr>
      </w:pPr>
      <w:r w:rsidRPr="00631A3D">
        <w:rPr>
          <w:bCs/>
          <w:i/>
          <w:sz w:val="24"/>
          <w:szCs w:val="24"/>
        </w:rPr>
        <w:t xml:space="preserve">A versenyen nevezési díj, regisztrációs díj nincs! </w:t>
      </w:r>
    </w:p>
    <w:p w14:paraId="44B53B60" w14:textId="77777777" w:rsidR="00791774" w:rsidRPr="00631A3D" w:rsidRDefault="00791774" w:rsidP="008C0C05">
      <w:pPr>
        <w:spacing w:line="276" w:lineRule="auto"/>
        <w:jc w:val="both"/>
      </w:pPr>
      <w:r w:rsidRPr="00631A3D">
        <w:rPr>
          <w:i/>
        </w:rPr>
        <w:t>A versenyző tanulók és a kísérő tanárok étkezése és szállása</w:t>
      </w:r>
      <w:r w:rsidRPr="00631A3D">
        <w:t xml:space="preserve"> a rendező intézmény által biztosított.</w:t>
      </w:r>
    </w:p>
    <w:p w14:paraId="77B39CF3" w14:textId="77777777" w:rsidR="00791774" w:rsidRPr="00631A3D" w:rsidRDefault="00791774" w:rsidP="008C0C05">
      <w:pPr>
        <w:pStyle w:val="Szvegtrzs2"/>
        <w:spacing w:line="276" w:lineRule="auto"/>
        <w:rPr>
          <w:i/>
          <w:szCs w:val="24"/>
        </w:rPr>
      </w:pPr>
      <w:r w:rsidRPr="00631A3D">
        <w:rPr>
          <w:i/>
          <w:szCs w:val="24"/>
        </w:rPr>
        <w:t>Az országos döntőn a versenyzők és a kísérő tanárok útiköltségét a nevező intézmények fizetik.</w:t>
      </w:r>
    </w:p>
    <w:p w14:paraId="409916A1" w14:textId="77777777" w:rsidR="00791774" w:rsidRPr="00631A3D" w:rsidRDefault="00791774" w:rsidP="008C0C05">
      <w:pPr>
        <w:spacing w:line="276" w:lineRule="auto"/>
        <w:jc w:val="both"/>
      </w:pPr>
      <w:r w:rsidRPr="00631A3D">
        <w:t>Az Emberi Erőforrások Minisztériuma anyagilag támogatja az országos döntő rendezési költségeit.</w:t>
      </w:r>
    </w:p>
    <w:p w14:paraId="73E7C329" w14:textId="2DFF06F0" w:rsidR="00DD160C" w:rsidRPr="00631A3D" w:rsidRDefault="00791774" w:rsidP="00E61C58">
      <w:pPr>
        <w:spacing w:before="120" w:line="276" w:lineRule="auto"/>
        <w:jc w:val="both"/>
        <w:rPr>
          <w:b/>
        </w:rPr>
      </w:pPr>
      <w:r w:rsidRPr="00631A3D">
        <w:t>A verseny megrendezését követően a jegyzőkönyvet, a szakmai beszámolót, a pénzügyi elszámolást és a verseny eredménylistáját meg kell küldeni a Hivatalnak.</w:t>
      </w:r>
      <w:r w:rsidR="00C1496A">
        <w:t xml:space="preserve"> </w:t>
      </w:r>
    </w:p>
    <w:p w14:paraId="60375D6D" w14:textId="4204CB1D" w:rsidR="003D6F7C" w:rsidRPr="00631A3D" w:rsidRDefault="003D6F7C" w:rsidP="00E35C98">
      <w:pPr>
        <w:keepNext/>
        <w:spacing w:before="600" w:after="120" w:line="276" w:lineRule="auto"/>
        <w:jc w:val="center"/>
        <w:rPr>
          <w:b/>
        </w:rPr>
      </w:pPr>
      <w:r w:rsidRPr="00631A3D">
        <w:rPr>
          <w:b/>
        </w:rPr>
        <w:t xml:space="preserve">A tanulásban akadályozott tanulók nevelését, oktatását ellátó általános iskolák </w:t>
      </w:r>
      <w:r w:rsidRPr="00360D7A">
        <w:rPr>
          <w:b/>
        </w:rPr>
        <w:t xml:space="preserve">tanulóinak XLIV. </w:t>
      </w:r>
      <w:r w:rsidR="00E35C98" w:rsidRPr="00360D7A">
        <w:rPr>
          <w:b/>
        </w:rPr>
        <w:t>országos komplex tanulmányi versenye</w:t>
      </w:r>
    </w:p>
    <w:p w14:paraId="47081788" w14:textId="77777777" w:rsidR="003D6F7C" w:rsidRPr="00631A3D" w:rsidRDefault="003D6F7C" w:rsidP="008C0C05">
      <w:pPr>
        <w:spacing w:line="276" w:lineRule="auto"/>
        <w:jc w:val="both"/>
        <w:rPr>
          <w:b/>
        </w:rPr>
      </w:pPr>
      <w:r w:rsidRPr="00631A3D">
        <w:rPr>
          <w:b/>
        </w:rPr>
        <w:t xml:space="preserve">A verseny időpontja: 2019. május 31-június 1. </w:t>
      </w:r>
    </w:p>
    <w:p w14:paraId="1C7B9CB1" w14:textId="77777777" w:rsidR="003D6F7C" w:rsidRPr="00631A3D" w:rsidRDefault="003D6F7C" w:rsidP="008C0C05">
      <w:pPr>
        <w:spacing w:after="120" w:line="276" w:lineRule="auto"/>
        <w:jc w:val="both"/>
        <w:rPr>
          <w:b/>
        </w:rPr>
      </w:pPr>
      <w:r w:rsidRPr="00631A3D">
        <w:rPr>
          <w:b/>
        </w:rPr>
        <w:t>Rendező: Kádas György Egységes Gyógypedagógiai Módszertani Intézmény, Óvoda, Általános Iskola, Szakiskola, Készségfejlesztő Iskola és Kollégium</w:t>
      </w:r>
    </w:p>
    <w:p w14:paraId="507299EF" w14:textId="00903FD2" w:rsidR="003D6F7C" w:rsidRPr="00631A3D" w:rsidRDefault="003D6F7C" w:rsidP="008C0C05">
      <w:pPr>
        <w:spacing w:line="276" w:lineRule="auto"/>
        <w:ind w:left="992"/>
        <w:jc w:val="both"/>
      </w:pPr>
      <w:r w:rsidRPr="00631A3D">
        <w:t xml:space="preserve">OM azonosító: 038402 </w:t>
      </w:r>
      <w:bookmarkStart w:id="0" w:name="_GoBack"/>
      <w:bookmarkEnd w:id="0"/>
    </w:p>
    <w:p w14:paraId="2415AADE" w14:textId="77777777" w:rsidR="003D6F7C" w:rsidRPr="00631A3D" w:rsidRDefault="003D6F7C" w:rsidP="008C0C05">
      <w:pPr>
        <w:spacing w:line="276" w:lineRule="auto"/>
        <w:ind w:left="992"/>
        <w:jc w:val="both"/>
      </w:pPr>
      <w:r w:rsidRPr="00631A3D">
        <w:t xml:space="preserve">5310 Kisújszállás, </w:t>
      </w:r>
      <w:proofErr w:type="spellStart"/>
      <w:r w:rsidRPr="00631A3D">
        <w:t>Bajcsy-Zs</w:t>
      </w:r>
      <w:proofErr w:type="spellEnd"/>
      <w:r w:rsidRPr="00631A3D">
        <w:t>. utca 37.</w:t>
      </w:r>
    </w:p>
    <w:p w14:paraId="79AB71AE" w14:textId="77777777" w:rsidR="003D6F7C" w:rsidRPr="00631A3D" w:rsidRDefault="003D6F7C" w:rsidP="008C0C05">
      <w:pPr>
        <w:spacing w:line="276" w:lineRule="auto"/>
        <w:ind w:left="992"/>
        <w:jc w:val="both"/>
      </w:pPr>
      <w:r w:rsidRPr="00631A3D">
        <w:t>Telefon/fax: 06-59-520-614</w:t>
      </w:r>
    </w:p>
    <w:p w14:paraId="41350909" w14:textId="77777777" w:rsidR="003D6F7C" w:rsidRPr="00631A3D" w:rsidRDefault="003D6F7C" w:rsidP="008C0C05">
      <w:pPr>
        <w:spacing w:line="276" w:lineRule="auto"/>
        <w:ind w:left="992"/>
        <w:jc w:val="both"/>
      </w:pPr>
      <w:r w:rsidRPr="00631A3D">
        <w:t xml:space="preserve">E-mail: </w:t>
      </w:r>
      <w:r w:rsidRPr="00E61C58">
        <w:rPr>
          <w:rStyle w:val="Hiperhivatkozs"/>
        </w:rPr>
        <w:t>kadas.altiskola@gmail.com</w:t>
      </w:r>
    </w:p>
    <w:p w14:paraId="2AA87C9B" w14:textId="77777777" w:rsidR="003D6F7C" w:rsidRPr="00631A3D" w:rsidRDefault="003D6F7C" w:rsidP="008C0C05">
      <w:pPr>
        <w:spacing w:before="120" w:line="276" w:lineRule="auto"/>
        <w:jc w:val="both"/>
        <w:rPr>
          <w:b/>
          <w:iCs/>
        </w:rPr>
      </w:pPr>
      <w:r w:rsidRPr="00631A3D">
        <w:rPr>
          <w:b/>
          <w:iCs/>
        </w:rPr>
        <w:t xml:space="preserve">A verseny célja: </w:t>
      </w:r>
    </w:p>
    <w:p w14:paraId="1CC11416" w14:textId="77777777" w:rsidR="003D6F7C" w:rsidRPr="00631A3D" w:rsidRDefault="003D6F7C" w:rsidP="008C0C05">
      <w:pPr>
        <w:pStyle w:val="Listaszerbekezds"/>
        <w:ind w:left="993"/>
        <w:jc w:val="both"/>
        <w:rPr>
          <w:rFonts w:ascii="Times New Roman" w:hAnsi="Times New Roman"/>
          <w:i/>
          <w:iCs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 xml:space="preserve">Valósuljon meg a tanulásban akadályozott tanulók nevelését, oktatását ellátó általános iskolák 6. és 7. évfolyamos tanulóinak a tehetséggondozása, a versenyzők </w:t>
      </w:r>
      <w:r w:rsidRPr="00631A3D">
        <w:rPr>
          <w:rFonts w:ascii="Times New Roman" w:hAnsi="Times New Roman"/>
          <w:sz w:val="24"/>
          <w:szCs w:val="24"/>
        </w:rPr>
        <w:lastRenderedPageBreak/>
        <w:t>kiemelkedő képességének, teljesítményének bemutatása; pályaorientációjuk segítése.</w:t>
      </w:r>
    </w:p>
    <w:p w14:paraId="362C584D" w14:textId="77777777" w:rsidR="003D6F7C" w:rsidRPr="00631A3D" w:rsidRDefault="003D6F7C" w:rsidP="008C0C05">
      <w:pPr>
        <w:spacing w:before="120" w:line="276" w:lineRule="auto"/>
        <w:jc w:val="both"/>
        <w:rPr>
          <w:b/>
          <w:bCs/>
          <w:i/>
          <w:iCs/>
        </w:rPr>
      </w:pPr>
      <w:r w:rsidRPr="00631A3D">
        <w:rPr>
          <w:b/>
          <w:iCs/>
        </w:rPr>
        <w:t>A verseny fordulói</w:t>
      </w:r>
      <w:r w:rsidRPr="00631A3D">
        <w:rPr>
          <w:b/>
          <w:bCs/>
          <w:iCs/>
        </w:rPr>
        <w:t>:</w:t>
      </w:r>
      <w:r w:rsidRPr="00631A3D">
        <w:rPr>
          <w:b/>
          <w:bCs/>
          <w:i/>
          <w:iCs/>
        </w:rPr>
        <w:t xml:space="preserve"> </w:t>
      </w:r>
      <w:r w:rsidRPr="00631A3D">
        <w:t>Iskolai, megyei (fővárosi) válogató és országos döntő.</w:t>
      </w:r>
    </w:p>
    <w:p w14:paraId="5E444050" w14:textId="77777777" w:rsidR="003D6F7C" w:rsidRPr="00631A3D" w:rsidRDefault="003D6F7C" w:rsidP="008C0C05">
      <w:pPr>
        <w:keepNext/>
        <w:spacing w:before="120" w:after="120" w:line="276" w:lineRule="auto"/>
        <w:jc w:val="both"/>
        <w:rPr>
          <w:b/>
          <w:i/>
        </w:rPr>
      </w:pPr>
      <w:r w:rsidRPr="00631A3D">
        <w:rPr>
          <w:b/>
          <w:i/>
        </w:rPr>
        <w:t>ISKOLAI VÁLOGATÓK</w:t>
      </w:r>
    </w:p>
    <w:p w14:paraId="7B641BB2" w14:textId="77777777" w:rsidR="003D6F7C" w:rsidRPr="00631A3D" w:rsidRDefault="003D6F7C" w:rsidP="008C0C05">
      <w:pPr>
        <w:pStyle w:val="Szvegtrzs2"/>
        <w:spacing w:line="276" w:lineRule="auto"/>
        <w:rPr>
          <w:szCs w:val="24"/>
        </w:rPr>
      </w:pPr>
      <w:r w:rsidRPr="00631A3D">
        <w:rPr>
          <w:szCs w:val="24"/>
        </w:rPr>
        <w:t xml:space="preserve">Az iskolai versenyeket a szakmai munkaközösségek, az intézmények gyógypedagógusai, pedagógusai szervezik. </w:t>
      </w:r>
    </w:p>
    <w:p w14:paraId="4A876550" w14:textId="77777777" w:rsidR="003D6F7C" w:rsidRPr="00631A3D" w:rsidRDefault="003D6F7C" w:rsidP="008C0C05">
      <w:pPr>
        <w:pStyle w:val="Szvegtrzs2"/>
        <w:spacing w:line="276" w:lineRule="auto"/>
        <w:rPr>
          <w:szCs w:val="24"/>
        </w:rPr>
      </w:pPr>
      <w:r w:rsidRPr="00631A3D">
        <w:rPr>
          <w:szCs w:val="24"/>
        </w:rPr>
        <w:t xml:space="preserve">A 6. és 7. évfolyamos tanulók minden megadott témakörben </w:t>
      </w:r>
      <w:r w:rsidRPr="00631A3D">
        <w:rPr>
          <w:b/>
          <w:szCs w:val="24"/>
        </w:rPr>
        <w:t>4 fős csapatokban</w:t>
      </w:r>
      <w:r w:rsidRPr="00631A3D">
        <w:rPr>
          <w:szCs w:val="24"/>
        </w:rPr>
        <w:t xml:space="preserve"> versenyeznek, kivéve a </w:t>
      </w:r>
      <w:r w:rsidRPr="00631A3D">
        <w:rPr>
          <w:b/>
          <w:i/>
          <w:szCs w:val="24"/>
        </w:rPr>
        <w:t>magyar nyelv</w:t>
      </w:r>
      <w:r w:rsidRPr="00631A3D">
        <w:rPr>
          <w:szCs w:val="24"/>
        </w:rPr>
        <w:t xml:space="preserve"> tantárgy egyéni versenyét. Fontos, hogy a nevező csapat </w:t>
      </w:r>
      <w:r w:rsidRPr="00631A3D">
        <w:rPr>
          <w:b/>
          <w:szCs w:val="24"/>
        </w:rPr>
        <w:t>legalább egy tagja</w:t>
      </w:r>
      <w:r w:rsidRPr="00631A3D">
        <w:rPr>
          <w:szCs w:val="24"/>
        </w:rPr>
        <w:t xml:space="preserve"> </w:t>
      </w:r>
      <w:r w:rsidRPr="00631A3D">
        <w:rPr>
          <w:b/>
          <w:szCs w:val="24"/>
        </w:rPr>
        <w:t>6. évfolyamos</w:t>
      </w:r>
      <w:r w:rsidRPr="00631A3D">
        <w:rPr>
          <w:szCs w:val="24"/>
        </w:rPr>
        <w:t xml:space="preserve"> tanuló legyen.</w:t>
      </w:r>
    </w:p>
    <w:p w14:paraId="47468C66" w14:textId="77777777" w:rsidR="003D6F7C" w:rsidRPr="00631A3D" w:rsidRDefault="003D6F7C" w:rsidP="008C0C05">
      <w:pPr>
        <w:pStyle w:val="Szvegtrzs2"/>
        <w:spacing w:line="276" w:lineRule="auto"/>
        <w:rPr>
          <w:b/>
          <w:bCs/>
          <w:i/>
          <w:iCs/>
          <w:szCs w:val="24"/>
        </w:rPr>
      </w:pPr>
      <w:r w:rsidRPr="00631A3D">
        <w:rPr>
          <w:szCs w:val="24"/>
        </w:rPr>
        <w:t xml:space="preserve">Az </w:t>
      </w:r>
      <w:r w:rsidRPr="00631A3D">
        <w:rPr>
          <w:b/>
          <w:szCs w:val="24"/>
        </w:rPr>
        <w:t>iskolai válogató feladatait</w:t>
      </w:r>
      <w:r w:rsidRPr="00631A3D">
        <w:rPr>
          <w:szCs w:val="24"/>
        </w:rPr>
        <w:t xml:space="preserve"> – az országos döntő témaköreinek figyelembevételével – az </w:t>
      </w:r>
      <w:r w:rsidRPr="00631A3D">
        <w:rPr>
          <w:b/>
          <w:szCs w:val="24"/>
        </w:rPr>
        <w:t>iskolai válogatót szervezők</w:t>
      </w:r>
      <w:r w:rsidRPr="00631A3D">
        <w:rPr>
          <w:szCs w:val="24"/>
        </w:rPr>
        <w:t xml:space="preserve"> határozzák meg.</w:t>
      </w:r>
    </w:p>
    <w:p w14:paraId="7884F2D4" w14:textId="77777777" w:rsidR="003D6F7C" w:rsidRPr="00631A3D" w:rsidRDefault="003D6F7C" w:rsidP="008C0C05">
      <w:pPr>
        <w:keepNext/>
        <w:spacing w:before="120" w:after="120" w:line="276" w:lineRule="auto"/>
        <w:jc w:val="both"/>
        <w:rPr>
          <w:b/>
          <w:bCs/>
          <w:i/>
          <w:iCs/>
        </w:rPr>
      </w:pPr>
      <w:r w:rsidRPr="00631A3D">
        <w:rPr>
          <w:b/>
          <w:bCs/>
          <w:i/>
          <w:iCs/>
        </w:rPr>
        <w:t>MEGYEI VÁLOGATÓK</w:t>
      </w:r>
    </w:p>
    <w:p w14:paraId="1F649DB0" w14:textId="77777777" w:rsidR="003D6F7C" w:rsidRPr="00631A3D" w:rsidRDefault="003D6F7C" w:rsidP="008C0C05">
      <w:pPr>
        <w:pStyle w:val="Szvegtrzs2"/>
        <w:spacing w:line="276" w:lineRule="auto"/>
        <w:rPr>
          <w:b/>
          <w:i/>
          <w:szCs w:val="24"/>
        </w:rPr>
      </w:pPr>
      <w:r w:rsidRPr="00631A3D">
        <w:rPr>
          <w:b/>
          <w:i/>
          <w:szCs w:val="24"/>
        </w:rPr>
        <w:t>A megyei válogatók ideje: 2019. április 10.</w:t>
      </w:r>
    </w:p>
    <w:p w14:paraId="7202275A" w14:textId="77777777" w:rsidR="003D6F7C" w:rsidRPr="00631A3D" w:rsidRDefault="003D6F7C" w:rsidP="008C0C05">
      <w:pPr>
        <w:spacing w:line="276" w:lineRule="auto"/>
        <w:jc w:val="both"/>
      </w:pPr>
      <w:r w:rsidRPr="00631A3D">
        <w:t xml:space="preserve">A megyei/fővárosi fordulók feladatai az </w:t>
      </w:r>
      <w:r w:rsidRPr="00631A3D">
        <w:rPr>
          <w:b/>
        </w:rPr>
        <w:t>Oktatási Hivatal elektronikusan teszi elérhetővé</w:t>
      </w:r>
      <w:r w:rsidRPr="00631A3D">
        <w:t>, a Hivatal által meghatározott időpontban</w:t>
      </w:r>
      <w:r w:rsidRPr="00631A3D">
        <w:rPr>
          <w:b/>
        </w:rPr>
        <w:t>.</w:t>
      </w:r>
      <w:r w:rsidRPr="00631A3D">
        <w:t xml:space="preserve"> Az ehhez szükséges </w:t>
      </w:r>
      <w:r w:rsidRPr="00631A3D">
        <w:rPr>
          <w:i/>
        </w:rPr>
        <w:t>hivatkozást</w:t>
      </w:r>
      <w:r w:rsidRPr="00631A3D">
        <w:t xml:space="preserve"> a Hivatal megküldi a válogatókat rendező intézmények vezetőinek. A tárhelyen az állomásonkénti versenyanyag tömörített, PDF formában lesz megtalálható.</w:t>
      </w:r>
    </w:p>
    <w:p w14:paraId="57AC8D4C" w14:textId="77777777" w:rsidR="003D6F7C" w:rsidRPr="00631A3D" w:rsidRDefault="003D6F7C" w:rsidP="008C0C05">
      <w:pPr>
        <w:spacing w:line="276" w:lineRule="auto"/>
        <w:jc w:val="both"/>
        <w:rPr>
          <w:b/>
        </w:rPr>
      </w:pPr>
      <w:r w:rsidRPr="00631A3D">
        <w:rPr>
          <w:b/>
        </w:rPr>
        <w:t>A</w:t>
      </w:r>
      <w:r w:rsidRPr="00631A3D">
        <w:rPr>
          <w:b/>
          <w:bCs/>
          <w:iCs/>
        </w:rPr>
        <w:t xml:space="preserve"> letöltött feladatokat titkosan kell kezelni!</w:t>
      </w:r>
    </w:p>
    <w:p w14:paraId="11B58224" w14:textId="77777777" w:rsidR="003D6F7C" w:rsidRPr="00631A3D" w:rsidRDefault="003D6F7C" w:rsidP="008C0C05">
      <w:pPr>
        <w:spacing w:line="276" w:lineRule="auto"/>
        <w:jc w:val="both"/>
        <w:rPr>
          <w:bCs/>
        </w:rPr>
      </w:pPr>
      <w:r w:rsidRPr="00631A3D">
        <w:rPr>
          <w:bCs/>
        </w:rPr>
        <w:t xml:space="preserve">A versenyfeladatok a megyei verseny megkezdése </w:t>
      </w:r>
      <w:r w:rsidRPr="00631A3D">
        <w:rPr>
          <w:bCs/>
          <w:i/>
        </w:rPr>
        <w:t>(2019. április 10.)</w:t>
      </w:r>
      <w:r w:rsidRPr="00631A3D">
        <w:rPr>
          <w:bCs/>
        </w:rPr>
        <w:t xml:space="preserve"> előtt </w:t>
      </w:r>
      <w:r w:rsidRPr="00631A3D">
        <w:rPr>
          <w:bCs/>
          <w:iCs/>
        </w:rPr>
        <w:t>nem kerülhetnek nyilvánosságra, kipróbálásra</w:t>
      </w:r>
      <w:r w:rsidRPr="00631A3D">
        <w:rPr>
          <w:bCs/>
        </w:rPr>
        <w:t>.</w:t>
      </w:r>
    </w:p>
    <w:p w14:paraId="7B4E5745" w14:textId="77777777" w:rsidR="003D6F7C" w:rsidRPr="00631A3D" w:rsidRDefault="003D6F7C" w:rsidP="008C0C05">
      <w:pPr>
        <w:spacing w:line="276" w:lineRule="auto"/>
        <w:jc w:val="both"/>
        <w:rPr>
          <w:bCs/>
        </w:rPr>
      </w:pPr>
      <w:r w:rsidRPr="00631A3D">
        <w:rPr>
          <w:bCs/>
        </w:rPr>
        <w:t xml:space="preserve">A versenyanyag előkészítését, a </w:t>
      </w:r>
      <w:r w:rsidRPr="00631A3D">
        <w:rPr>
          <w:bCs/>
          <w:iCs/>
        </w:rPr>
        <w:t xml:space="preserve">sokszorosítást csak olyan </w:t>
      </w:r>
      <w:proofErr w:type="gramStart"/>
      <w:r w:rsidRPr="00631A3D">
        <w:rPr>
          <w:bCs/>
          <w:iCs/>
        </w:rPr>
        <w:t>személy(</w:t>
      </w:r>
      <w:proofErr w:type="spellStart"/>
      <w:proofErr w:type="gramEnd"/>
      <w:r w:rsidRPr="00631A3D">
        <w:rPr>
          <w:bCs/>
          <w:iCs/>
        </w:rPr>
        <w:t>ek</w:t>
      </w:r>
      <w:proofErr w:type="spellEnd"/>
      <w:r w:rsidRPr="00631A3D">
        <w:rPr>
          <w:bCs/>
          <w:iCs/>
        </w:rPr>
        <w:t>) végezheti(k), aki az intézmény csapatának felkészítésében nem vett(</w:t>
      </w:r>
      <w:proofErr w:type="spellStart"/>
      <w:r w:rsidRPr="00631A3D">
        <w:rPr>
          <w:bCs/>
          <w:iCs/>
        </w:rPr>
        <w:t>ek</w:t>
      </w:r>
      <w:proofErr w:type="spellEnd"/>
      <w:r w:rsidRPr="00631A3D">
        <w:rPr>
          <w:bCs/>
          <w:iCs/>
        </w:rPr>
        <w:t>) részt!</w:t>
      </w:r>
      <w:r w:rsidRPr="00631A3D">
        <w:rPr>
          <w:bCs/>
        </w:rPr>
        <w:t xml:space="preserve"> </w:t>
      </w:r>
    </w:p>
    <w:p w14:paraId="0776FB1D" w14:textId="77777777" w:rsidR="003D6F7C" w:rsidRPr="00631A3D" w:rsidRDefault="003D6F7C" w:rsidP="008C0C05">
      <w:pPr>
        <w:autoSpaceDE w:val="0"/>
        <w:autoSpaceDN w:val="0"/>
        <w:adjustRightInd w:val="0"/>
        <w:spacing w:before="120" w:line="276" w:lineRule="auto"/>
        <w:jc w:val="both"/>
        <w:rPr>
          <w:i/>
          <w:iCs/>
        </w:rPr>
      </w:pPr>
      <w:r w:rsidRPr="00631A3D">
        <w:rPr>
          <w:i/>
          <w:iCs/>
        </w:rPr>
        <w:t>Az Oktatási Hivatal a megyei válogatók rendezésével a következő intézményeket bízza meg:</w:t>
      </w:r>
    </w:p>
    <w:p w14:paraId="7A8C438D" w14:textId="77777777" w:rsidR="003D6F7C" w:rsidRPr="00631A3D" w:rsidRDefault="003D6F7C" w:rsidP="008C0C05">
      <w:pPr>
        <w:spacing w:before="120" w:line="276" w:lineRule="auto"/>
        <w:jc w:val="both"/>
        <w:outlineLvl w:val="0"/>
        <w:rPr>
          <w:b/>
          <w:bCs/>
        </w:rPr>
      </w:pPr>
      <w:r w:rsidRPr="00631A3D">
        <w:rPr>
          <w:b/>
          <w:bCs/>
        </w:rPr>
        <w:t xml:space="preserve">1. Bács-Kiskun megye: </w:t>
      </w:r>
    </w:p>
    <w:p w14:paraId="72086504" w14:textId="77777777" w:rsidR="003D6F7C" w:rsidRPr="00631A3D" w:rsidRDefault="003D6F7C" w:rsidP="008C0C05">
      <w:pPr>
        <w:spacing w:line="276" w:lineRule="auto"/>
        <w:ind w:right="-144"/>
        <w:jc w:val="both"/>
        <w:outlineLvl w:val="0"/>
        <w:rPr>
          <w:b/>
          <w:shd w:val="clear" w:color="auto" w:fill="FFFFFF"/>
        </w:rPr>
      </w:pPr>
      <w:r w:rsidRPr="00631A3D">
        <w:rPr>
          <w:b/>
          <w:shd w:val="clear" w:color="auto" w:fill="FFFFFF"/>
        </w:rPr>
        <w:t>Kiskunfélegyházi József Attila Általános Iskola</w:t>
      </w:r>
    </w:p>
    <w:p w14:paraId="087971DA" w14:textId="58E2A6C3" w:rsidR="003D6F7C" w:rsidRPr="00631A3D" w:rsidRDefault="003D6F7C" w:rsidP="008C0C05">
      <w:pPr>
        <w:spacing w:line="276" w:lineRule="auto"/>
        <w:ind w:left="993" w:right="-144"/>
        <w:jc w:val="both"/>
        <w:outlineLvl w:val="0"/>
      </w:pPr>
      <w:r w:rsidRPr="00631A3D">
        <w:t>OM azonosító</w:t>
      </w:r>
      <w:r w:rsidRPr="00631A3D">
        <w:rPr>
          <w:b/>
        </w:rPr>
        <w:t xml:space="preserve"> </w:t>
      </w:r>
      <w:r w:rsidRPr="00631A3D">
        <w:t>201063</w:t>
      </w:r>
    </w:p>
    <w:p w14:paraId="36117916" w14:textId="77777777" w:rsidR="003D6F7C" w:rsidRPr="00631A3D" w:rsidRDefault="003D6F7C" w:rsidP="008C0C05">
      <w:pPr>
        <w:spacing w:line="276" w:lineRule="auto"/>
        <w:ind w:left="993" w:right="-144"/>
        <w:jc w:val="both"/>
        <w:outlineLvl w:val="0"/>
        <w:rPr>
          <w:shd w:val="clear" w:color="auto" w:fill="FFFFFF"/>
        </w:rPr>
      </w:pPr>
      <w:r w:rsidRPr="00631A3D">
        <w:rPr>
          <w:shd w:val="clear" w:color="auto" w:fill="FFFFFF"/>
        </w:rPr>
        <w:t>Cím: 6100 Kiskunfélegyháza, Deák Ferenc utca 14.</w:t>
      </w:r>
    </w:p>
    <w:p w14:paraId="72901D59" w14:textId="77777777" w:rsidR="003D6F7C" w:rsidRPr="00631A3D" w:rsidRDefault="003D6F7C" w:rsidP="008C0C05">
      <w:pPr>
        <w:spacing w:line="276" w:lineRule="auto"/>
        <w:ind w:left="993" w:right="-144"/>
        <w:jc w:val="both"/>
        <w:outlineLvl w:val="0"/>
      </w:pPr>
      <w:r w:rsidRPr="00631A3D">
        <w:t>Telefon: 06-76/461-824</w:t>
      </w:r>
    </w:p>
    <w:p w14:paraId="1DC2CA42" w14:textId="77777777" w:rsidR="003D6F7C" w:rsidRPr="00631A3D" w:rsidRDefault="003D6F7C" w:rsidP="008C0C05">
      <w:pPr>
        <w:spacing w:line="276" w:lineRule="auto"/>
        <w:ind w:left="993" w:right="-144"/>
        <w:jc w:val="both"/>
        <w:outlineLvl w:val="0"/>
        <w:rPr>
          <w:u w:val="single"/>
        </w:rPr>
      </w:pPr>
      <w:r w:rsidRPr="00631A3D">
        <w:t xml:space="preserve">E-mail: </w:t>
      </w:r>
      <w:hyperlink r:id="rId20" w:history="1">
        <w:r w:rsidRPr="00631A3D">
          <w:rPr>
            <w:rStyle w:val="Hiperhivatkozs"/>
          </w:rPr>
          <w:t>koaisuli@gmail.com</w:t>
        </w:r>
      </w:hyperlink>
    </w:p>
    <w:p w14:paraId="30FA9B5D" w14:textId="77777777" w:rsidR="003D6F7C" w:rsidRPr="00631A3D" w:rsidRDefault="003D6F7C" w:rsidP="008C0C05">
      <w:pPr>
        <w:spacing w:before="120" w:line="276" w:lineRule="auto"/>
        <w:jc w:val="both"/>
        <w:outlineLvl w:val="0"/>
        <w:rPr>
          <w:b/>
          <w:bCs/>
        </w:rPr>
      </w:pPr>
      <w:r w:rsidRPr="00631A3D">
        <w:rPr>
          <w:b/>
          <w:bCs/>
        </w:rPr>
        <w:t>2. Baranya megye:</w:t>
      </w:r>
    </w:p>
    <w:p w14:paraId="19271195" w14:textId="77777777" w:rsidR="003D6F7C" w:rsidRPr="00631A3D" w:rsidRDefault="003D6F7C" w:rsidP="008C0C05">
      <w:pPr>
        <w:spacing w:line="276" w:lineRule="auto"/>
        <w:jc w:val="both"/>
        <w:rPr>
          <w:b/>
        </w:rPr>
      </w:pPr>
      <w:proofErr w:type="spellStart"/>
      <w:r w:rsidRPr="00631A3D">
        <w:rPr>
          <w:b/>
        </w:rPr>
        <w:t>Meixner</w:t>
      </w:r>
      <w:proofErr w:type="spellEnd"/>
      <w:r w:rsidRPr="00631A3D">
        <w:rPr>
          <w:b/>
        </w:rPr>
        <w:t xml:space="preserve"> Ildikó Egységes Gyógypedagógiai Módszertani Intézmény, Óvoda, Általános Iskola, Szakiskola és Kollégium</w:t>
      </w:r>
    </w:p>
    <w:p w14:paraId="743A20C6" w14:textId="4C3E1222" w:rsidR="003D6F7C" w:rsidRPr="00631A3D" w:rsidRDefault="003D6F7C" w:rsidP="008C0C05">
      <w:pPr>
        <w:spacing w:line="276" w:lineRule="auto"/>
        <w:ind w:left="993"/>
        <w:jc w:val="both"/>
      </w:pPr>
      <w:r w:rsidRPr="00631A3D">
        <w:t>OM azonosító:</w:t>
      </w:r>
      <w:r w:rsidRPr="00631A3D">
        <w:rPr>
          <w:b/>
        </w:rPr>
        <w:t xml:space="preserve"> </w:t>
      </w:r>
      <w:r w:rsidRPr="00631A3D">
        <w:t>038442</w:t>
      </w:r>
    </w:p>
    <w:p w14:paraId="750843AA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t>Cím: 7700 Mohács, Kórház u. 1-3.</w:t>
      </w:r>
    </w:p>
    <w:p w14:paraId="23DC6FBE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t>Telefon: 06-69/322-133</w:t>
      </w:r>
    </w:p>
    <w:p w14:paraId="5AB79501" w14:textId="77777777" w:rsidR="003D6F7C" w:rsidRPr="00631A3D" w:rsidRDefault="003D6F7C" w:rsidP="008C0C05">
      <w:pPr>
        <w:spacing w:line="276" w:lineRule="auto"/>
        <w:ind w:left="993"/>
        <w:jc w:val="both"/>
        <w:rPr>
          <w:u w:val="single"/>
        </w:rPr>
      </w:pPr>
      <w:r w:rsidRPr="00631A3D">
        <w:t xml:space="preserve">E-mail: </w:t>
      </w:r>
      <w:hyperlink r:id="rId21" w:history="1">
        <w:r w:rsidRPr="00631A3D">
          <w:rPr>
            <w:rStyle w:val="Hiperhivatkozs"/>
          </w:rPr>
          <w:t>igazgato@meixner-egymi.hu</w:t>
        </w:r>
      </w:hyperlink>
    </w:p>
    <w:p w14:paraId="4A79DEFE" w14:textId="77777777" w:rsidR="003D6F7C" w:rsidRPr="00631A3D" w:rsidRDefault="003D6F7C" w:rsidP="008C0C05">
      <w:pPr>
        <w:spacing w:line="276" w:lineRule="auto"/>
        <w:jc w:val="both"/>
      </w:pPr>
      <w:r w:rsidRPr="00631A3D">
        <w:rPr>
          <w:b/>
          <w:bCs/>
        </w:rPr>
        <w:t>3. Békés megye:</w:t>
      </w:r>
      <w:r w:rsidRPr="00631A3D">
        <w:t xml:space="preserve"> </w:t>
      </w:r>
    </w:p>
    <w:p w14:paraId="406CA34B" w14:textId="77777777" w:rsidR="003D6F7C" w:rsidRPr="00631A3D" w:rsidRDefault="003D6F7C" w:rsidP="008C0C05">
      <w:pPr>
        <w:spacing w:line="276" w:lineRule="auto"/>
        <w:jc w:val="both"/>
        <w:rPr>
          <w:b/>
        </w:rPr>
      </w:pPr>
      <w:r w:rsidRPr="00631A3D">
        <w:rPr>
          <w:b/>
        </w:rPr>
        <w:t>Dr. Illyés Sándor Óvoda, Általános Iskola, Szakiskola, Készségfejlesztő Iskola és Kollégium Magyarbánhegyesi Tagintézménye</w:t>
      </w:r>
    </w:p>
    <w:p w14:paraId="6E8400A7" w14:textId="706ED338" w:rsidR="003D6F7C" w:rsidRPr="00631A3D" w:rsidRDefault="003D6F7C" w:rsidP="008C0C05">
      <w:pPr>
        <w:spacing w:line="276" w:lineRule="auto"/>
        <w:ind w:left="993"/>
        <w:jc w:val="both"/>
      </w:pPr>
      <w:r w:rsidRPr="00631A3D">
        <w:t>OM azonosító:</w:t>
      </w:r>
      <w:r w:rsidRPr="00631A3D">
        <w:rPr>
          <w:b/>
        </w:rPr>
        <w:t xml:space="preserve"> </w:t>
      </w:r>
      <w:r w:rsidRPr="00631A3D">
        <w:t>028 390</w:t>
      </w:r>
    </w:p>
    <w:p w14:paraId="5919E813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lastRenderedPageBreak/>
        <w:t>Cím: 5667 Magyarbánhegyes, Kossuth L. u. 81.</w:t>
      </w:r>
    </w:p>
    <w:p w14:paraId="72AB93E6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t>Telefon: 06-68/480-035</w:t>
      </w:r>
    </w:p>
    <w:p w14:paraId="3B55D29F" w14:textId="77777777" w:rsidR="003D6F7C" w:rsidRPr="00631A3D" w:rsidRDefault="003D6F7C" w:rsidP="008C0C05">
      <w:pPr>
        <w:spacing w:line="276" w:lineRule="auto"/>
        <w:ind w:left="993"/>
        <w:jc w:val="both"/>
        <w:rPr>
          <w:u w:val="single"/>
        </w:rPr>
      </w:pPr>
      <w:r w:rsidRPr="00631A3D">
        <w:t xml:space="preserve">E-mail: </w:t>
      </w:r>
      <w:hyperlink r:id="rId22" w:history="1">
        <w:r w:rsidRPr="00631A3D">
          <w:rPr>
            <w:rStyle w:val="Hiperhivatkozs"/>
          </w:rPr>
          <w:t>mbhegymi@gmail.com</w:t>
        </w:r>
      </w:hyperlink>
    </w:p>
    <w:p w14:paraId="05E78AC8" w14:textId="77777777" w:rsidR="003D6F7C" w:rsidRPr="00631A3D" w:rsidRDefault="003D6F7C" w:rsidP="008C0C05">
      <w:pPr>
        <w:spacing w:before="120" w:line="276" w:lineRule="auto"/>
        <w:jc w:val="both"/>
        <w:outlineLvl w:val="0"/>
        <w:rPr>
          <w:b/>
          <w:bCs/>
        </w:rPr>
      </w:pPr>
      <w:r w:rsidRPr="00631A3D">
        <w:rPr>
          <w:b/>
          <w:bCs/>
        </w:rPr>
        <w:t>4. Borsod-Abaúj-Zemplén megye:</w:t>
      </w:r>
    </w:p>
    <w:p w14:paraId="1EC3CE6F" w14:textId="77777777" w:rsidR="003D6F7C" w:rsidRPr="00631A3D" w:rsidRDefault="003D6F7C" w:rsidP="008C0C05">
      <w:pPr>
        <w:spacing w:line="276" w:lineRule="auto"/>
        <w:jc w:val="both"/>
        <w:rPr>
          <w:b/>
          <w:shd w:val="clear" w:color="auto" w:fill="FFFFFF"/>
        </w:rPr>
      </w:pPr>
      <w:r w:rsidRPr="00631A3D">
        <w:rPr>
          <w:b/>
          <w:shd w:val="clear" w:color="auto" w:fill="FFFFFF"/>
        </w:rPr>
        <w:t xml:space="preserve">Borsod-Abaúj-Zemplén Megyei Óvoda, Általános Iskola, Szakiskola, Készségfejlesztő Iskola, Fejlesztő Nevelést–Oktatást Végző Iskola, Kollégium és Egységes Gyógypedagógiai Módszertani Intézmény Sátoraljaújhelyi Tagintézménye </w:t>
      </w:r>
    </w:p>
    <w:p w14:paraId="3B382722" w14:textId="6DA74F1B" w:rsidR="003D6F7C" w:rsidRPr="00631A3D" w:rsidRDefault="003D6F7C" w:rsidP="008C0C05">
      <w:pPr>
        <w:spacing w:line="276" w:lineRule="auto"/>
        <w:ind w:left="993"/>
        <w:jc w:val="both"/>
      </w:pPr>
      <w:r w:rsidRPr="00631A3D">
        <w:t>OM azonosító: 038477</w:t>
      </w:r>
    </w:p>
    <w:p w14:paraId="74421313" w14:textId="77777777" w:rsidR="003D6F7C" w:rsidRPr="00631A3D" w:rsidRDefault="003D6F7C" w:rsidP="008C0C05">
      <w:pPr>
        <w:spacing w:line="276" w:lineRule="auto"/>
        <w:ind w:left="993"/>
        <w:jc w:val="both"/>
        <w:rPr>
          <w:color w:val="000000"/>
          <w:shd w:val="clear" w:color="auto" w:fill="FFFFFF"/>
        </w:rPr>
      </w:pPr>
      <w:r w:rsidRPr="00631A3D">
        <w:rPr>
          <w:color w:val="000000"/>
          <w:shd w:val="clear" w:color="auto" w:fill="FFFFFF"/>
        </w:rPr>
        <w:t>Cím: 3980 Sátoraljaújhely, Deák út 31.</w:t>
      </w:r>
    </w:p>
    <w:p w14:paraId="02B7CE30" w14:textId="77777777" w:rsidR="003D6F7C" w:rsidRPr="00631A3D" w:rsidRDefault="003D6F7C" w:rsidP="008C0C05">
      <w:pPr>
        <w:spacing w:line="276" w:lineRule="auto"/>
        <w:ind w:left="993"/>
        <w:jc w:val="both"/>
        <w:rPr>
          <w:color w:val="000000"/>
          <w:shd w:val="clear" w:color="auto" w:fill="FFFFFF"/>
        </w:rPr>
      </w:pPr>
      <w:r w:rsidRPr="00631A3D">
        <w:t xml:space="preserve">Telefon: </w:t>
      </w:r>
      <w:r w:rsidRPr="00631A3D">
        <w:rPr>
          <w:color w:val="000000"/>
          <w:shd w:val="clear" w:color="auto" w:fill="FFFFFF"/>
        </w:rPr>
        <w:t>06-47/322-161</w:t>
      </w:r>
    </w:p>
    <w:p w14:paraId="606DAA0D" w14:textId="77777777" w:rsidR="003D6F7C" w:rsidRPr="00631A3D" w:rsidRDefault="003D6F7C" w:rsidP="008C0C05">
      <w:pPr>
        <w:spacing w:line="276" w:lineRule="auto"/>
        <w:ind w:left="993"/>
        <w:jc w:val="both"/>
        <w:rPr>
          <w:rStyle w:val="Hiperhivatkozs"/>
        </w:rPr>
      </w:pPr>
      <w:r w:rsidRPr="00631A3D">
        <w:t>E-mail:</w:t>
      </w:r>
      <w:r w:rsidRPr="00631A3D">
        <w:rPr>
          <w:color w:val="0000FF"/>
          <w:u w:val="single"/>
        </w:rPr>
        <w:t xml:space="preserve"> </w:t>
      </w:r>
      <w:hyperlink r:id="rId23" w:history="1">
        <w:r w:rsidRPr="00631A3D">
          <w:rPr>
            <w:rStyle w:val="Hiperhivatkozs"/>
          </w:rPr>
          <w:t>deakutiegymi@gmail.com</w:t>
        </w:r>
      </w:hyperlink>
    </w:p>
    <w:p w14:paraId="29AE1635" w14:textId="77777777" w:rsidR="003D6F7C" w:rsidRPr="00631A3D" w:rsidRDefault="003D6F7C" w:rsidP="008C0C05">
      <w:pPr>
        <w:spacing w:before="120" w:line="276" w:lineRule="auto"/>
        <w:jc w:val="both"/>
        <w:outlineLvl w:val="0"/>
        <w:rPr>
          <w:b/>
          <w:bCs/>
        </w:rPr>
      </w:pPr>
      <w:r w:rsidRPr="00631A3D">
        <w:rPr>
          <w:b/>
          <w:bCs/>
        </w:rPr>
        <w:t>5. Budapest (főváros):</w:t>
      </w:r>
    </w:p>
    <w:p w14:paraId="1696ACD9" w14:textId="77777777" w:rsidR="003D6F7C" w:rsidRPr="00631A3D" w:rsidRDefault="003D6F7C" w:rsidP="008C0C05">
      <w:pPr>
        <w:spacing w:line="276" w:lineRule="auto"/>
        <w:jc w:val="both"/>
        <w:rPr>
          <w:b/>
        </w:rPr>
      </w:pPr>
      <w:r w:rsidRPr="00631A3D">
        <w:rPr>
          <w:b/>
        </w:rPr>
        <w:t>Benedek Elek Egységes Gyógypedagógiai Módszertani Intézmény, Óvoda, Általános Iskola, Szakiskola</w:t>
      </w:r>
    </w:p>
    <w:p w14:paraId="7FE537EF" w14:textId="62434744" w:rsidR="003D6F7C" w:rsidRPr="00631A3D" w:rsidRDefault="003D6F7C" w:rsidP="008C0C05">
      <w:pPr>
        <w:spacing w:line="276" w:lineRule="auto"/>
        <w:ind w:left="993"/>
        <w:jc w:val="both"/>
      </w:pPr>
      <w:r w:rsidRPr="00631A3D">
        <w:t xml:space="preserve">OM azonosító: 038434 </w:t>
      </w:r>
    </w:p>
    <w:p w14:paraId="179FCCA1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t xml:space="preserve">Cím: 1201 Budapest, Magyarok Nagyasszonya tér 22. </w:t>
      </w:r>
    </w:p>
    <w:p w14:paraId="2A5C185E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t>Telefon: 06-1-/283-0377</w:t>
      </w:r>
    </w:p>
    <w:p w14:paraId="2A1F9B40" w14:textId="77777777" w:rsidR="003D6F7C" w:rsidRPr="00631A3D" w:rsidRDefault="003D6F7C" w:rsidP="008C0C05">
      <w:pPr>
        <w:spacing w:line="276" w:lineRule="auto"/>
        <w:ind w:left="993"/>
        <w:jc w:val="both"/>
        <w:rPr>
          <w:u w:val="single"/>
        </w:rPr>
      </w:pPr>
      <w:r w:rsidRPr="00631A3D">
        <w:t>E-mail:</w:t>
      </w:r>
      <w:r w:rsidRPr="00631A3D">
        <w:rPr>
          <w:color w:val="00B0F0"/>
        </w:rPr>
        <w:t xml:space="preserve"> </w:t>
      </w:r>
      <w:hyperlink r:id="rId24" w:history="1">
        <w:r w:rsidRPr="00631A3D">
          <w:rPr>
            <w:rStyle w:val="Hiperhivatkozs"/>
          </w:rPr>
          <w:t>balogh.andras@fovarosi-benedek.hu</w:t>
        </w:r>
      </w:hyperlink>
    </w:p>
    <w:p w14:paraId="53B5EA1B" w14:textId="77777777" w:rsidR="003D6F7C" w:rsidRPr="00631A3D" w:rsidRDefault="003D6F7C" w:rsidP="008C0C05">
      <w:pPr>
        <w:spacing w:line="276" w:lineRule="auto"/>
        <w:jc w:val="both"/>
        <w:rPr>
          <w:b/>
          <w:bCs/>
        </w:rPr>
      </w:pPr>
      <w:r w:rsidRPr="00631A3D">
        <w:rPr>
          <w:b/>
          <w:bCs/>
        </w:rPr>
        <w:t>6. Csongrád megye:</w:t>
      </w:r>
    </w:p>
    <w:p w14:paraId="04E2E913" w14:textId="77777777" w:rsidR="003D6F7C" w:rsidRPr="00631A3D" w:rsidRDefault="003D6F7C" w:rsidP="008C0C05">
      <w:pPr>
        <w:spacing w:line="276" w:lineRule="auto"/>
        <w:jc w:val="both"/>
        <w:rPr>
          <w:b/>
          <w:lang w:eastAsia="ar-SA"/>
        </w:rPr>
      </w:pPr>
      <w:r w:rsidRPr="00631A3D">
        <w:rPr>
          <w:b/>
          <w:lang w:eastAsia="ar-SA"/>
        </w:rPr>
        <w:t>Szeged és Térsége Bárczi Gusztáv Egységes Gyógypedagógiai Módszertani Intézmény</w:t>
      </w:r>
    </w:p>
    <w:p w14:paraId="7315D821" w14:textId="7E8BD20A" w:rsidR="003D6F7C" w:rsidRPr="00631A3D" w:rsidRDefault="003D6F7C" w:rsidP="008C0C05">
      <w:pPr>
        <w:spacing w:line="276" w:lineRule="auto"/>
        <w:ind w:left="993"/>
        <w:jc w:val="both"/>
        <w:rPr>
          <w:b/>
        </w:rPr>
      </w:pPr>
      <w:r w:rsidRPr="00631A3D">
        <w:t>OM azonosító: 201687</w:t>
      </w:r>
    </w:p>
    <w:p w14:paraId="281165B2" w14:textId="77777777" w:rsidR="003D6F7C" w:rsidRPr="00631A3D" w:rsidRDefault="003D6F7C" w:rsidP="008C0C05">
      <w:pPr>
        <w:spacing w:line="276" w:lineRule="auto"/>
        <w:ind w:left="993"/>
        <w:jc w:val="both"/>
        <w:rPr>
          <w:lang w:eastAsia="ar-SA"/>
        </w:rPr>
      </w:pPr>
      <w:r w:rsidRPr="00631A3D">
        <w:rPr>
          <w:lang w:eastAsia="ar-SA"/>
        </w:rPr>
        <w:t>Cím: 6723 Szeged, Sólyom utca 4.</w:t>
      </w:r>
    </w:p>
    <w:p w14:paraId="7DF828C6" w14:textId="77777777" w:rsidR="003D6F7C" w:rsidRPr="00631A3D" w:rsidRDefault="003D6F7C" w:rsidP="008C0C05">
      <w:pPr>
        <w:spacing w:line="276" w:lineRule="auto"/>
        <w:ind w:left="993"/>
        <w:jc w:val="both"/>
        <w:rPr>
          <w:lang w:eastAsia="ar-SA"/>
        </w:rPr>
      </w:pPr>
      <w:r w:rsidRPr="00631A3D">
        <w:rPr>
          <w:lang w:eastAsia="ar-SA"/>
        </w:rPr>
        <w:t>Telefon és fax: 06-62/489-260</w:t>
      </w:r>
    </w:p>
    <w:p w14:paraId="34413448" w14:textId="77777777" w:rsidR="003D6F7C" w:rsidRPr="00631A3D" w:rsidRDefault="003D6F7C" w:rsidP="008C0C05">
      <w:pPr>
        <w:tabs>
          <w:tab w:val="left" w:pos="2410"/>
        </w:tabs>
        <w:spacing w:line="276" w:lineRule="auto"/>
        <w:ind w:left="993"/>
        <w:jc w:val="both"/>
      </w:pPr>
      <w:r w:rsidRPr="00631A3D">
        <w:rPr>
          <w:lang w:eastAsia="ar-SA"/>
        </w:rPr>
        <w:t>E-mail:</w:t>
      </w:r>
      <w:r w:rsidRPr="00631A3D">
        <w:t xml:space="preserve"> mandoki.aniko@gmail.com</w:t>
      </w:r>
    </w:p>
    <w:p w14:paraId="6C714938" w14:textId="77777777" w:rsidR="003D6F7C" w:rsidRPr="00631A3D" w:rsidRDefault="003D6F7C" w:rsidP="008C0C05">
      <w:pPr>
        <w:tabs>
          <w:tab w:val="left" w:pos="2410"/>
        </w:tabs>
        <w:spacing w:line="276" w:lineRule="auto"/>
        <w:jc w:val="both"/>
        <w:rPr>
          <w:b/>
          <w:bCs/>
        </w:rPr>
      </w:pPr>
      <w:r w:rsidRPr="00631A3D">
        <w:rPr>
          <w:b/>
          <w:bCs/>
        </w:rPr>
        <w:t>7. Fejér megye:</w:t>
      </w:r>
    </w:p>
    <w:p w14:paraId="5112DA8F" w14:textId="77777777" w:rsidR="003D6F7C" w:rsidRPr="00631A3D" w:rsidRDefault="003D6F7C" w:rsidP="008C0C05">
      <w:pPr>
        <w:spacing w:line="276" w:lineRule="auto"/>
        <w:jc w:val="both"/>
        <w:rPr>
          <w:b/>
          <w:bCs/>
        </w:rPr>
      </w:pPr>
      <w:r w:rsidRPr="00631A3D">
        <w:rPr>
          <w:b/>
          <w:bCs/>
        </w:rPr>
        <w:t>Móra Ferenc Általános Iskola és Egységes Gyógypedagógiai Módszertani Intézmény</w:t>
      </w:r>
    </w:p>
    <w:p w14:paraId="488E6D89" w14:textId="060E9954" w:rsidR="003D6F7C" w:rsidRPr="00631A3D" w:rsidRDefault="003D6F7C" w:rsidP="008C0C05">
      <w:pPr>
        <w:spacing w:line="276" w:lineRule="auto"/>
        <w:ind w:left="993"/>
        <w:jc w:val="both"/>
        <w:rPr>
          <w:color w:val="000000"/>
        </w:rPr>
      </w:pPr>
      <w:r w:rsidRPr="00631A3D">
        <w:rPr>
          <w:color w:val="000000"/>
        </w:rPr>
        <w:t>OM azonosító: 038489</w:t>
      </w:r>
    </w:p>
    <w:p w14:paraId="1B0CECAD" w14:textId="77777777" w:rsidR="003D6F7C" w:rsidRPr="00631A3D" w:rsidRDefault="003D6F7C" w:rsidP="008C0C05">
      <w:pPr>
        <w:shd w:val="clear" w:color="auto" w:fill="FFFFFF"/>
        <w:spacing w:line="276" w:lineRule="auto"/>
        <w:ind w:left="993"/>
        <w:jc w:val="both"/>
        <w:rPr>
          <w:color w:val="212121"/>
        </w:rPr>
      </w:pPr>
      <w:r w:rsidRPr="00631A3D">
        <w:rPr>
          <w:color w:val="212121"/>
        </w:rPr>
        <w:t>Cím: 2400 Dunaújváros, Fáy András utca 14.</w:t>
      </w:r>
    </w:p>
    <w:p w14:paraId="0F458DB3" w14:textId="77777777" w:rsidR="003D6F7C" w:rsidRPr="00631A3D" w:rsidRDefault="003D6F7C" w:rsidP="008C0C05">
      <w:pPr>
        <w:shd w:val="clear" w:color="auto" w:fill="FFFFFF"/>
        <w:spacing w:line="276" w:lineRule="auto"/>
        <w:ind w:left="993"/>
        <w:jc w:val="both"/>
        <w:rPr>
          <w:color w:val="212121"/>
        </w:rPr>
      </w:pPr>
      <w:r w:rsidRPr="00631A3D">
        <w:rPr>
          <w:color w:val="212121"/>
        </w:rPr>
        <w:t>Telefon: 06-25/423-693</w:t>
      </w:r>
    </w:p>
    <w:p w14:paraId="7A59BAEE" w14:textId="77777777" w:rsidR="003D6F7C" w:rsidRPr="00631A3D" w:rsidRDefault="003D6F7C" w:rsidP="008C0C05">
      <w:pPr>
        <w:shd w:val="clear" w:color="auto" w:fill="FFFFFF"/>
        <w:spacing w:line="276" w:lineRule="auto"/>
        <w:ind w:left="993"/>
        <w:jc w:val="both"/>
        <w:rPr>
          <w:u w:val="single"/>
        </w:rPr>
      </w:pPr>
      <w:r w:rsidRPr="00631A3D">
        <w:rPr>
          <w:color w:val="212121"/>
        </w:rPr>
        <w:t>E-mail:</w:t>
      </w:r>
      <w:r w:rsidRPr="00631A3D">
        <w:rPr>
          <w:rStyle w:val="apple-converted-space"/>
          <w:color w:val="212121"/>
        </w:rPr>
        <w:t> </w:t>
      </w:r>
      <w:hyperlink r:id="rId25" w:history="1">
        <w:r w:rsidRPr="00631A3D">
          <w:rPr>
            <w:rStyle w:val="Hiperhivatkozs"/>
          </w:rPr>
          <w:t>iskola@mora-duj.sulinet.hu</w:t>
        </w:r>
      </w:hyperlink>
    </w:p>
    <w:p w14:paraId="4825EAE7" w14:textId="77777777" w:rsidR="003D6F7C" w:rsidRPr="00631A3D" w:rsidRDefault="003D6F7C" w:rsidP="008C0C05">
      <w:pPr>
        <w:shd w:val="clear" w:color="auto" w:fill="FFFFFF"/>
        <w:spacing w:line="276" w:lineRule="auto"/>
        <w:jc w:val="both"/>
        <w:rPr>
          <w:b/>
          <w:bCs/>
        </w:rPr>
      </w:pPr>
      <w:r w:rsidRPr="00631A3D">
        <w:rPr>
          <w:b/>
          <w:bCs/>
        </w:rPr>
        <w:t>8. Győr-Moson-Sopron megye:</w:t>
      </w:r>
    </w:p>
    <w:p w14:paraId="71B1849E" w14:textId="77777777" w:rsidR="003D6F7C" w:rsidRPr="00631A3D" w:rsidRDefault="003D6F7C" w:rsidP="008C0C05">
      <w:pPr>
        <w:spacing w:line="276" w:lineRule="auto"/>
        <w:jc w:val="both"/>
        <w:rPr>
          <w:b/>
        </w:rPr>
      </w:pPr>
      <w:proofErr w:type="spellStart"/>
      <w:r w:rsidRPr="00631A3D">
        <w:rPr>
          <w:b/>
        </w:rPr>
        <w:t>Doborjáni</w:t>
      </w:r>
      <w:proofErr w:type="spellEnd"/>
      <w:r w:rsidRPr="00631A3D">
        <w:rPr>
          <w:b/>
        </w:rPr>
        <w:t xml:space="preserve"> Ferenc Egységes Gyógypedagógiai Módszertani Intézmény, Óvoda, Általános Iskola, Szakiskola, Készségfejlesztő Iskola, Kollégium</w:t>
      </w:r>
    </w:p>
    <w:p w14:paraId="38B15A6A" w14:textId="5919F039" w:rsidR="003D6F7C" w:rsidRPr="00631A3D" w:rsidRDefault="003D6F7C" w:rsidP="008C0C05">
      <w:pPr>
        <w:spacing w:line="276" w:lineRule="auto"/>
        <w:ind w:left="993"/>
        <w:jc w:val="both"/>
      </w:pPr>
      <w:r w:rsidRPr="00631A3D">
        <w:t xml:space="preserve">OM azonosító: 038503 </w:t>
      </w:r>
    </w:p>
    <w:p w14:paraId="06E679AA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t xml:space="preserve">Cím: 9400 Sopron, </w:t>
      </w:r>
      <w:proofErr w:type="spellStart"/>
      <w:r w:rsidRPr="00631A3D">
        <w:t>Brennbergi</w:t>
      </w:r>
      <w:proofErr w:type="spellEnd"/>
      <w:r w:rsidRPr="00631A3D">
        <w:t xml:space="preserve"> út 82. </w:t>
      </w:r>
    </w:p>
    <w:p w14:paraId="7D285B3D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t>Telefon: 06-99/512-730</w:t>
      </w:r>
    </w:p>
    <w:p w14:paraId="104139F6" w14:textId="18B0EBCD" w:rsidR="003D6F7C" w:rsidRPr="00631A3D" w:rsidRDefault="003D6F7C" w:rsidP="008C0C05">
      <w:pPr>
        <w:spacing w:line="276" w:lineRule="auto"/>
        <w:ind w:left="993"/>
        <w:jc w:val="both"/>
        <w:rPr>
          <w:rStyle w:val="Hiperhivatkozs"/>
        </w:rPr>
      </w:pPr>
      <w:r w:rsidRPr="00631A3D">
        <w:t xml:space="preserve">E-mail: </w:t>
      </w:r>
      <w:hyperlink r:id="rId26" w:history="1">
        <w:r w:rsidRPr="00631A3D">
          <w:rPr>
            <w:rStyle w:val="Hiperhivatkozs"/>
          </w:rPr>
          <w:t>iskola@doborjani-sopron.sulinet.hu</w:t>
        </w:r>
      </w:hyperlink>
    </w:p>
    <w:p w14:paraId="4D259E11" w14:textId="77777777" w:rsidR="008C0C05" w:rsidRDefault="00BE0B32" w:rsidP="008C0C05">
      <w:pPr>
        <w:spacing w:after="160" w:line="276" w:lineRule="auto"/>
        <w:jc w:val="both"/>
        <w:rPr>
          <w:b/>
          <w:bCs/>
        </w:rPr>
      </w:pPr>
      <w:r w:rsidRPr="00631A3D">
        <w:rPr>
          <w:b/>
          <w:bCs/>
        </w:rPr>
        <w:t>9. Hajdú-Bihar megye:</w:t>
      </w:r>
    </w:p>
    <w:p w14:paraId="59BCE026" w14:textId="09B3ADF7" w:rsidR="003D6F7C" w:rsidRPr="00631A3D" w:rsidRDefault="003D6F7C" w:rsidP="008C0C05">
      <w:pPr>
        <w:spacing w:after="160" w:line="276" w:lineRule="auto"/>
        <w:jc w:val="both"/>
        <w:rPr>
          <w:b/>
          <w:bCs/>
        </w:rPr>
      </w:pPr>
      <w:r w:rsidRPr="00631A3D">
        <w:rPr>
          <w:b/>
          <w:shd w:val="clear" w:color="auto" w:fill="FFFFFF"/>
        </w:rPr>
        <w:t>Debreceni Bárczi Gusztáv Egységes Gyógypedagógiai Módszertani Intézmény, Általános Iskola, Készségfejlesztő Iskola és Kollégium</w:t>
      </w:r>
    </w:p>
    <w:p w14:paraId="3B6EA53D" w14:textId="47CF5FA3" w:rsidR="003D6F7C" w:rsidRPr="00631A3D" w:rsidRDefault="003D6F7C" w:rsidP="008C0C05">
      <w:pPr>
        <w:spacing w:line="276" w:lineRule="auto"/>
        <w:ind w:left="993"/>
        <w:jc w:val="both"/>
        <w:rPr>
          <w:bCs/>
        </w:rPr>
      </w:pPr>
      <w:r w:rsidRPr="00631A3D">
        <w:rPr>
          <w:bCs/>
        </w:rPr>
        <w:t>OM azonosító: 038514</w:t>
      </w:r>
    </w:p>
    <w:p w14:paraId="1EC5ECD4" w14:textId="77777777" w:rsidR="003D6F7C" w:rsidRPr="00631A3D" w:rsidRDefault="003D6F7C" w:rsidP="008C0C05">
      <w:pPr>
        <w:spacing w:line="276" w:lineRule="auto"/>
        <w:ind w:left="993"/>
        <w:jc w:val="both"/>
        <w:rPr>
          <w:bCs/>
        </w:rPr>
      </w:pPr>
      <w:r w:rsidRPr="00631A3D">
        <w:rPr>
          <w:bCs/>
        </w:rPr>
        <w:t>Cím: 4024 Debrecen, Budai Ézsaiás u.2.</w:t>
      </w:r>
    </w:p>
    <w:p w14:paraId="73B6350B" w14:textId="77777777" w:rsidR="003D6F7C" w:rsidRPr="00631A3D" w:rsidRDefault="003D6F7C" w:rsidP="008C0C05">
      <w:pPr>
        <w:spacing w:line="276" w:lineRule="auto"/>
        <w:ind w:left="993"/>
        <w:jc w:val="both"/>
        <w:rPr>
          <w:color w:val="000000"/>
          <w:shd w:val="clear" w:color="auto" w:fill="FFFFFF"/>
        </w:rPr>
      </w:pPr>
      <w:r w:rsidRPr="00631A3D">
        <w:rPr>
          <w:bCs/>
        </w:rPr>
        <w:lastRenderedPageBreak/>
        <w:t>Telefon: 06-</w:t>
      </w:r>
      <w:r w:rsidRPr="00631A3D">
        <w:rPr>
          <w:color w:val="000000"/>
          <w:shd w:val="clear" w:color="auto" w:fill="FFFFFF"/>
        </w:rPr>
        <w:t>52/531-690</w:t>
      </w:r>
    </w:p>
    <w:p w14:paraId="301DD0B9" w14:textId="53D1EEA4" w:rsidR="003D6F7C" w:rsidRPr="00631A3D" w:rsidRDefault="003D6F7C" w:rsidP="008C0C05">
      <w:pPr>
        <w:spacing w:line="276" w:lineRule="auto"/>
        <w:ind w:left="993"/>
        <w:jc w:val="both"/>
        <w:rPr>
          <w:rStyle w:val="Hiperhivatkozs"/>
        </w:rPr>
      </w:pPr>
      <w:r w:rsidRPr="00631A3D">
        <w:rPr>
          <w:bCs/>
        </w:rPr>
        <w:t xml:space="preserve">E-mail: </w:t>
      </w:r>
      <w:hyperlink r:id="rId27" w:history="1">
        <w:r w:rsidRPr="00631A3D">
          <w:rPr>
            <w:rStyle w:val="Hiperhivatkozs"/>
          </w:rPr>
          <w:t>barczi@barczi-debr.sulinet.hu</w:t>
        </w:r>
      </w:hyperlink>
    </w:p>
    <w:p w14:paraId="748B8396" w14:textId="77777777" w:rsidR="003D6F7C" w:rsidRPr="00631A3D" w:rsidRDefault="003D6F7C" w:rsidP="008C0C05">
      <w:pPr>
        <w:spacing w:before="120" w:line="276" w:lineRule="auto"/>
        <w:jc w:val="both"/>
        <w:outlineLvl w:val="0"/>
        <w:rPr>
          <w:b/>
          <w:bCs/>
        </w:rPr>
      </w:pPr>
      <w:r w:rsidRPr="00631A3D">
        <w:rPr>
          <w:b/>
          <w:bCs/>
        </w:rPr>
        <w:t>10. Heves megye:</w:t>
      </w:r>
    </w:p>
    <w:p w14:paraId="274404A9" w14:textId="77777777" w:rsidR="003D6F7C" w:rsidRPr="00631A3D" w:rsidRDefault="003D6F7C" w:rsidP="008C0C05">
      <w:pPr>
        <w:spacing w:line="276" w:lineRule="auto"/>
        <w:jc w:val="both"/>
        <w:rPr>
          <w:b/>
          <w:shd w:val="clear" w:color="auto" w:fill="FFFFFF"/>
        </w:rPr>
      </w:pPr>
      <w:r w:rsidRPr="00631A3D">
        <w:rPr>
          <w:b/>
          <w:shd w:val="clear" w:color="auto" w:fill="FFFFFF"/>
        </w:rPr>
        <w:t>Benedek Elek Általános Iskola, Szakiskola és Fejlesztő Nevelés-Oktatást Végző Iskola</w:t>
      </w:r>
    </w:p>
    <w:p w14:paraId="28BB5AF4" w14:textId="404A8E47" w:rsidR="003D6F7C" w:rsidRPr="00631A3D" w:rsidRDefault="003D6F7C" w:rsidP="008C0C05">
      <w:pPr>
        <w:spacing w:line="276" w:lineRule="auto"/>
        <w:ind w:left="993"/>
        <w:jc w:val="both"/>
      </w:pPr>
      <w:r w:rsidRPr="00631A3D">
        <w:t xml:space="preserve">OM azonosító: 038525 </w:t>
      </w:r>
    </w:p>
    <w:p w14:paraId="369D1D61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t>Cím: 3360 Heves, Hunyadi János utca 24.</w:t>
      </w:r>
    </w:p>
    <w:p w14:paraId="0748AF24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t>Telefon: 06-36/545-105</w:t>
      </w:r>
    </w:p>
    <w:p w14:paraId="0A73A470" w14:textId="77777777" w:rsidR="003D6F7C" w:rsidRPr="00631A3D" w:rsidRDefault="003D6F7C" w:rsidP="008C0C05">
      <w:pPr>
        <w:spacing w:line="276" w:lineRule="auto"/>
        <w:ind w:left="993"/>
        <w:jc w:val="both"/>
        <w:rPr>
          <w:u w:val="single"/>
        </w:rPr>
      </w:pPr>
      <w:r w:rsidRPr="00631A3D">
        <w:t xml:space="preserve">E-mail: </w:t>
      </w:r>
      <w:hyperlink r:id="rId28" w:history="1">
        <w:r w:rsidRPr="00631A3D">
          <w:rPr>
            <w:rStyle w:val="Hiperhivatkozs"/>
          </w:rPr>
          <w:t>iskola@benedekelekiskolaheves.sulinet.hu</w:t>
        </w:r>
      </w:hyperlink>
    </w:p>
    <w:p w14:paraId="491EC9C1" w14:textId="77777777" w:rsidR="003D6F7C" w:rsidRPr="00631A3D" w:rsidRDefault="003D6F7C" w:rsidP="008C0C05">
      <w:pPr>
        <w:spacing w:line="276" w:lineRule="auto"/>
        <w:jc w:val="both"/>
        <w:rPr>
          <w:b/>
          <w:bCs/>
        </w:rPr>
      </w:pPr>
      <w:r w:rsidRPr="00631A3D">
        <w:rPr>
          <w:b/>
          <w:bCs/>
        </w:rPr>
        <w:t>11. Jász-Nagykun-Szolnok megye:</w:t>
      </w:r>
    </w:p>
    <w:p w14:paraId="3D2EC21C" w14:textId="77777777" w:rsidR="003D6F7C" w:rsidRPr="00631A3D" w:rsidRDefault="003D6F7C" w:rsidP="008C0C05">
      <w:pPr>
        <w:spacing w:line="276" w:lineRule="auto"/>
        <w:jc w:val="both"/>
        <w:rPr>
          <w:b/>
          <w:bCs/>
          <w:shd w:val="clear" w:color="auto" w:fill="FFFFFF"/>
        </w:rPr>
      </w:pPr>
      <w:r w:rsidRPr="00631A3D">
        <w:rPr>
          <w:b/>
          <w:bCs/>
          <w:shd w:val="clear" w:color="auto" w:fill="FFFFFF"/>
        </w:rPr>
        <w:t>Szent István Körúti Egységes Gyógypedagógiai Intézet</w:t>
      </w:r>
    </w:p>
    <w:p w14:paraId="46FF3B5B" w14:textId="6A7FE8AB" w:rsidR="003D6F7C" w:rsidRPr="00631A3D" w:rsidRDefault="003D6F7C" w:rsidP="008C0C05">
      <w:pPr>
        <w:spacing w:line="276" w:lineRule="auto"/>
        <w:ind w:left="993"/>
        <w:jc w:val="both"/>
      </w:pPr>
      <w:r w:rsidRPr="00631A3D">
        <w:t>OM azonosító: 036045</w:t>
      </w:r>
    </w:p>
    <w:p w14:paraId="4894DA70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t>Cím: 5100 Jászberény, Szent István krt. 22.</w:t>
      </w:r>
    </w:p>
    <w:p w14:paraId="656E31EF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t xml:space="preserve">Telefon és fax: 06-57/501-720 </w:t>
      </w:r>
    </w:p>
    <w:p w14:paraId="4F7E87D9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rPr>
          <w:bCs/>
        </w:rPr>
        <w:t xml:space="preserve">E-mail: </w:t>
      </w:r>
      <w:hyperlink r:id="rId29" w:history="1">
        <w:r w:rsidRPr="00631A3D">
          <w:rPr>
            <w:rStyle w:val="Hiperhivatkozs"/>
          </w:rPr>
          <w:t>elterotag@freemail.hu</w:t>
        </w:r>
      </w:hyperlink>
      <w:r w:rsidRPr="00631A3D">
        <w:t xml:space="preserve"> </w:t>
      </w:r>
    </w:p>
    <w:p w14:paraId="43B85BBC" w14:textId="77777777" w:rsidR="003D6F7C" w:rsidRPr="00631A3D" w:rsidRDefault="003D6F7C" w:rsidP="008C0C05">
      <w:pPr>
        <w:spacing w:line="276" w:lineRule="auto"/>
        <w:jc w:val="both"/>
        <w:rPr>
          <w:b/>
          <w:bCs/>
        </w:rPr>
      </w:pPr>
      <w:r w:rsidRPr="00631A3D">
        <w:rPr>
          <w:b/>
          <w:bCs/>
        </w:rPr>
        <w:t>12. Komárom-Esztergom megye:</w:t>
      </w:r>
    </w:p>
    <w:p w14:paraId="12A40DB9" w14:textId="77777777" w:rsidR="003D6F7C" w:rsidRPr="00631A3D" w:rsidRDefault="003D6F7C" w:rsidP="008C0C05">
      <w:pPr>
        <w:spacing w:line="276" w:lineRule="auto"/>
        <w:jc w:val="both"/>
        <w:rPr>
          <w:b/>
          <w:color w:val="000000"/>
          <w:shd w:val="clear" w:color="auto" w:fill="FFFFFF"/>
        </w:rPr>
      </w:pPr>
      <w:r w:rsidRPr="00631A3D">
        <w:rPr>
          <w:b/>
          <w:color w:val="000000"/>
          <w:shd w:val="clear" w:color="auto" w:fill="FFFFFF"/>
        </w:rPr>
        <w:t xml:space="preserve">Esztergomi </w:t>
      </w:r>
      <w:proofErr w:type="spellStart"/>
      <w:r w:rsidRPr="00631A3D">
        <w:rPr>
          <w:b/>
          <w:color w:val="000000"/>
          <w:shd w:val="clear" w:color="auto" w:fill="FFFFFF"/>
        </w:rPr>
        <w:t>Montágh</w:t>
      </w:r>
      <w:proofErr w:type="spellEnd"/>
      <w:r w:rsidRPr="00631A3D">
        <w:rPr>
          <w:b/>
          <w:color w:val="000000"/>
          <w:shd w:val="clear" w:color="auto" w:fill="FFFFFF"/>
        </w:rPr>
        <w:t xml:space="preserve"> Imre Egységes Gyógypedagógiai Módszertani Intézmény, Óvoda, Általános Iskola, Szakiskola és Készségfejlesztő Iskola</w:t>
      </w:r>
    </w:p>
    <w:p w14:paraId="6B26092D" w14:textId="1EEEA065" w:rsidR="003D6F7C" w:rsidRPr="00631A3D" w:rsidRDefault="003D6F7C" w:rsidP="008C0C05">
      <w:pPr>
        <w:spacing w:line="276" w:lineRule="auto"/>
        <w:ind w:left="993"/>
        <w:jc w:val="both"/>
      </w:pPr>
      <w:r w:rsidRPr="00631A3D">
        <w:t xml:space="preserve">OM azonosító: 038526 </w:t>
      </w:r>
    </w:p>
    <w:p w14:paraId="2D3AF936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t>Cím: 2500 Esztergom, Dobogókői út 29.</w:t>
      </w:r>
    </w:p>
    <w:p w14:paraId="600A3A8A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t>Telefon/fax: 06-33/523-150</w:t>
      </w:r>
    </w:p>
    <w:p w14:paraId="0374A344" w14:textId="30A2449C" w:rsidR="003D6F7C" w:rsidRPr="00631A3D" w:rsidRDefault="003D6F7C" w:rsidP="008C0C05">
      <w:pPr>
        <w:spacing w:line="276" w:lineRule="auto"/>
        <w:ind w:left="993"/>
        <w:jc w:val="both"/>
        <w:rPr>
          <w:rStyle w:val="Hiperhivatkozs"/>
        </w:rPr>
      </w:pPr>
      <w:r w:rsidRPr="00631A3D">
        <w:t xml:space="preserve">E-mail: </w:t>
      </w:r>
      <w:hyperlink r:id="rId30" w:history="1">
        <w:r w:rsidRPr="00631A3D">
          <w:rPr>
            <w:rStyle w:val="Hiperhivatkozs"/>
          </w:rPr>
          <w:t>egymi.egom@gmail.com</w:t>
        </w:r>
      </w:hyperlink>
    </w:p>
    <w:p w14:paraId="75376D42" w14:textId="77777777" w:rsidR="008C0C05" w:rsidRDefault="00BE0B32" w:rsidP="008F435B">
      <w:pPr>
        <w:spacing w:line="276" w:lineRule="auto"/>
        <w:jc w:val="both"/>
        <w:rPr>
          <w:b/>
        </w:rPr>
      </w:pPr>
      <w:r w:rsidRPr="00631A3D">
        <w:rPr>
          <w:b/>
        </w:rPr>
        <w:t>13. Nógrád megye:</w:t>
      </w:r>
    </w:p>
    <w:p w14:paraId="2CF09E9C" w14:textId="372DDB00" w:rsidR="003D6F7C" w:rsidRPr="00631A3D" w:rsidRDefault="003D6F7C" w:rsidP="008C0C05">
      <w:pPr>
        <w:spacing w:after="160" w:line="276" w:lineRule="auto"/>
        <w:jc w:val="both"/>
        <w:rPr>
          <w:b/>
        </w:rPr>
      </w:pPr>
      <w:r w:rsidRPr="00631A3D">
        <w:rPr>
          <w:b/>
          <w:shd w:val="clear" w:color="auto" w:fill="FFFFFF"/>
        </w:rPr>
        <w:t>Pásztói Egységes Gyógypedagógiai Módszertani Intézmény, Óvoda, Általános Iskola, Készségfejlesztő Iskola és Kollégium</w:t>
      </w:r>
    </w:p>
    <w:p w14:paraId="2327C4ED" w14:textId="0BE7345D" w:rsidR="003D6F7C" w:rsidRPr="00631A3D" w:rsidRDefault="003D6F7C" w:rsidP="008C0C05">
      <w:pPr>
        <w:pStyle w:val="Nincstrkz"/>
        <w:spacing w:line="276" w:lineRule="auto"/>
        <w:ind w:left="993"/>
        <w:jc w:val="both"/>
      </w:pPr>
      <w:r w:rsidRPr="00631A3D">
        <w:t>OM azonosító: 038534</w:t>
      </w:r>
    </w:p>
    <w:p w14:paraId="47BA74B7" w14:textId="77777777" w:rsidR="003D6F7C" w:rsidRPr="00631A3D" w:rsidRDefault="003D6F7C" w:rsidP="008C0C05">
      <w:pPr>
        <w:pStyle w:val="Nincstrkz"/>
        <w:spacing w:line="276" w:lineRule="auto"/>
        <w:ind w:left="993"/>
        <w:jc w:val="both"/>
        <w:rPr>
          <w:shd w:val="clear" w:color="auto" w:fill="FFFFFF"/>
        </w:rPr>
      </w:pPr>
      <w:r w:rsidRPr="00631A3D">
        <w:rPr>
          <w:shd w:val="clear" w:color="auto" w:fill="FFFFFF"/>
        </w:rPr>
        <w:t xml:space="preserve">Cím: 3060 Pásztó, Fő utca 138. </w:t>
      </w:r>
    </w:p>
    <w:p w14:paraId="77DA00F3" w14:textId="77777777" w:rsidR="003D6F7C" w:rsidRPr="00631A3D" w:rsidRDefault="003D6F7C" w:rsidP="008C0C05">
      <w:pPr>
        <w:pStyle w:val="Nincstrkz"/>
        <w:spacing w:line="276" w:lineRule="auto"/>
        <w:ind w:left="993"/>
        <w:jc w:val="both"/>
      </w:pPr>
      <w:r w:rsidRPr="00631A3D">
        <w:t xml:space="preserve">Telefon és fax: 06-32/460-699 </w:t>
      </w:r>
    </w:p>
    <w:p w14:paraId="01636637" w14:textId="77777777" w:rsidR="003D6F7C" w:rsidRPr="00631A3D" w:rsidRDefault="003D6F7C" w:rsidP="008C0C05">
      <w:pPr>
        <w:pStyle w:val="Nincstrkz"/>
        <w:spacing w:line="276" w:lineRule="auto"/>
        <w:ind w:left="993"/>
        <w:jc w:val="both"/>
        <w:rPr>
          <w:rStyle w:val="Hiperhivatkozs"/>
          <w:bCs/>
        </w:rPr>
      </w:pPr>
      <w:r w:rsidRPr="00631A3D">
        <w:t xml:space="preserve">E-mail: </w:t>
      </w:r>
      <w:hyperlink r:id="rId31" w:history="1">
        <w:r w:rsidRPr="00631A3D">
          <w:rPr>
            <w:rStyle w:val="Hiperhivatkozs"/>
          </w:rPr>
          <w:t>pasztoegymi@</w:t>
        </w:r>
        <w:r w:rsidRPr="00631A3D">
          <w:rPr>
            <w:rStyle w:val="Hiperhivatkozs"/>
            <w:bCs/>
          </w:rPr>
          <w:t>gmail.com</w:t>
        </w:r>
      </w:hyperlink>
    </w:p>
    <w:p w14:paraId="1D9D226D" w14:textId="77777777" w:rsidR="003D6F7C" w:rsidRPr="00631A3D" w:rsidRDefault="003D6F7C" w:rsidP="008C0C05">
      <w:pPr>
        <w:pStyle w:val="Nincstrkz"/>
        <w:spacing w:line="276" w:lineRule="auto"/>
        <w:jc w:val="both"/>
        <w:rPr>
          <w:b/>
          <w:bCs/>
        </w:rPr>
      </w:pPr>
      <w:r w:rsidRPr="00631A3D">
        <w:rPr>
          <w:b/>
        </w:rPr>
        <w:t>14.</w:t>
      </w:r>
      <w:r w:rsidRPr="00631A3D">
        <w:t xml:space="preserve"> </w:t>
      </w:r>
      <w:r w:rsidRPr="00631A3D">
        <w:rPr>
          <w:b/>
        </w:rPr>
        <w:t>P</w:t>
      </w:r>
      <w:r w:rsidRPr="00631A3D">
        <w:rPr>
          <w:b/>
          <w:bCs/>
        </w:rPr>
        <w:t>est megye:</w:t>
      </w:r>
    </w:p>
    <w:p w14:paraId="303E6BB1" w14:textId="77777777" w:rsidR="003D6F7C" w:rsidRPr="00631A3D" w:rsidRDefault="003D6F7C" w:rsidP="008C0C05">
      <w:pPr>
        <w:spacing w:line="276" w:lineRule="auto"/>
        <w:jc w:val="both"/>
        <w:rPr>
          <w:b/>
          <w:shd w:val="clear" w:color="auto" w:fill="FFFFFF"/>
        </w:rPr>
      </w:pPr>
      <w:r w:rsidRPr="00631A3D">
        <w:rPr>
          <w:b/>
          <w:shd w:val="clear" w:color="auto" w:fill="FFFFFF"/>
        </w:rPr>
        <w:t>Veresegyházi Egységes Gyógypedagógiai Módszertani Intézmény</w:t>
      </w:r>
    </w:p>
    <w:p w14:paraId="19C3EF39" w14:textId="61E6EC89" w:rsidR="003D6F7C" w:rsidRPr="00631A3D" w:rsidRDefault="003D6F7C" w:rsidP="008C0C05">
      <w:pPr>
        <w:spacing w:line="276" w:lineRule="auto"/>
        <w:ind w:left="993"/>
        <w:jc w:val="both"/>
      </w:pPr>
      <w:r w:rsidRPr="00631A3D">
        <w:t xml:space="preserve">OM azonosító: 200121 </w:t>
      </w:r>
    </w:p>
    <w:p w14:paraId="0CBD0A4B" w14:textId="77777777" w:rsidR="003D6F7C" w:rsidRPr="00631A3D" w:rsidRDefault="003D6F7C" w:rsidP="008C0C05">
      <w:pPr>
        <w:spacing w:line="276" w:lineRule="auto"/>
        <w:ind w:left="993"/>
        <w:jc w:val="both"/>
        <w:rPr>
          <w:shd w:val="clear" w:color="auto" w:fill="FFFFFF"/>
        </w:rPr>
      </w:pPr>
      <w:r w:rsidRPr="00631A3D">
        <w:rPr>
          <w:shd w:val="clear" w:color="auto" w:fill="FFFFFF"/>
        </w:rPr>
        <w:t>Cím: 2112 Veresegyház, Újiskola utca 15.</w:t>
      </w:r>
    </w:p>
    <w:p w14:paraId="07B9AFD7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t>Telefon: 06-28/500-054</w:t>
      </w:r>
    </w:p>
    <w:p w14:paraId="799B76DC" w14:textId="77777777" w:rsidR="003D6F7C" w:rsidRPr="00631A3D" w:rsidRDefault="003D6F7C" w:rsidP="008C0C05">
      <w:pPr>
        <w:spacing w:line="276" w:lineRule="auto"/>
        <w:ind w:left="993"/>
        <w:jc w:val="both"/>
        <w:rPr>
          <w:rStyle w:val="Hiperhivatkozs"/>
        </w:rPr>
      </w:pPr>
      <w:r w:rsidRPr="00631A3D">
        <w:t xml:space="preserve">E-mail: </w:t>
      </w:r>
      <w:hyperlink r:id="rId32" w:history="1">
        <w:r w:rsidRPr="00631A3D">
          <w:rPr>
            <w:rStyle w:val="Hiperhivatkozs"/>
          </w:rPr>
          <w:t>veresegyhazegymi@gmail.com</w:t>
        </w:r>
      </w:hyperlink>
    </w:p>
    <w:p w14:paraId="19355634" w14:textId="77777777" w:rsidR="003D6F7C" w:rsidRPr="00631A3D" w:rsidRDefault="003D6F7C" w:rsidP="008C0C05">
      <w:pPr>
        <w:spacing w:before="120" w:line="276" w:lineRule="auto"/>
        <w:jc w:val="both"/>
        <w:outlineLvl w:val="0"/>
        <w:rPr>
          <w:b/>
          <w:bCs/>
        </w:rPr>
      </w:pPr>
      <w:r w:rsidRPr="00631A3D">
        <w:rPr>
          <w:b/>
          <w:bCs/>
        </w:rPr>
        <w:t>15. Somogy megye:</w:t>
      </w:r>
    </w:p>
    <w:p w14:paraId="2E38B77F" w14:textId="77777777" w:rsidR="003D6F7C" w:rsidRPr="00631A3D" w:rsidRDefault="003D6F7C" w:rsidP="008C0C05">
      <w:pPr>
        <w:pStyle w:val="Nincstrkz"/>
        <w:spacing w:line="276" w:lineRule="auto"/>
        <w:jc w:val="both"/>
        <w:rPr>
          <w:b/>
          <w:shd w:val="clear" w:color="auto" w:fill="FFFFFF"/>
        </w:rPr>
      </w:pPr>
      <w:r w:rsidRPr="00631A3D">
        <w:rPr>
          <w:b/>
          <w:shd w:val="clear" w:color="auto" w:fill="FFFFFF"/>
        </w:rPr>
        <w:t xml:space="preserve">Éltes Mátyás Általános Iskola </w:t>
      </w:r>
    </w:p>
    <w:p w14:paraId="63B2F5C9" w14:textId="3A51127D" w:rsidR="003D6F7C" w:rsidRPr="00631A3D" w:rsidRDefault="003D6F7C" w:rsidP="008C0C05">
      <w:pPr>
        <w:pStyle w:val="Nincstrkz"/>
        <w:spacing w:line="276" w:lineRule="auto"/>
        <w:ind w:left="993"/>
        <w:jc w:val="both"/>
      </w:pPr>
      <w:r w:rsidRPr="00631A3D">
        <w:t xml:space="preserve">OM azonosító: 203000 </w:t>
      </w:r>
    </w:p>
    <w:p w14:paraId="638BFC41" w14:textId="77777777" w:rsidR="003D6F7C" w:rsidRPr="00631A3D" w:rsidRDefault="003D6F7C" w:rsidP="008C0C05">
      <w:pPr>
        <w:pStyle w:val="Nincstrkz"/>
        <w:spacing w:line="276" w:lineRule="auto"/>
        <w:ind w:left="993"/>
        <w:jc w:val="both"/>
        <w:rPr>
          <w:shd w:val="clear" w:color="auto" w:fill="FFFFFF"/>
        </w:rPr>
      </w:pPr>
      <w:r w:rsidRPr="00631A3D">
        <w:rPr>
          <w:shd w:val="clear" w:color="auto" w:fill="FFFFFF"/>
        </w:rPr>
        <w:t>Cím: 7500 Nagyatád, Petőfi u. 51/</w:t>
      </w:r>
      <w:proofErr w:type="gramStart"/>
      <w:r w:rsidRPr="00631A3D">
        <w:rPr>
          <w:shd w:val="clear" w:color="auto" w:fill="FFFFFF"/>
        </w:rPr>
        <w:t>A</w:t>
      </w:r>
      <w:proofErr w:type="gramEnd"/>
      <w:r w:rsidRPr="00631A3D">
        <w:rPr>
          <w:shd w:val="clear" w:color="auto" w:fill="FFFFFF"/>
        </w:rPr>
        <w:t xml:space="preserve"> </w:t>
      </w:r>
    </w:p>
    <w:p w14:paraId="5624631C" w14:textId="77777777" w:rsidR="003D6F7C" w:rsidRPr="00631A3D" w:rsidRDefault="003D6F7C" w:rsidP="008C0C05">
      <w:pPr>
        <w:pStyle w:val="Nincstrkz"/>
        <w:spacing w:line="276" w:lineRule="auto"/>
        <w:ind w:left="993"/>
        <w:jc w:val="both"/>
      </w:pPr>
      <w:r w:rsidRPr="00631A3D">
        <w:t>Telefon: 06-82/553-679</w:t>
      </w:r>
    </w:p>
    <w:p w14:paraId="4CFB0363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t xml:space="preserve">E-mail: </w:t>
      </w:r>
      <w:hyperlink r:id="rId33" w:history="1">
        <w:r w:rsidRPr="00631A3D">
          <w:rPr>
            <w:rStyle w:val="Hiperhivatkozs"/>
          </w:rPr>
          <w:t>iskolaeltes@gmail.com</w:t>
        </w:r>
      </w:hyperlink>
      <w:r w:rsidRPr="00631A3D">
        <w:t xml:space="preserve"> </w:t>
      </w:r>
    </w:p>
    <w:p w14:paraId="0DC032B0" w14:textId="77777777" w:rsidR="003D6F7C" w:rsidRPr="00631A3D" w:rsidRDefault="003D6F7C" w:rsidP="008C0C05">
      <w:pPr>
        <w:spacing w:line="276" w:lineRule="auto"/>
        <w:jc w:val="both"/>
        <w:rPr>
          <w:b/>
          <w:bCs/>
        </w:rPr>
      </w:pPr>
      <w:r w:rsidRPr="00631A3D">
        <w:rPr>
          <w:b/>
          <w:bCs/>
        </w:rPr>
        <w:t>16. Szabolcs-Szatmár-Bereg megye:</w:t>
      </w:r>
    </w:p>
    <w:p w14:paraId="216533AD" w14:textId="77777777" w:rsidR="003D6F7C" w:rsidRPr="00631A3D" w:rsidRDefault="003D6F7C" w:rsidP="008C0C05">
      <w:pPr>
        <w:spacing w:line="276" w:lineRule="auto"/>
        <w:jc w:val="both"/>
        <w:rPr>
          <w:b/>
          <w:shd w:val="clear" w:color="auto" w:fill="FFFFFF"/>
        </w:rPr>
      </w:pPr>
      <w:r w:rsidRPr="00631A3D">
        <w:rPr>
          <w:b/>
          <w:shd w:val="clear" w:color="auto" w:fill="FFFFFF"/>
        </w:rPr>
        <w:lastRenderedPageBreak/>
        <w:t xml:space="preserve">Nyírbátori Éltes Mátyás Általános Iskola, Szakiskola, Készségfejlesztő Iskola és Kollégium </w:t>
      </w:r>
    </w:p>
    <w:p w14:paraId="30FD4151" w14:textId="5E9694DA" w:rsidR="003D6F7C" w:rsidRPr="00631A3D" w:rsidRDefault="003D6F7C" w:rsidP="008C0C05">
      <w:pPr>
        <w:spacing w:line="276" w:lineRule="auto"/>
        <w:ind w:left="285" w:firstLine="708"/>
        <w:jc w:val="both"/>
      </w:pPr>
      <w:r w:rsidRPr="00631A3D">
        <w:t xml:space="preserve">OM azonosító: 038585 </w:t>
      </w:r>
    </w:p>
    <w:p w14:paraId="7EBF844F" w14:textId="77777777" w:rsidR="003D6F7C" w:rsidRPr="00631A3D" w:rsidRDefault="003D6F7C" w:rsidP="008C0C05">
      <w:pPr>
        <w:spacing w:line="276" w:lineRule="auto"/>
        <w:ind w:left="285" w:firstLine="708"/>
        <w:jc w:val="both"/>
      </w:pPr>
      <w:r w:rsidRPr="00631A3D">
        <w:t xml:space="preserve">Cím: 4300 Nyírbátor, Debreceni út 67. </w:t>
      </w:r>
    </w:p>
    <w:p w14:paraId="054DAE61" w14:textId="77777777" w:rsidR="003D6F7C" w:rsidRPr="00631A3D" w:rsidRDefault="003D6F7C" w:rsidP="008C0C05">
      <w:pPr>
        <w:spacing w:line="276" w:lineRule="auto"/>
        <w:ind w:left="993"/>
        <w:jc w:val="both"/>
        <w:rPr>
          <w:bCs/>
        </w:rPr>
      </w:pPr>
      <w:r w:rsidRPr="00631A3D">
        <w:rPr>
          <w:bCs/>
        </w:rPr>
        <w:t xml:space="preserve">Telefon és fax: 06-42/281-244 </w:t>
      </w:r>
    </w:p>
    <w:p w14:paraId="10277364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rPr>
          <w:bCs/>
        </w:rPr>
        <w:t xml:space="preserve">E-mail: </w:t>
      </w:r>
      <w:hyperlink r:id="rId34" w:history="1">
        <w:r w:rsidRPr="00631A3D">
          <w:rPr>
            <w:rStyle w:val="Hiperhivatkozs"/>
          </w:rPr>
          <w:t>eltes.matyas@t-online.hu</w:t>
        </w:r>
      </w:hyperlink>
    </w:p>
    <w:p w14:paraId="1C60004F" w14:textId="77777777" w:rsidR="008C0C05" w:rsidRDefault="00BE0B32" w:rsidP="008F435B">
      <w:pPr>
        <w:spacing w:line="276" w:lineRule="auto"/>
        <w:jc w:val="both"/>
        <w:rPr>
          <w:b/>
          <w:bCs/>
        </w:rPr>
      </w:pPr>
      <w:r w:rsidRPr="00631A3D">
        <w:rPr>
          <w:b/>
          <w:bCs/>
        </w:rPr>
        <w:t>17. Tolna megye:</w:t>
      </w:r>
    </w:p>
    <w:p w14:paraId="45B8296C" w14:textId="6A676A25" w:rsidR="003D6F7C" w:rsidRPr="00631A3D" w:rsidRDefault="003D6F7C" w:rsidP="008C0C05">
      <w:pPr>
        <w:spacing w:after="160" w:line="276" w:lineRule="auto"/>
        <w:jc w:val="both"/>
        <w:rPr>
          <w:b/>
          <w:bCs/>
        </w:rPr>
      </w:pPr>
      <w:r w:rsidRPr="00631A3D">
        <w:rPr>
          <w:b/>
          <w:bCs/>
        </w:rPr>
        <w:t xml:space="preserve">Tolna Megyei </w:t>
      </w:r>
      <w:r w:rsidRPr="00631A3D">
        <w:rPr>
          <w:b/>
        </w:rPr>
        <w:t>Egységes Gyógypedagógiai Módszertani Intézmény Móra Ferenc Általános Iskolája</w:t>
      </w:r>
    </w:p>
    <w:p w14:paraId="0DAFAD83" w14:textId="1E4655F4" w:rsidR="003D6F7C" w:rsidRPr="00631A3D" w:rsidRDefault="003D6F7C" w:rsidP="008C0C05">
      <w:pPr>
        <w:spacing w:line="276" w:lineRule="auto"/>
        <w:ind w:left="993"/>
        <w:jc w:val="both"/>
      </w:pPr>
      <w:r w:rsidRPr="00631A3D">
        <w:t xml:space="preserve">OM azonosító: 101304 </w:t>
      </w:r>
    </w:p>
    <w:p w14:paraId="27A023BA" w14:textId="77777777" w:rsidR="003D6F7C" w:rsidRPr="00631A3D" w:rsidRDefault="003D6F7C" w:rsidP="008C0C05">
      <w:pPr>
        <w:spacing w:line="276" w:lineRule="auto"/>
        <w:ind w:left="993"/>
        <w:jc w:val="both"/>
        <w:rPr>
          <w:bCs/>
        </w:rPr>
      </w:pPr>
      <w:r w:rsidRPr="00631A3D">
        <w:rPr>
          <w:bCs/>
        </w:rPr>
        <w:t xml:space="preserve">Cím: 7200 Dombóvár, Szabadság u. 27. </w:t>
      </w:r>
    </w:p>
    <w:p w14:paraId="3D2B2DF3" w14:textId="77777777" w:rsidR="003D6F7C" w:rsidRPr="00631A3D" w:rsidRDefault="003D6F7C" w:rsidP="008C0C05">
      <w:pPr>
        <w:spacing w:line="276" w:lineRule="auto"/>
        <w:ind w:left="993"/>
        <w:jc w:val="both"/>
        <w:rPr>
          <w:bCs/>
        </w:rPr>
      </w:pPr>
      <w:r w:rsidRPr="00631A3D">
        <w:rPr>
          <w:bCs/>
        </w:rPr>
        <w:t xml:space="preserve">Telefon: 06-74/999-884 </w:t>
      </w:r>
    </w:p>
    <w:p w14:paraId="3C8EA8CE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rPr>
          <w:bCs/>
        </w:rPr>
        <w:t xml:space="preserve">E-mail: </w:t>
      </w:r>
      <w:hyperlink r:id="rId35" w:history="1">
        <w:r w:rsidRPr="00631A3D">
          <w:rPr>
            <w:rStyle w:val="Hiperhivatkozs"/>
          </w:rPr>
          <w:t>moradomb@gmail.com</w:t>
        </w:r>
      </w:hyperlink>
    </w:p>
    <w:p w14:paraId="2E179660" w14:textId="77777777" w:rsidR="003D6F7C" w:rsidRPr="00631A3D" w:rsidRDefault="003D6F7C" w:rsidP="008C0C05">
      <w:pPr>
        <w:spacing w:line="276" w:lineRule="auto"/>
        <w:jc w:val="both"/>
        <w:rPr>
          <w:b/>
          <w:bCs/>
        </w:rPr>
      </w:pPr>
      <w:r w:rsidRPr="00631A3D">
        <w:rPr>
          <w:b/>
          <w:bCs/>
        </w:rPr>
        <w:t>18. Vas megye:</w:t>
      </w:r>
    </w:p>
    <w:p w14:paraId="59F09CD1" w14:textId="77777777" w:rsidR="003D6F7C" w:rsidRPr="00631A3D" w:rsidRDefault="003D6F7C" w:rsidP="008C0C05">
      <w:pPr>
        <w:spacing w:line="276" w:lineRule="auto"/>
        <w:jc w:val="both"/>
        <w:rPr>
          <w:b/>
        </w:rPr>
      </w:pPr>
      <w:r w:rsidRPr="00631A3D">
        <w:rPr>
          <w:b/>
        </w:rPr>
        <w:t xml:space="preserve">Aranyhíd Nevelési-Oktatási Integrációs Központ, Egységes Gyógypedagógiai, Konduktív Pedagógiai Módszertani Intézmény, Óvoda, Általános Iskola és Szakiskola </w:t>
      </w:r>
    </w:p>
    <w:p w14:paraId="2F7A372F" w14:textId="10470944" w:rsidR="003D6F7C" w:rsidRPr="00631A3D" w:rsidRDefault="003D6F7C" w:rsidP="008C0C05">
      <w:pPr>
        <w:spacing w:line="276" w:lineRule="auto"/>
        <w:ind w:left="285" w:firstLine="708"/>
        <w:jc w:val="both"/>
      </w:pPr>
      <w:r w:rsidRPr="00631A3D">
        <w:t xml:space="preserve">OM azonosító: 200 437 </w:t>
      </w:r>
    </w:p>
    <w:p w14:paraId="7EA3D86B" w14:textId="77777777" w:rsidR="003D6F7C" w:rsidRPr="00631A3D" w:rsidRDefault="003D6F7C" w:rsidP="008C0C05">
      <w:pPr>
        <w:spacing w:line="276" w:lineRule="auto"/>
        <w:ind w:left="285" w:firstLine="708"/>
        <w:jc w:val="both"/>
      </w:pPr>
      <w:r w:rsidRPr="00631A3D">
        <w:t xml:space="preserve">Cím: 9700 Szombathely, Dózsa </w:t>
      </w:r>
      <w:proofErr w:type="spellStart"/>
      <w:r w:rsidRPr="00631A3D">
        <w:t>Gy</w:t>
      </w:r>
      <w:proofErr w:type="spellEnd"/>
      <w:r w:rsidRPr="00631A3D">
        <w:t xml:space="preserve">. </w:t>
      </w:r>
      <w:proofErr w:type="gramStart"/>
      <w:r w:rsidRPr="00631A3D">
        <w:t>u.</w:t>
      </w:r>
      <w:proofErr w:type="gramEnd"/>
      <w:r w:rsidRPr="00631A3D">
        <w:t xml:space="preserve"> 6. </w:t>
      </w:r>
    </w:p>
    <w:p w14:paraId="4EE3C0AF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t>Telefon: 06-94/327-955</w:t>
      </w:r>
    </w:p>
    <w:p w14:paraId="1263D6B7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t xml:space="preserve">E-mail: </w:t>
      </w:r>
      <w:hyperlink r:id="rId36" w:history="1">
        <w:r w:rsidRPr="00631A3D">
          <w:rPr>
            <w:rStyle w:val="Hiperhivatkozs"/>
          </w:rPr>
          <w:t>aranyhid@aranyhid-szhely.sulinet.hu</w:t>
        </w:r>
      </w:hyperlink>
    </w:p>
    <w:p w14:paraId="3B7B004A" w14:textId="77777777" w:rsidR="003D6F7C" w:rsidRPr="00631A3D" w:rsidRDefault="003D6F7C" w:rsidP="008C0C05">
      <w:pPr>
        <w:spacing w:before="120" w:line="276" w:lineRule="auto"/>
        <w:jc w:val="both"/>
        <w:outlineLvl w:val="0"/>
        <w:rPr>
          <w:bCs/>
        </w:rPr>
      </w:pPr>
      <w:r w:rsidRPr="00631A3D">
        <w:rPr>
          <w:b/>
          <w:bCs/>
        </w:rPr>
        <w:t>19. Veszprém megye:</w:t>
      </w:r>
    </w:p>
    <w:p w14:paraId="78C6F597" w14:textId="77777777" w:rsidR="003D6F7C" w:rsidRPr="00631A3D" w:rsidRDefault="003D6F7C" w:rsidP="008C0C05">
      <w:pPr>
        <w:spacing w:line="276" w:lineRule="auto"/>
        <w:jc w:val="both"/>
        <w:rPr>
          <w:b/>
          <w:shd w:val="clear" w:color="auto" w:fill="FFFFFF"/>
        </w:rPr>
      </w:pPr>
      <w:r w:rsidRPr="00631A3D">
        <w:rPr>
          <w:b/>
          <w:shd w:val="clear" w:color="auto" w:fill="FFFFFF"/>
        </w:rPr>
        <w:t>Vajda Márta Óvoda, Általános Iskola, Készségfejlesztő Iskola és Egységes Gyógypedagógiai Módszertani Intézmény</w:t>
      </w:r>
    </w:p>
    <w:p w14:paraId="40A80619" w14:textId="5BFC977D" w:rsidR="003D6F7C" w:rsidRPr="00631A3D" w:rsidRDefault="003D6F7C" w:rsidP="008C0C05">
      <w:pPr>
        <w:spacing w:line="276" w:lineRule="auto"/>
        <w:ind w:left="285" w:firstLine="708"/>
        <w:jc w:val="both"/>
      </w:pPr>
      <w:r w:rsidRPr="00631A3D">
        <w:t xml:space="preserve">OM azonosító: 038568 </w:t>
      </w:r>
    </w:p>
    <w:p w14:paraId="08FEB445" w14:textId="77777777" w:rsidR="003D6F7C" w:rsidRPr="00631A3D" w:rsidRDefault="003D6F7C" w:rsidP="008C0C05">
      <w:pPr>
        <w:spacing w:line="276" w:lineRule="auto"/>
        <w:ind w:left="285" w:firstLine="708"/>
        <w:jc w:val="both"/>
        <w:rPr>
          <w:shd w:val="clear" w:color="auto" w:fill="FFFFFF"/>
        </w:rPr>
      </w:pPr>
      <w:r w:rsidRPr="00631A3D">
        <w:rPr>
          <w:shd w:val="clear" w:color="auto" w:fill="FFFFFF"/>
        </w:rPr>
        <w:t xml:space="preserve">Cím: 8500 Pápa, Jókai M. u. 37. </w:t>
      </w:r>
    </w:p>
    <w:p w14:paraId="4251F965" w14:textId="77777777" w:rsidR="003D6F7C" w:rsidRPr="00631A3D" w:rsidRDefault="003D6F7C" w:rsidP="008C0C05">
      <w:pPr>
        <w:spacing w:line="276" w:lineRule="auto"/>
        <w:ind w:left="993"/>
        <w:jc w:val="both"/>
        <w:rPr>
          <w:bCs/>
        </w:rPr>
      </w:pPr>
      <w:r w:rsidRPr="00631A3D">
        <w:rPr>
          <w:bCs/>
        </w:rPr>
        <w:t xml:space="preserve">Telefon: 06-89/313-849 </w:t>
      </w:r>
    </w:p>
    <w:p w14:paraId="5DD97BB8" w14:textId="77777777" w:rsidR="003D6F7C" w:rsidRPr="00631A3D" w:rsidRDefault="003D6F7C" w:rsidP="008C0C05">
      <w:pPr>
        <w:spacing w:line="276" w:lineRule="auto"/>
        <w:ind w:left="993"/>
        <w:jc w:val="both"/>
        <w:rPr>
          <w:shd w:val="clear" w:color="auto" w:fill="FFFFFF"/>
        </w:rPr>
      </w:pPr>
      <w:r w:rsidRPr="00631A3D">
        <w:rPr>
          <w:bCs/>
        </w:rPr>
        <w:t xml:space="preserve">E-mail: </w:t>
      </w:r>
      <w:hyperlink r:id="rId37" w:history="1">
        <w:r w:rsidRPr="00631A3D">
          <w:rPr>
            <w:rStyle w:val="Hiperhivatkozs"/>
            <w:shd w:val="clear" w:color="auto" w:fill="FFFFFF"/>
          </w:rPr>
          <w:t>ballasuli@gmail.com</w:t>
        </w:r>
      </w:hyperlink>
      <w:r w:rsidRPr="00631A3D">
        <w:rPr>
          <w:color w:val="000000"/>
          <w:shd w:val="clear" w:color="auto" w:fill="FFFFFF"/>
        </w:rPr>
        <w:t xml:space="preserve"> </w:t>
      </w:r>
    </w:p>
    <w:p w14:paraId="7B6C2E7D" w14:textId="77777777" w:rsidR="003D6F7C" w:rsidRPr="00631A3D" w:rsidRDefault="003D6F7C" w:rsidP="008C0C05">
      <w:pPr>
        <w:spacing w:before="120" w:line="276" w:lineRule="auto"/>
        <w:jc w:val="both"/>
        <w:outlineLvl w:val="0"/>
        <w:rPr>
          <w:b/>
          <w:bCs/>
        </w:rPr>
      </w:pPr>
      <w:r w:rsidRPr="00631A3D">
        <w:rPr>
          <w:b/>
          <w:bCs/>
        </w:rPr>
        <w:t>20. Zala megye:</w:t>
      </w:r>
    </w:p>
    <w:p w14:paraId="004059CA" w14:textId="77777777" w:rsidR="003D6F7C" w:rsidRPr="00631A3D" w:rsidRDefault="003D6F7C" w:rsidP="008C0C05">
      <w:pPr>
        <w:spacing w:line="276" w:lineRule="auto"/>
        <w:jc w:val="both"/>
        <w:rPr>
          <w:b/>
          <w:bCs/>
        </w:rPr>
      </w:pPr>
      <w:r w:rsidRPr="00631A3D">
        <w:rPr>
          <w:b/>
          <w:bCs/>
        </w:rPr>
        <w:t>Szivárvány Óvoda, Fejlesztő Nevelés-Oktatást Végző Iskola, Általános Iskola, Szakiskola és Egységes Gyógypedagógiai Módszertani Intézmény</w:t>
      </w:r>
    </w:p>
    <w:p w14:paraId="75FD00C8" w14:textId="02066A69" w:rsidR="003D6F7C" w:rsidRPr="00631A3D" w:rsidRDefault="003D6F7C" w:rsidP="008C0C05">
      <w:pPr>
        <w:spacing w:line="276" w:lineRule="auto"/>
        <w:ind w:left="285" w:firstLine="708"/>
        <w:jc w:val="both"/>
      </w:pPr>
      <w:r w:rsidRPr="00631A3D">
        <w:t xml:space="preserve">OM azonosító: 200790 </w:t>
      </w:r>
    </w:p>
    <w:p w14:paraId="0613F378" w14:textId="77777777" w:rsidR="003D6F7C" w:rsidRPr="00631A3D" w:rsidRDefault="003D6F7C" w:rsidP="008C0C05">
      <w:pPr>
        <w:spacing w:line="276" w:lineRule="auto"/>
        <w:ind w:left="993"/>
        <w:jc w:val="both"/>
        <w:rPr>
          <w:bCs/>
        </w:rPr>
      </w:pPr>
      <w:r w:rsidRPr="00631A3D">
        <w:rPr>
          <w:bCs/>
        </w:rPr>
        <w:t xml:space="preserve">Cím: 8800 Nagykanizsa, Rózsa u. 9. </w:t>
      </w:r>
    </w:p>
    <w:p w14:paraId="4E96755A" w14:textId="77777777" w:rsidR="003D6F7C" w:rsidRPr="00631A3D" w:rsidRDefault="003D6F7C" w:rsidP="008C0C05">
      <w:pPr>
        <w:spacing w:line="276" w:lineRule="auto"/>
        <w:ind w:left="993"/>
        <w:jc w:val="both"/>
        <w:rPr>
          <w:bCs/>
        </w:rPr>
      </w:pPr>
      <w:r w:rsidRPr="00631A3D">
        <w:rPr>
          <w:bCs/>
        </w:rPr>
        <w:t xml:space="preserve">Telefon: 06-30/783-0643 </w:t>
      </w:r>
    </w:p>
    <w:p w14:paraId="7D20D32F" w14:textId="77777777" w:rsidR="003D6F7C" w:rsidRPr="00631A3D" w:rsidRDefault="003D6F7C" w:rsidP="008C0C05">
      <w:pPr>
        <w:spacing w:line="276" w:lineRule="auto"/>
        <w:ind w:left="993"/>
        <w:jc w:val="both"/>
      </w:pPr>
      <w:r w:rsidRPr="00631A3D">
        <w:t xml:space="preserve">E-mail: </w:t>
      </w:r>
      <w:hyperlink r:id="rId38" w:history="1">
        <w:r w:rsidRPr="00631A3D">
          <w:rPr>
            <w:rStyle w:val="Hiperhivatkozs"/>
          </w:rPr>
          <w:t>szivarvanyegymi@nagykanizsa.hu</w:t>
        </w:r>
      </w:hyperlink>
    </w:p>
    <w:p w14:paraId="42D54D97" w14:textId="6E4F342E" w:rsidR="003D6F7C" w:rsidRPr="00631A3D" w:rsidRDefault="003D6F7C" w:rsidP="008F435B">
      <w:pPr>
        <w:spacing w:before="120" w:after="160" w:line="276" w:lineRule="auto"/>
        <w:jc w:val="both"/>
      </w:pPr>
      <w:r w:rsidRPr="00631A3D">
        <w:t>A versenyzőket valamennyi állomáson 3-3 fős zsűri értékeli.</w:t>
      </w:r>
    </w:p>
    <w:p w14:paraId="0C0E7905" w14:textId="77777777" w:rsidR="003D6F7C" w:rsidRPr="00631A3D" w:rsidRDefault="003D6F7C" w:rsidP="008C0C05">
      <w:pPr>
        <w:pStyle w:val="Szvegtrzs2"/>
        <w:spacing w:line="276" w:lineRule="auto"/>
        <w:rPr>
          <w:szCs w:val="24"/>
        </w:rPr>
      </w:pPr>
      <w:r w:rsidRPr="00631A3D">
        <w:rPr>
          <w:szCs w:val="24"/>
        </w:rPr>
        <w:t>Amennyiben a legjobb eredményt elérő csapatok pontszáma azonos, pótfeladat megoldása alapján kell eldönteni az első helyezést.</w:t>
      </w:r>
    </w:p>
    <w:p w14:paraId="22455C28" w14:textId="77777777" w:rsidR="003D6F7C" w:rsidRPr="00631A3D" w:rsidRDefault="003D6F7C" w:rsidP="008C0C05">
      <w:pPr>
        <w:spacing w:before="120" w:line="276" w:lineRule="auto"/>
        <w:jc w:val="both"/>
        <w:outlineLvl w:val="0"/>
      </w:pPr>
      <w:r w:rsidRPr="00631A3D">
        <w:rPr>
          <w:b/>
          <w:i/>
        </w:rPr>
        <w:t>A nevezéseket a rendező intézményeknek kell megküldeni 2019. március 6-ig.</w:t>
      </w:r>
    </w:p>
    <w:p w14:paraId="59ED2BDE" w14:textId="77777777" w:rsidR="003D6F7C" w:rsidRPr="00631A3D" w:rsidRDefault="003D6F7C" w:rsidP="008C0C05">
      <w:pPr>
        <w:spacing w:before="120" w:line="276" w:lineRule="auto"/>
        <w:jc w:val="both"/>
        <w:outlineLvl w:val="0"/>
        <w:rPr>
          <w:b/>
          <w:i/>
        </w:rPr>
      </w:pPr>
      <w:r w:rsidRPr="00631A3D">
        <w:rPr>
          <w:b/>
          <w:i/>
        </w:rPr>
        <w:t>Nevezés az országos döntőre:</w:t>
      </w:r>
    </w:p>
    <w:p w14:paraId="7AB8CC78" w14:textId="77777777" w:rsidR="003D6F7C" w:rsidRPr="00631A3D" w:rsidRDefault="003D6F7C" w:rsidP="008C0C05">
      <w:pPr>
        <w:pStyle w:val="Szvegtrzs2"/>
        <w:spacing w:line="276" w:lineRule="auto"/>
        <w:rPr>
          <w:szCs w:val="24"/>
        </w:rPr>
      </w:pPr>
      <w:r w:rsidRPr="00631A3D">
        <w:rPr>
          <w:szCs w:val="24"/>
        </w:rPr>
        <w:t xml:space="preserve">Az országos döntőn a megyei (fővárosi) versenyen legeredményesebben szereplő csapat vesz részt. </w:t>
      </w:r>
    </w:p>
    <w:p w14:paraId="1E891C38" w14:textId="77777777" w:rsidR="003D6F7C" w:rsidRPr="00631A3D" w:rsidRDefault="003D6F7C" w:rsidP="008C0C05">
      <w:pPr>
        <w:spacing w:line="276" w:lineRule="auto"/>
        <w:jc w:val="both"/>
      </w:pPr>
      <w:r w:rsidRPr="00631A3D">
        <w:lastRenderedPageBreak/>
        <w:t xml:space="preserve">Megyénként </w:t>
      </w:r>
      <w:r w:rsidRPr="00631A3D">
        <w:rPr>
          <w:b/>
        </w:rPr>
        <w:t>egy csapat nevezhető</w:t>
      </w:r>
      <w:r w:rsidRPr="00631A3D">
        <w:t>.</w:t>
      </w:r>
    </w:p>
    <w:p w14:paraId="0D0C574E" w14:textId="77777777" w:rsidR="003D6F7C" w:rsidRPr="00631A3D" w:rsidRDefault="003D6F7C" w:rsidP="008C0C05">
      <w:pPr>
        <w:spacing w:line="276" w:lineRule="auto"/>
        <w:jc w:val="both"/>
      </w:pPr>
      <w:r w:rsidRPr="00631A3D">
        <w:rPr>
          <w:i/>
        </w:rPr>
        <w:t>Kivételt képeznek</w:t>
      </w:r>
      <w:r w:rsidRPr="00631A3D">
        <w:t xml:space="preserve"> az alábbi megyék és a főváros: Budapest 4 csapatot, Bács-Kiskun és Borsod-Abaúj-Zemplén-megye 2-2 csapatot küldhet. </w:t>
      </w:r>
    </w:p>
    <w:p w14:paraId="2D7DFF56" w14:textId="77777777" w:rsidR="003D6F7C" w:rsidRPr="00631A3D" w:rsidRDefault="003D6F7C" w:rsidP="008C0C05">
      <w:pPr>
        <w:spacing w:before="120" w:line="276" w:lineRule="auto"/>
        <w:jc w:val="both"/>
      </w:pPr>
      <w:r w:rsidRPr="00631A3D">
        <w:t xml:space="preserve">A megyei válogatót rendező intézmény vezetője a továbbjutó csapatok nevezési lapját – a versenyt követő héten – megküldi az országos döntőt rendező intézménynek: </w:t>
      </w:r>
    </w:p>
    <w:p w14:paraId="55B96254" w14:textId="1324D622" w:rsidR="003D6F7C" w:rsidRPr="00631A3D" w:rsidRDefault="003D6F7C" w:rsidP="008C0C05">
      <w:pPr>
        <w:pStyle w:val="Szvegtrzs2"/>
        <w:spacing w:line="276" w:lineRule="auto"/>
        <w:rPr>
          <w:b/>
          <w:szCs w:val="24"/>
        </w:rPr>
      </w:pPr>
      <w:r w:rsidRPr="00631A3D">
        <w:rPr>
          <w:b/>
          <w:szCs w:val="24"/>
        </w:rPr>
        <w:t xml:space="preserve">Kádas György Egységes Gyógypedagógiai Módszertani Intézmény, Óvoda, Általános Iskola, Szakiskola, Készségfejlesztő Iskola és Kollégium </w:t>
      </w:r>
      <w:r w:rsidRPr="008F435B">
        <w:rPr>
          <w:szCs w:val="24"/>
        </w:rPr>
        <w:t>(</w:t>
      </w:r>
      <w:r w:rsidRPr="008F435B">
        <w:rPr>
          <w:i/>
          <w:szCs w:val="24"/>
        </w:rPr>
        <w:t xml:space="preserve">5310 Kisújszállás, </w:t>
      </w:r>
      <w:proofErr w:type="spellStart"/>
      <w:r w:rsidRPr="008F435B">
        <w:rPr>
          <w:i/>
          <w:szCs w:val="24"/>
        </w:rPr>
        <w:t>Bajcsy-Zs</w:t>
      </w:r>
      <w:proofErr w:type="spellEnd"/>
      <w:r w:rsidRPr="008F435B">
        <w:rPr>
          <w:i/>
          <w:szCs w:val="24"/>
        </w:rPr>
        <w:t>. u. 37</w:t>
      </w:r>
      <w:r w:rsidRPr="008F435B">
        <w:rPr>
          <w:szCs w:val="24"/>
        </w:rPr>
        <w:t>.)</w:t>
      </w:r>
      <w:r w:rsidRPr="00631A3D">
        <w:rPr>
          <w:b/>
          <w:szCs w:val="24"/>
        </w:rPr>
        <w:t xml:space="preserve"> </w:t>
      </w:r>
    </w:p>
    <w:p w14:paraId="3C55FEEE" w14:textId="098129B3" w:rsidR="003D6F7C" w:rsidRPr="00631A3D" w:rsidRDefault="003D6F7C" w:rsidP="008C0C05">
      <w:pPr>
        <w:spacing w:before="120" w:line="276" w:lineRule="auto"/>
        <w:jc w:val="both"/>
        <w:outlineLvl w:val="0"/>
        <w:rPr>
          <w:b/>
          <w:i/>
          <w:iCs/>
        </w:rPr>
      </w:pPr>
      <w:r w:rsidRPr="00631A3D">
        <w:rPr>
          <w:b/>
          <w:i/>
          <w:iCs/>
        </w:rPr>
        <w:t>Az országos döntő nevezési határideje: 2019. április 19.</w:t>
      </w:r>
    </w:p>
    <w:p w14:paraId="4A21CDE5" w14:textId="77777777" w:rsidR="003D6F7C" w:rsidRPr="00631A3D" w:rsidRDefault="003D6F7C" w:rsidP="008C0C05">
      <w:pPr>
        <w:spacing w:before="120" w:line="276" w:lineRule="auto"/>
        <w:jc w:val="both"/>
      </w:pPr>
      <w:r w:rsidRPr="00631A3D">
        <w:rPr>
          <w:i/>
        </w:rPr>
        <w:t>Költségek:</w:t>
      </w:r>
    </w:p>
    <w:p w14:paraId="0DE4B771" w14:textId="77777777" w:rsidR="003D6F7C" w:rsidRPr="00631A3D" w:rsidRDefault="003D6F7C" w:rsidP="008C0C05">
      <w:pPr>
        <w:pStyle w:val="Szvegtrzs2"/>
        <w:spacing w:line="276" w:lineRule="auto"/>
        <w:rPr>
          <w:i/>
          <w:szCs w:val="24"/>
        </w:rPr>
      </w:pPr>
      <w:r w:rsidRPr="00631A3D">
        <w:rPr>
          <w:i/>
          <w:szCs w:val="24"/>
        </w:rPr>
        <w:t>A megyei válogatón a versenyző tanulók és a kísérő tanárok utazási költségeit</w:t>
      </w:r>
      <w:r w:rsidRPr="00631A3D">
        <w:rPr>
          <w:szCs w:val="24"/>
        </w:rPr>
        <w:t xml:space="preserve"> a nevező intézmények fizetik.</w:t>
      </w:r>
    </w:p>
    <w:p w14:paraId="1A5E1716" w14:textId="77777777" w:rsidR="003D6F7C" w:rsidRPr="00631A3D" w:rsidRDefault="003D6F7C" w:rsidP="008C0C05">
      <w:pPr>
        <w:spacing w:before="120" w:line="276" w:lineRule="auto"/>
        <w:jc w:val="both"/>
        <w:outlineLvl w:val="0"/>
        <w:rPr>
          <w:i/>
          <w:iCs/>
        </w:rPr>
      </w:pPr>
      <w:r w:rsidRPr="00631A3D">
        <w:rPr>
          <w:i/>
          <w:iCs/>
        </w:rPr>
        <w:t>A megyei válogató megrendezésének utófeladatai:</w:t>
      </w:r>
    </w:p>
    <w:p w14:paraId="26A860D7" w14:textId="77777777" w:rsidR="003D6F7C" w:rsidRPr="00631A3D" w:rsidRDefault="003D6F7C" w:rsidP="008C0C05">
      <w:pPr>
        <w:spacing w:line="276" w:lineRule="auto"/>
        <w:jc w:val="both"/>
        <w:outlineLvl w:val="0"/>
      </w:pPr>
      <w:r w:rsidRPr="00631A3D">
        <w:t>A verseny megrendezését követően a jegyzőkönyvet, a szakmai beszámolót, a pénzügyi elszámolást és a verseny eredménylistáját meg kell küldeni a Hivatalnak.</w:t>
      </w:r>
    </w:p>
    <w:p w14:paraId="2497D446" w14:textId="77777777" w:rsidR="003D6F7C" w:rsidRPr="00631A3D" w:rsidRDefault="003D6F7C" w:rsidP="008C0C05">
      <w:pPr>
        <w:keepNext/>
        <w:spacing w:before="240" w:after="120" w:line="276" w:lineRule="auto"/>
        <w:jc w:val="both"/>
        <w:rPr>
          <w:b/>
          <w:bCs/>
          <w:iCs/>
        </w:rPr>
      </w:pPr>
      <w:r w:rsidRPr="00631A3D">
        <w:rPr>
          <w:b/>
          <w:bCs/>
          <w:iCs/>
        </w:rPr>
        <w:t>ORSZÁGOS DÖNTŐ</w:t>
      </w:r>
    </w:p>
    <w:p w14:paraId="6FB755CC" w14:textId="11E84ABB" w:rsidR="003D6F7C" w:rsidRPr="00631A3D" w:rsidRDefault="003D6F7C" w:rsidP="008C0C05">
      <w:pPr>
        <w:spacing w:line="276" w:lineRule="auto"/>
        <w:jc w:val="both"/>
        <w:rPr>
          <w:i/>
        </w:rPr>
      </w:pPr>
      <w:r w:rsidRPr="00631A3D">
        <w:t>Az országos döntő versenyfeladatait a rendező iskola: a</w:t>
      </w:r>
      <w:r w:rsidRPr="00631A3D">
        <w:rPr>
          <w:b/>
          <w:i/>
        </w:rPr>
        <w:t xml:space="preserve"> Kádas György Egységes Gyógypedagógiai Módszertani Intézmény, Óvoda, Általános Iskola, Szakiskola, Készségfejlesztő Iskola és Kollégium gyógypedagógusai</w:t>
      </w:r>
      <w:r w:rsidRPr="00631A3D">
        <w:t xml:space="preserve"> állítják össze, </w:t>
      </w:r>
      <w:proofErr w:type="gramStart"/>
      <w:r w:rsidRPr="00631A3D">
        <w:t>az</w:t>
      </w:r>
      <w:proofErr w:type="gramEnd"/>
      <w:r w:rsidRPr="00631A3D">
        <w:t xml:space="preserve"> OH megbízásából.</w:t>
      </w:r>
    </w:p>
    <w:p w14:paraId="6A93F51B" w14:textId="77777777" w:rsidR="003D6F7C" w:rsidRPr="00631A3D" w:rsidRDefault="003D6F7C" w:rsidP="008C0C05">
      <w:pPr>
        <w:spacing w:before="120" w:line="276" w:lineRule="auto"/>
        <w:jc w:val="both"/>
        <w:outlineLvl w:val="0"/>
        <w:rPr>
          <w:i/>
        </w:rPr>
      </w:pPr>
      <w:r w:rsidRPr="00631A3D">
        <w:rPr>
          <w:i/>
        </w:rPr>
        <w:t>A verseny témakörei:</w:t>
      </w:r>
    </w:p>
    <w:p w14:paraId="492EED04" w14:textId="77777777" w:rsidR="003D6F7C" w:rsidRPr="00631A3D" w:rsidRDefault="003D6F7C" w:rsidP="008C0C05">
      <w:pPr>
        <w:spacing w:before="480" w:line="276" w:lineRule="auto"/>
        <w:jc w:val="both"/>
        <w:outlineLvl w:val="0"/>
        <w:rPr>
          <w:b/>
        </w:rPr>
      </w:pPr>
      <w:r w:rsidRPr="00631A3D">
        <w:rPr>
          <w:b/>
        </w:rPr>
        <w:t>1. Magyar irodalom</w:t>
      </w:r>
    </w:p>
    <w:p w14:paraId="284794FC" w14:textId="77777777" w:rsidR="003D6F7C" w:rsidRPr="00631A3D" w:rsidRDefault="003D6F7C" w:rsidP="008C0C05">
      <w:pPr>
        <w:pStyle w:val="Nincstrkz"/>
        <w:spacing w:before="120" w:line="276" w:lineRule="auto"/>
        <w:jc w:val="both"/>
        <w:rPr>
          <w:b/>
          <w:i/>
        </w:rPr>
      </w:pPr>
      <w:r w:rsidRPr="00631A3D">
        <w:t>Mottó</w:t>
      </w:r>
      <w:r w:rsidRPr="00631A3D">
        <w:rPr>
          <w:b/>
        </w:rPr>
        <w:t>:</w:t>
      </w:r>
      <w:r w:rsidRPr="00631A3D">
        <w:rPr>
          <w:b/>
          <w:i/>
        </w:rPr>
        <w:t xml:space="preserve"> </w:t>
      </w:r>
    </w:p>
    <w:p w14:paraId="5D2B5BEA" w14:textId="77777777" w:rsidR="003D6F7C" w:rsidRPr="00631A3D" w:rsidRDefault="003D6F7C" w:rsidP="008C0C05">
      <w:pPr>
        <w:spacing w:line="276" w:lineRule="auto"/>
        <w:jc w:val="both"/>
        <w:outlineLvl w:val="0"/>
        <w:rPr>
          <w:i/>
        </w:rPr>
      </w:pPr>
      <w:r w:rsidRPr="00631A3D">
        <w:rPr>
          <w:i/>
        </w:rPr>
        <w:t>„…De, kivel nem ér föl egész világ ökre,</w:t>
      </w:r>
    </w:p>
    <w:p w14:paraId="63720E13" w14:textId="77777777" w:rsidR="003D6F7C" w:rsidRPr="00631A3D" w:rsidRDefault="003D6F7C" w:rsidP="008C0C05">
      <w:pPr>
        <w:spacing w:line="276" w:lineRule="auto"/>
        <w:jc w:val="both"/>
        <w:outlineLvl w:val="0"/>
        <w:rPr>
          <w:i/>
        </w:rPr>
      </w:pPr>
      <w:r w:rsidRPr="00631A3D">
        <w:rPr>
          <w:i/>
        </w:rPr>
        <w:t>Dicső híre-neve fennmarad örökre.”</w:t>
      </w:r>
    </w:p>
    <w:p w14:paraId="2992E896" w14:textId="77777777" w:rsidR="003D6F7C" w:rsidRPr="00631A3D" w:rsidRDefault="003D6F7C" w:rsidP="008C0C05">
      <w:pPr>
        <w:spacing w:line="276" w:lineRule="auto"/>
        <w:ind w:left="2124" w:firstLine="708"/>
        <w:jc w:val="both"/>
        <w:outlineLvl w:val="0"/>
        <w:rPr>
          <w:i/>
        </w:rPr>
      </w:pPr>
      <w:r w:rsidRPr="00631A3D">
        <w:rPr>
          <w:i/>
        </w:rPr>
        <w:t>(Arany János)</w:t>
      </w:r>
    </w:p>
    <w:p w14:paraId="03F19BBC" w14:textId="77777777" w:rsidR="003D6F7C" w:rsidRPr="00631A3D" w:rsidRDefault="003D6F7C" w:rsidP="008C0C05">
      <w:pPr>
        <w:spacing w:before="120" w:line="276" w:lineRule="auto"/>
        <w:jc w:val="both"/>
        <w:outlineLvl w:val="0"/>
      </w:pPr>
      <w:r w:rsidRPr="00631A3D">
        <w:t>Arany János: Toldi</w:t>
      </w:r>
    </w:p>
    <w:p w14:paraId="66F03B95" w14:textId="77777777" w:rsidR="003D6F7C" w:rsidRPr="00631A3D" w:rsidRDefault="003D6F7C" w:rsidP="008C0C05">
      <w:pPr>
        <w:pStyle w:val="Szvegtrzs2"/>
        <w:spacing w:line="276" w:lineRule="auto"/>
        <w:rPr>
          <w:szCs w:val="24"/>
        </w:rPr>
      </w:pPr>
      <w:r w:rsidRPr="00631A3D">
        <w:rPr>
          <w:szCs w:val="24"/>
        </w:rPr>
        <w:t>Arany János élete, munkássága</w:t>
      </w:r>
    </w:p>
    <w:p w14:paraId="292ABD7D" w14:textId="77777777" w:rsidR="003D6F7C" w:rsidRPr="00631A3D" w:rsidRDefault="003D6F7C" w:rsidP="008C0C05">
      <w:pPr>
        <w:pStyle w:val="Szvegtrzs2"/>
        <w:spacing w:line="276" w:lineRule="auto"/>
        <w:rPr>
          <w:szCs w:val="24"/>
        </w:rPr>
      </w:pPr>
      <w:r w:rsidRPr="00631A3D">
        <w:rPr>
          <w:szCs w:val="24"/>
        </w:rPr>
        <w:t>Az elbeszélő költemény keletkezése, történetkerete, mondanivalója.</w:t>
      </w:r>
    </w:p>
    <w:p w14:paraId="67B42FA3" w14:textId="77777777" w:rsidR="003D6F7C" w:rsidRPr="00631A3D" w:rsidRDefault="003D6F7C" w:rsidP="008C0C05">
      <w:pPr>
        <w:pStyle w:val="Szvegtrzs2"/>
        <w:numPr>
          <w:ilvl w:val="0"/>
          <w:numId w:val="39"/>
        </w:numPr>
        <w:spacing w:line="276" w:lineRule="auto"/>
        <w:rPr>
          <w:szCs w:val="24"/>
        </w:rPr>
      </w:pPr>
      <w:r w:rsidRPr="00631A3D">
        <w:rPr>
          <w:szCs w:val="24"/>
        </w:rPr>
        <w:t>Gondolattérkép (A mű szerkezete, szereplői, cselekményszerkezete)</w:t>
      </w:r>
      <w:r w:rsidRPr="00631A3D">
        <w:rPr>
          <w:szCs w:val="24"/>
          <w:lang w:eastAsia="en-US"/>
        </w:rPr>
        <w:t xml:space="preserve"> </w:t>
      </w:r>
    </w:p>
    <w:p w14:paraId="06946825" w14:textId="77777777" w:rsidR="003D6F7C" w:rsidRPr="00631A3D" w:rsidRDefault="003D6F7C" w:rsidP="008C0C05">
      <w:pPr>
        <w:pStyle w:val="Szvegtrzs2"/>
        <w:numPr>
          <w:ilvl w:val="0"/>
          <w:numId w:val="39"/>
        </w:numPr>
        <w:spacing w:line="276" w:lineRule="auto"/>
        <w:rPr>
          <w:szCs w:val="24"/>
        </w:rPr>
      </w:pPr>
      <w:r w:rsidRPr="00631A3D">
        <w:rPr>
          <w:szCs w:val="24"/>
        </w:rPr>
        <w:t>Kvíz (helyszín, tárgy, esemény).</w:t>
      </w:r>
    </w:p>
    <w:p w14:paraId="066C0473" w14:textId="77777777" w:rsidR="003D6F7C" w:rsidRPr="00631A3D" w:rsidRDefault="003D6F7C" w:rsidP="008C0C05">
      <w:pPr>
        <w:pStyle w:val="Szvegtrzs2"/>
        <w:numPr>
          <w:ilvl w:val="0"/>
          <w:numId w:val="39"/>
        </w:numPr>
        <w:spacing w:line="276" w:lineRule="auto"/>
        <w:rPr>
          <w:szCs w:val="24"/>
        </w:rPr>
      </w:pPr>
      <w:r w:rsidRPr="00631A3D">
        <w:rPr>
          <w:szCs w:val="24"/>
        </w:rPr>
        <w:t>Puzzle (képek énekekhez kapcsolása, sorba állítása)</w:t>
      </w:r>
    </w:p>
    <w:p w14:paraId="78F35B4F" w14:textId="77777777" w:rsidR="003D6F7C" w:rsidRPr="00631A3D" w:rsidRDefault="003D6F7C" w:rsidP="008C0C05">
      <w:pPr>
        <w:pStyle w:val="Szvegtrzs2"/>
        <w:spacing w:line="276" w:lineRule="auto"/>
        <w:rPr>
          <w:szCs w:val="24"/>
        </w:rPr>
      </w:pPr>
      <w:r w:rsidRPr="00631A3D">
        <w:rPr>
          <w:szCs w:val="24"/>
        </w:rPr>
        <w:t>A szereplők jellemtérképe</w:t>
      </w:r>
    </w:p>
    <w:p w14:paraId="2B02D3FF" w14:textId="77777777" w:rsidR="003D6F7C" w:rsidRPr="00631A3D" w:rsidRDefault="003D6F7C" w:rsidP="008C0C05">
      <w:pPr>
        <w:spacing w:before="480" w:line="276" w:lineRule="auto"/>
        <w:jc w:val="both"/>
        <w:outlineLvl w:val="0"/>
        <w:rPr>
          <w:b/>
        </w:rPr>
      </w:pPr>
      <w:r w:rsidRPr="00631A3D">
        <w:rPr>
          <w:b/>
        </w:rPr>
        <w:t>2. Történelem</w:t>
      </w:r>
    </w:p>
    <w:p w14:paraId="268B9F80" w14:textId="77777777" w:rsidR="003D6F7C" w:rsidRPr="00631A3D" w:rsidRDefault="003D6F7C" w:rsidP="008C0C05">
      <w:pPr>
        <w:spacing w:before="120" w:line="276" w:lineRule="auto"/>
        <w:jc w:val="both"/>
        <w:outlineLvl w:val="0"/>
      </w:pPr>
      <w:r w:rsidRPr="00631A3D">
        <w:t xml:space="preserve">Mottó: </w:t>
      </w:r>
    </w:p>
    <w:p w14:paraId="5572BE60" w14:textId="77777777" w:rsidR="003D6F7C" w:rsidRPr="00631A3D" w:rsidRDefault="003D6F7C" w:rsidP="008C0C05">
      <w:pPr>
        <w:spacing w:line="276" w:lineRule="auto"/>
        <w:jc w:val="both"/>
        <w:outlineLvl w:val="0"/>
        <w:rPr>
          <w:i/>
        </w:rPr>
      </w:pPr>
      <w:r w:rsidRPr="00631A3D">
        <w:rPr>
          <w:i/>
        </w:rPr>
        <w:t xml:space="preserve">„A haza örök, s nem csak az iránt tartozunk kötelességgel, amely van, hanem az iránt is, amely lehet, s lesz.” </w:t>
      </w:r>
    </w:p>
    <w:p w14:paraId="2DFE50A7" w14:textId="77777777" w:rsidR="003D6F7C" w:rsidRPr="00631A3D" w:rsidRDefault="003D6F7C" w:rsidP="008C0C05">
      <w:pPr>
        <w:spacing w:line="276" w:lineRule="auto"/>
        <w:ind w:left="7080"/>
        <w:jc w:val="both"/>
        <w:outlineLvl w:val="0"/>
        <w:rPr>
          <w:i/>
        </w:rPr>
      </w:pPr>
      <w:r w:rsidRPr="00631A3D">
        <w:rPr>
          <w:i/>
        </w:rPr>
        <w:lastRenderedPageBreak/>
        <w:t>(Kossuth Lajos)</w:t>
      </w:r>
    </w:p>
    <w:p w14:paraId="1068E01A" w14:textId="77777777" w:rsidR="003D6F7C" w:rsidRPr="00631A3D" w:rsidRDefault="003D6F7C" w:rsidP="008C0C05">
      <w:pPr>
        <w:spacing w:before="120" w:line="276" w:lineRule="auto"/>
        <w:jc w:val="both"/>
        <w:outlineLvl w:val="0"/>
        <w:rPr>
          <w:b/>
        </w:rPr>
      </w:pPr>
      <w:r w:rsidRPr="00631A3D">
        <w:rPr>
          <w:b/>
        </w:rPr>
        <w:t>Emlékezzünk az 1848-1849-es forradalom és szabadságharc 170. évfordulójára!</w:t>
      </w:r>
    </w:p>
    <w:p w14:paraId="2269F939" w14:textId="77777777" w:rsidR="003D6F7C" w:rsidRPr="00631A3D" w:rsidRDefault="003D6F7C" w:rsidP="008C0C05">
      <w:pPr>
        <w:pStyle w:val="Listaszerbekezds"/>
        <w:numPr>
          <w:ilvl w:val="0"/>
          <w:numId w:val="40"/>
        </w:numPr>
        <w:spacing w:before="120"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Az 1848-1849-es forradalom és szabadságharc</w:t>
      </w:r>
    </w:p>
    <w:p w14:paraId="568AC6E3" w14:textId="77777777" w:rsidR="003D6F7C" w:rsidRPr="00631A3D" w:rsidRDefault="003D6F7C" w:rsidP="008C0C05">
      <w:pPr>
        <w:pStyle w:val="Listaszerbekezds"/>
        <w:numPr>
          <w:ilvl w:val="0"/>
          <w:numId w:val="40"/>
        </w:numPr>
        <w:spacing w:before="120"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 forradalom és szabadságharc kiemelkedő személyiségei, eseményei és következményei</w:t>
      </w:r>
    </w:p>
    <w:p w14:paraId="24FCE1BC" w14:textId="77777777" w:rsidR="003D6F7C" w:rsidRPr="00631A3D" w:rsidRDefault="003D6F7C" w:rsidP="008C0C05">
      <w:pPr>
        <w:pStyle w:val="Listaszerbekezds"/>
        <w:numPr>
          <w:ilvl w:val="0"/>
          <w:numId w:val="40"/>
        </w:numPr>
        <w:spacing w:before="120"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 megtorlás és a kiegyezés Magyarországon</w:t>
      </w:r>
    </w:p>
    <w:p w14:paraId="146CB906" w14:textId="77777777" w:rsidR="003D6F7C" w:rsidRPr="00631A3D" w:rsidRDefault="003D6F7C" w:rsidP="008C0C05">
      <w:pPr>
        <w:pStyle w:val="Listaszerbekezds"/>
        <w:numPr>
          <w:ilvl w:val="0"/>
          <w:numId w:val="40"/>
        </w:numPr>
        <w:spacing w:before="120" w:after="0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 korszakhoz kapcsolódó események, személyek, épületek, zenei és irodalmi művek felismerése (puzzle, totó, igaz-hamis, rejtvény)</w:t>
      </w:r>
    </w:p>
    <w:p w14:paraId="2A02D8D9" w14:textId="77777777" w:rsidR="003D6F7C" w:rsidRPr="00631A3D" w:rsidRDefault="003D6F7C" w:rsidP="008C0C05">
      <w:pPr>
        <w:spacing w:before="480" w:line="276" w:lineRule="auto"/>
        <w:jc w:val="both"/>
        <w:outlineLvl w:val="0"/>
        <w:rPr>
          <w:i/>
        </w:rPr>
      </w:pPr>
      <w:r w:rsidRPr="00631A3D">
        <w:rPr>
          <w:b/>
        </w:rPr>
        <w:t xml:space="preserve">3. Magyar nyelv </w:t>
      </w:r>
      <w:r w:rsidRPr="00631A3D">
        <w:rPr>
          <w:i/>
        </w:rPr>
        <w:t>(Egyéni verseny)</w:t>
      </w:r>
    </w:p>
    <w:p w14:paraId="4A45C31D" w14:textId="77777777" w:rsidR="003D6F7C" w:rsidRPr="00631A3D" w:rsidRDefault="003D6F7C" w:rsidP="008C0C05">
      <w:pPr>
        <w:spacing w:before="120" w:line="276" w:lineRule="auto"/>
        <w:jc w:val="both"/>
        <w:rPr>
          <w:b/>
        </w:rPr>
      </w:pPr>
      <w:r w:rsidRPr="00631A3D">
        <w:t>Mottó</w:t>
      </w:r>
      <w:r w:rsidRPr="00631A3D">
        <w:rPr>
          <w:b/>
        </w:rPr>
        <w:t xml:space="preserve">: </w:t>
      </w:r>
    </w:p>
    <w:p w14:paraId="715B17E8" w14:textId="77777777" w:rsidR="003D6F7C" w:rsidRPr="00631A3D" w:rsidRDefault="003D6F7C" w:rsidP="008C0C05">
      <w:pPr>
        <w:spacing w:line="276" w:lineRule="auto"/>
        <w:jc w:val="both"/>
        <w:rPr>
          <w:i/>
        </w:rPr>
      </w:pPr>
      <w:r w:rsidRPr="00631A3D">
        <w:rPr>
          <w:i/>
        </w:rPr>
        <w:t xml:space="preserve">„Az a tény, hogy anyanyelvem magyar, és magyarul beszélek, gondolkozom, írok, életem legnagyobb eseménye, melyhez nincs fogható.” </w:t>
      </w:r>
    </w:p>
    <w:p w14:paraId="4EB12075" w14:textId="77777777" w:rsidR="003D6F7C" w:rsidRPr="00631A3D" w:rsidRDefault="003D6F7C" w:rsidP="008C0C05">
      <w:pPr>
        <w:spacing w:line="276" w:lineRule="auto"/>
        <w:ind w:left="6372" w:firstLine="708"/>
        <w:jc w:val="both"/>
        <w:rPr>
          <w:i/>
        </w:rPr>
      </w:pPr>
      <w:r w:rsidRPr="00631A3D">
        <w:rPr>
          <w:i/>
        </w:rPr>
        <w:t>(Kosztolányi Dezső)</w:t>
      </w:r>
    </w:p>
    <w:p w14:paraId="7C370809" w14:textId="77777777" w:rsidR="003D6F7C" w:rsidRPr="00631A3D" w:rsidRDefault="003D6F7C" w:rsidP="008C0C05">
      <w:pPr>
        <w:spacing w:before="120" w:line="276" w:lineRule="auto"/>
        <w:jc w:val="both"/>
        <w:outlineLvl w:val="0"/>
        <w:rPr>
          <w:i/>
        </w:rPr>
      </w:pPr>
      <w:r w:rsidRPr="00631A3D">
        <w:rPr>
          <w:i/>
        </w:rPr>
        <w:t>6. évfolyam:</w:t>
      </w:r>
    </w:p>
    <w:p w14:paraId="663C31CF" w14:textId="77777777" w:rsidR="003D6F7C" w:rsidRPr="00631A3D" w:rsidRDefault="003D6F7C" w:rsidP="008C0C05">
      <w:pPr>
        <w:pStyle w:val="Listaszerbekezds"/>
        <w:numPr>
          <w:ilvl w:val="0"/>
          <w:numId w:val="41"/>
        </w:numPr>
        <w:spacing w:before="120" w:after="0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631A3D">
        <w:rPr>
          <w:rFonts w:ascii="Times New Roman" w:hAnsi="Times New Roman"/>
          <w:i/>
          <w:sz w:val="24"/>
          <w:szCs w:val="24"/>
        </w:rPr>
        <w:t>Alapszófajok (ige, főnév, melléknév, számnév)</w:t>
      </w:r>
    </w:p>
    <w:p w14:paraId="2E4FCBCF" w14:textId="77777777" w:rsidR="003D6F7C" w:rsidRPr="00631A3D" w:rsidRDefault="003D6F7C" w:rsidP="008C0C05">
      <w:pPr>
        <w:pStyle w:val="Listaszerbekezds"/>
        <w:numPr>
          <w:ilvl w:val="0"/>
          <w:numId w:val="41"/>
        </w:numPr>
        <w:spacing w:before="120" w:after="0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631A3D">
        <w:rPr>
          <w:rFonts w:ascii="Times New Roman" w:hAnsi="Times New Roman"/>
          <w:i/>
          <w:sz w:val="24"/>
          <w:szCs w:val="24"/>
        </w:rPr>
        <w:t>Igeidők</w:t>
      </w:r>
    </w:p>
    <w:p w14:paraId="464A9678" w14:textId="77777777" w:rsidR="003D6F7C" w:rsidRPr="00631A3D" w:rsidRDefault="003D6F7C" w:rsidP="008C0C05">
      <w:pPr>
        <w:pStyle w:val="Listaszerbekezds"/>
        <w:numPr>
          <w:ilvl w:val="0"/>
          <w:numId w:val="41"/>
        </w:numPr>
        <w:spacing w:before="120" w:after="0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631A3D">
        <w:rPr>
          <w:rFonts w:ascii="Times New Roman" w:hAnsi="Times New Roman"/>
          <w:i/>
          <w:sz w:val="24"/>
          <w:szCs w:val="24"/>
        </w:rPr>
        <w:t>Mondatfajták: mondatok a beszélő szándéka szerint</w:t>
      </w:r>
    </w:p>
    <w:p w14:paraId="367B645E" w14:textId="77777777" w:rsidR="003D6F7C" w:rsidRPr="00631A3D" w:rsidRDefault="003D6F7C" w:rsidP="008C0C05">
      <w:pPr>
        <w:pStyle w:val="Listaszerbekezds"/>
        <w:numPr>
          <w:ilvl w:val="0"/>
          <w:numId w:val="41"/>
        </w:numPr>
        <w:spacing w:before="120" w:after="0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631A3D">
        <w:rPr>
          <w:rFonts w:ascii="Times New Roman" w:hAnsi="Times New Roman"/>
          <w:i/>
          <w:sz w:val="24"/>
          <w:szCs w:val="24"/>
        </w:rPr>
        <w:t>Szövegértés a hétköznapi élethez kapcsolódóan</w:t>
      </w:r>
    </w:p>
    <w:p w14:paraId="36C63DC5" w14:textId="72E4E380" w:rsidR="003D6F7C" w:rsidRPr="00631A3D" w:rsidRDefault="003D6F7C" w:rsidP="008C0C05">
      <w:pPr>
        <w:pStyle w:val="Listaszerbekezds"/>
        <w:numPr>
          <w:ilvl w:val="0"/>
          <w:numId w:val="41"/>
        </w:numPr>
        <w:spacing w:before="120" w:after="0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631A3D">
        <w:rPr>
          <w:rFonts w:ascii="Times New Roman" w:hAnsi="Times New Roman"/>
          <w:i/>
          <w:sz w:val="24"/>
          <w:szCs w:val="24"/>
        </w:rPr>
        <w:t>Szövegalkotás (meghívó születésnapra)</w:t>
      </w:r>
    </w:p>
    <w:p w14:paraId="6E3C7D50" w14:textId="77777777" w:rsidR="003D6F7C" w:rsidRPr="00631A3D" w:rsidRDefault="003D6F7C" w:rsidP="008C0C05">
      <w:pPr>
        <w:spacing w:before="240" w:line="276" w:lineRule="auto"/>
        <w:jc w:val="both"/>
        <w:outlineLvl w:val="0"/>
        <w:rPr>
          <w:i/>
        </w:rPr>
      </w:pPr>
      <w:r w:rsidRPr="00631A3D">
        <w:rPr>
          <w:i/>
        </w:rPr>
        <w:t>7. évfolyam:</w:t>
      </w:r>
    </w:p>
    <w:p w14:paraId="21A06298" w14:textId="77777777" w:rsidR="003D6F7C" w:rsidRPr="00631A3D" w:rsidRDefault="003D6F7C" w:rsidP="008C0C05">
      <w:pPr>
        <w:pStyle w:val="Listaszerbekezds"/>
        <w:numPr>
          <w:ilvl w:val="0"/>
          <w:numId w:val="42"/>
        </w:numPr>
        <w:spacing w:before="120" w:after="0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631A3D">
        <w:rPr>
          <w:rFonts w:ascii="Times New Roman" w:hAnsi="Times New Roman"/>
          <w:i/>
          <w:sz w:val="24"/>
          <w:szCs w:val="24"/>
        </w:rPr>
        <w:t>Mondatrészek</w:t>
      </w:r>
    </w:p>
    <w:p w14:paraId="20F336DD" w14:textId="77777777" w:rsidR="003D6F7C" w:rsidRPr="00631A3D" w:rsidRDefault="003D6F7C" w:rsidP="008C0C05">
      <w:pPr>
        <w:pStyle w:val="Listaszerbekezds"/>
        <w:numPr>
          <w:ilvl w:val="0"/>
          <w:numId w:val="42"/>
        </w:numPr>
        <w:spacing w:before="120" w:after="0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631A3D">
        <w:rPr>
          <w:rFonts w:ascii="Times New Roman" w:hAnsi="Times New Roman"/>
          <w:i/>
          <w:sz w:val="24"/>
          <w:szCs w:val="24"/>
        </w:rPr>
        <w:t>Mondatelemzés</w:t>
      </w:r>
    </w:p>
    <w:p w14:paraId="2D8C875D" w14:textId="77777777" w:rsidR="003D6F7C" w:rsidRPr="00631A3D" w:rsidRDefault="003D6F7C" w:rsidP="008C0C05">
      <w:pPr>
        <w:pStyle w:val="Listaszerbekezds"/>
        <w:numPr>
          <w:ilvl w:val="0"/>
          <w:numId w:val="42"/>
        </w:numPr>
        <w:spacing w:before="120" w:after="0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631A3D">
        <w:rPr>
          <w:rFonts w:ascii="Times New Roman" w:hAnsi="Times New Roman"/>
          <w:i/>
          <w:sz w:val="24"/>
          <w:szCs w:val="24"/>
        </w:rPr>
        <w:t>Információs táblák, piktogramok egyeztetése tevékenységgel, utasítások alkotása</w:t>
      </w:r>
    </w:p>
    <w:p w14:paraId="0331D4C7" w14:textId="77777777" w:rsidR="003D6F7C" w:rsidRPr="00631A3D" w:rsidRDefault="003D6F7C" w:rsidP="008C0C05">
      <w:pPr>
        <w:pStyle w:val="Listaszerbekezds"/>
        <w:numPr>
          <w:ilvl w:val="0"/>
          <w:numId w:val="42"/>
        </w:numPr>
        <w:spacing w:before="120" w:after="0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631A3D">
        <w:rPr>
          <w:rFonts w:ascii="Times New Roman" w:hAnsi="Times New Roman"/>
          <w:i/>
          <w:sz w:val="24"/>
          <w:szCs w:val="24"/>
        </w:rPr>
        <w:t>Szövegértés a hétköznapi élethez kapcsolódóan</w:t>
      </w:r>
    </w:p>
    <w:p w14:paraId="29BC8F8A" w14:textId="77777777" w:rsidR="003D6F7C" w:rsidRPr="00631A3D" w:rsidRDefault="003D6F7C" w:rsidP="008C0C05">
      <w:pPr>
        <w:pStyle w:val="Listaszerbekezds"/>
        <w:numPr>
          <w:ilvl w:val="0"/>
          <w:numId w:val="42"/>
        </w:numPr>
        <w:spacing w:before="120" w:after="0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631A3D">
        <w:rPr>
          <w:rFonts w:ascii="Times New Roman" w:hAnsi="Times New Roman"/>
          <w:i/>
          <w:sz w:val="24"/>
          <w:szCs w:val="24"/>
        </w:rPr>
        <w:t>Szövegalkotás (meghívó moziba)</w:t>
      </w:r>
    </w:p>
    <w:p w14:paraId="41DB7248" w14:textId="77777777" w:rsidR="003D6F7C" w:rsidRPr="00631A3D" w:rsidRDefault="003D6F7C" w:rsidP="008C0C05">
      <w:pPr>
        <w:spacing w:before="480" w:line="276" w:lineRule="auto"/>
        <w:jc w:val="both"/>
        <w:outlineLvl w:val="0"/>
        <w:rPr>
          <w:b/>
        </w:rPr>
      </w:pPr>
      <w:r w:rsidRPr="00631A3D">
        <w:rPr>
          <w:b/>
        </w:rPr>
        <w:t>4. Életvitel és Gyakorlati ismeretek</w:t>
      </w:r>
    </w:p>
    <w:p w14:paraId="1ABC1A23" w14:textId="77777777" w:rsidR="003D6F7C" w:rsidRPr="00631A3D" w:rsidRDefault="003D6F7C" w:rsidP="008C0C05">
      <w:pPr>
        <w:spacing w:before="120" w:line="276" w:lineRule="auto"/>
        <w:jc w:val="both"/>
      </w:pPr>
      <w:r w:rsidRPr="00631A3D">
        <w:t xml:space="preserve">Mottó: </w:t>
      </w:r>
    </w:p>
    <w:p w14:paraId="3D436C5C" w14:textId="77777777" w:rsidR="003D6F7C" w:rsidRPr="00631A3D" w:rsidRDefault="003D6F7C" w:rsidP="008C0C05">
      <w:pPr>
        <w:spacing w:line="276" w:lineRule="auto"/>
        <w:jc w:val="both"/>
        <w:rPr>
          <w:i/>
        </w:rPr>
      </w:pPr>
      <w:r w:rsidRPr="00631A3D">
        <w:rPr>
          <w:i/>
        </w:rPr>
        <w:t xml:space="preserve">„ Az egész élet az esélyeken áll. A trükkje az, hogy </w:t>
      </w:r>
      <w:proofErr w:type="gramStart"/>
      <w:r w:rsidRPr="00631A3D">
        <w:rPr>
          <w:i/>
        </w:rPr>
        <w:t>megtanuljuk</w:t>
      </w:r>
      <w:proofErr w:type="gramEnd"/>
      <w:r w:rsidRPr="00631A3D">
        <w:rPr>
          <w:i/>
        </w:rPr>
        <w:t xml:space="preserve"> használni.”</w:t>
      </w:r>
    </w:p>
    <w:p w14:paraId="5EA0CF60" w14:textId="77777777" w:rsidR="003D6F7C" w:rsidRPr="00631A3D" w:rsidRDefault="003D6F7C" w:rsidP="008F435B">
      <w:pPr>
        <w:spacing w:line="276" w:lineRule="auto"/>
        <w:ind w:left="7088"/>
        <w:jc w:val="both"/>
        <w:rPr>
          <w:i/>
        </w:rPr>
      </w:pPr>
      <w:r w:rsidRPr="008F435B">
        <w:rPr>
          <w:i/>
        </w:rPr>
        <w:t>(</w:t>
      </w:r>
      <w:proofErr w:type="spellStart"/>
      <w:r w:rsidRPr="008F435B">
        <w:rPr>
          <w:i/>
        </w:rPr>
        <w:t>C</w:t>
      </w:r>
      <w:r w:rsidRPr="00631A3D">
        <w:rPr>
          <w:i/>
        </w:rPr>
        <w:t>live</w:t>
      </w:r>
      <w:proofErr w:type="spellEnd"/>
      <w:r w:rsidRPr="00631A3D">
        <w:rPr>
          <w:i/>
        </w:rPr>
        <w:t xml:space="preserve"> </w:t>
      </w:r>
      <w:proofErr w:type="spellStart"/>
      <w:r w:rsidRPr="00631A3D">
        <w:rPr>
          <w:i/>
        </w:rPr>
        <w:t>Barker</w:t>
      </w:r>
      <w:proofErr w:type="spellEnd"/>
      <w:r w:rsidRPr="00631A3D">
        <w:rPr>
          <w:i/>
        </w:rPr>
        <w:t>)</w:t>
      </w:r>
    </w:p>
    <w:p w14:paraId="5A407A6D" w14:textId="77777777" w:rsidR="003D6F7C" w:rsidRPr="00631A3D" w:rsidRDefault="003D6F7C" w:rsidP="008C0C05">
      <w:pPr>
        <w:pStyle w:val="Listaszerbekezds"/>
        <w:numPr>
          <w:ilvl w:val="0"/>
          <w:numId w:val="45"/>
        </w:numPr>
        <w:spacing w:before="120" w:after="0"/>
        <w:ind w:left="113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 biztonságos közlekedés szabályai – közlekedési táblák ismerete</w:t>
      </w:r>
    </w:p>
    <w:p w14:paraId="76A59EA8" w14:textId="77777777" w:rsidR="003D6F7C" w:rsidRPr="00631A3D" w:rsidRDefault="003D6F7C" w:rsidP="008C0C05">
      <w:pPr>
        <w:pStyle w:val="Listaszerbekezds"/>
        <w:numPr>
          <w:ilvl w:val="0"/>
          <w:numId w:val="45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i/>
          <w:sz w:val="24"/>
          <w:szCs w:val="24"/>
        </w:rPr>
        <w:t>„Élet két keréken”</w:t>
      </w:r>
      <w:r w:rsidRPr="00631A3D">
        <w:rPr>
          <w:rFonts w:ascii="Times New Roman" w:hAnsi="Times New Roman"/>
          <w:sz w:val="24"/>
          <w:szCs w:val="24"/>
        </w:rPr>
        <w:t xml:space="preserve"> - Kerékpáros közlekedés (feladatlap, gyakorlati feladat kiépített közlekedési pályán)</w:t>
      </w:r>
    </w:p>
    <w:p w14:paraId="4AC484EC" w14:textId="77777777" w:rsidR="003D6F7C" w:rsidRPr="00631A3D" w:rsidRDefault="003D6F7C" w:rsidP="008C0C05">
      <w:pPr>
        <w:pStyle w:val="Listaszerbekezds"/>
        <w:numPr>
          <w:ilvl w:val="0"/>
          <w:numId w:val="45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 kerékpár részeinek ismerete</w:t>
      </w:r>
    </w:p>
    <w:p w14:paraId="702C2F2B" w14:textId="77777777" w:rsidR="003D6F7C" w:rsidRPr="00631A3D" w:rsidRDefault="003D6F7C" w:rsidP="008C0C05">
      <w:pPr>
        <w:pStyle w:val="Listaszerbekezds"/>
        <w:numPr>
          <w:ilvl w:val="0"/>
          <w:numId w:val="45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 xml:space="preserve">Közlekedés – tömegközlekedés, tájékozódás a menetrendben </w:t>
      </w:r>
    </w:p>
    <w:p w14:paraId="6A1A71DD" w14:textId="77777777" w:rsidR="003D6F7C" w:rsidRPr="00631A3D" w:rsidRDefault="003D6F7C" w:rsidP="008C0C05">
      <w:pPr>
        <w:spacing w:before="480" w:line="276" w:lineRule="auto"/>
        <w:jc w:val="both"/>
        <w:outlineLvl w:val="0"/>
        <w:rPr>
          <w:b/>
        </w:rPr>
      </w:pPr>
      <w:r w:rsidRPr="00631A3D">
        <w:rPr>
          <w:b/>
        </w:rPr>
        <w:lastRenderedPageBreak/>
        <w:t xml:space="preserve">5. Földrajz </w:t>
      </w:r>
    </w:p>
    <w:p w14:paraId="138F2532" w14:textId="77777777" w:rsidR="003D6F7C" w:rsidRPr="00631A3D" w:rsidRDefault="003D6F7C" w:rsidP="008C0C05">
      <w:pPr>
        <w:spacing w:before="120" w:line="276" w:lineRule="auto"/>
        <w:jc w:val="both"/>
      </w:pPr>
      <w:r w:rsidRPr="00631A3D">
        <w:t xml:space="preserve">Mottó: </w:t>
      </w:r>
    </w:p>
    <w:p w14:paraId="7592B6F1" w14:textId="77777777" w:rsidR="003D6F7C" w:rsidRPr="00631A3D" w:rsidRDefault="003D6F7C" w:rsidP="008C0C05">
      <w:pPr>
        <w:spacing w:line="276" w:lineRule="auto"/>
        <w:jc w:val="both"/>
        <w:rPr>
          <w:i/>
        </w:rPr>
      </w:pPr>
      <w:r w:rsidRPr="00631A3D">
        <w:rPr>
          <w:i/>
        </w:rPr>
        <w:t>„A hazaszeretet ott kezdődik, amikor egymást szeretik azok, akik egy hazában élnek…”</w:t>
      </w:r>
    </w:p>
    <w:p w14:paraId="18813C35" w14:textId="77777777" w:rsidR="003D6F7C" w:rsidRPr="00631A3D" w:rsidRDefault="003D6F7C" w:rsidP="008C0C05">
      <w:pPr>
        <w:spacing w:line="276" w:lineRule="auto"/>
        <w:ind w:left="6657" w:firstLine="423"/>
        <w:jc w:val="both"/>
        <w:rPr>
          <w:i/>
        </w:rPr>
      </w:pPr>
      <w:r w:rsidRPr="00631A3D">
        <w:t>(</w:t>
      </w:r>
      <w:r w:rsidRPr="00631A3D">
        <w:rPr>
          <w:i/>
        </w:rPr>
        <w:t>Wass Albert)</w:t>
      </w:r>
    </w:p>
    <w:p w14:paraId="30EF6C16" w14:textId="77777777" w:rsidR="003D6F7C" w:rsidRPr="00631A3D" w:rsidRDefault="003D6F7C" w:rsidP="008C0C05">
      <w:pPr>
        <w:pStyle w:val="Listaszerbekezds"/>
        <w:numPr>
          <w:ilvl w:val="0"/>
          <w:numId w:val="43"/>
        </w:numPr>
        <w:spacing w:before="120" w:after="0"/>
        <w:ind w:left="1276" w:hanging="357"/>
        <w:contextualSpacing w:val="0"/>
        <w:jc w:val="both"/>
        <w:outlineLvl w:val="0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Helyünk Európában</w:t>
      </w:r>
    </w:p>
    <w:p w14:paraId="6C124F9F" w14:textId="77777777" w:rsidR="003D6F7C" w:rsidRPr="00631A3D" w:rsidRDefault="003D6F7C" w:rsidP="008C0C05">
      <w:pPr>
        <w:pStyle w:val="Listaszerbekezds"/>
        <w:numPr>
          <w:ilvl w:val="0"/>
          <w:numId w:val="43"/>
        </w:numPr>
        <w:spacing w:after="0"/>
        <w:ind w:left="1276"/>
        <w:jc w:val="both"/>
        <w:outlineLvl w:val="0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Szomszédos országaink</w:t>
      </w:r>
    </w:p>
    <w:p w14:paraId="1585797B" w14:textId="77777777" w:rsidR="003D6F7C" w:rsidRPr="00631A3D" w:rsidRDefault="003D6F7C" w:rsidP="008C0C05">
      <w:pPr>
        <w:pStyle w:val="Listaszerbekezds"/>
        <w:numPr>
          <w:ilvl w:val="0"/>
          <w:numId w:val="43"/>
        </w:numPr>
        <w:spacing w:after="0"/>
        <w:ind w:left="1276"/>
        <w:jc w:val="both"/>
        <w:outlineLvl w:val="0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Hazánk nagy tájai, folyói, tavai</w:t>
      </w:r>
    </w:p>
    <w:p w14:paraId="3C921AC2" w14:textId="77777777" w:rsidR="003D6F7C" w:rsidRPr="00631A3D" w:rsidRDefault="003D6F7C" w:rsidP="008C0C05">
      <w:pPr>
        <w:pStyle w:val="Listaszerbekezds"/>
        <w:numPr>
          <w:ilvl w:val="0"/>
          <w:numId w:val="43"/>
        </w:numPr>
        <w:spacing w:after="0"/>
        <w:ind w:left="1276"/>
        <w:jc w:val="both"/>
        <w:outlineLvl w:val="0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Természeti értékeink, világörökségünk</w:t>
      </w:r>
    </w:p>
    <w:p w14:paraId="4C194B5C" w14:textId="77777777" w:rsidR="003D6F7C" w:rsidRPr="00631A3D" w:rsidRDefault="003D6F7C" w:rsidP="008C0C05">
      <w:pPr>
        <w:pStyle w:val="Listaszerbekezds"/>
        <w:numPr>
          <w:ilvl w:val="0"/>
          <w:numId w:val="43"/>
        </w:numPr>
        <w:spacing w:after="0"/>
        <w:ind w:left="1276"/>
        <w:jc w:val="both"/>
        <w:outlineLvl w:val="0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 xml:space="preserve">Hazánkban található kőzetek felismerése, és lelőhelyei </w:t>
      </w:r>
    </w:p>
    <w:p w14:paraId="016CDBD2" w14:textId="77777777" w:rsidR="003D6F7C" w:rsidRPr="00631A3D" w:rsidRDefault="003D6F7C" w:rsidP="008C0C05">
      <w:pPr>
        <w:pStyle w:val="Listaszerbekezds"/>
        <w:numPr>
          <w:ilvl w:val="0"/>
          <w:numId w:val="43"/>
        </w:numPr>
        <w:spacing w:after="0"/>
        <w:ind w:left="1276"/>
        <w:jc w:val="both"/>
        <w:outlineLvl w:val="0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Környezettudatos viselkedés</w:t>
      </w:r>
    </w:p>
    <w:p w14:paraId="4839C122" w14:textId="77777777" w:rsidR="003D6F7C" w:rsidRPr="00631A3D" w:rsidRDefault="003D6F7C" w:rsidP="008C0C05">
      <w:pPr>
        <w:spacing w:before="480" w:line="276" w:lineRule="auto"/>
        <w:jc w:val="both"/>
        <w:outlineLvl w:val="0"/>
        <w:rPr>
          <w:b/>
        </w:rPr>
      </w:pPr>
      <w:r w:rsidRPr="00631A3D">
        <w:rPr>
          <w:b/>
        </w:rPr>
        <w:t xml:space="preserve">6. Természetismeret </w:t>
      </w:r>
    </w:p>
    <w:p w14:paraId="6AB317E2" w14:textId="77777777" w:rsidR="003D6F7C" w:rsidRPr="00631A3D" w:rsidRDefault="003D6F7C" w:rsidP="008C0C05">
      <w:pPr>
        <w:pStyle w:val="Nincstrkz"/>
        <w:spacing w:before="120" w:line="276" w:lineRule="auto"/>
        <w:jc w:val="both"/>
      </w:pPr>
      <w:r w:rsidRPr="00631A3D">
        <w:t xml:space="preserve">Mottó: </w:t>
      </w:r>
    </w:p>
    <w:p w14:paraId="73A818EF" w14:textId="77777777" w:rsidR="003D6F7C" w:rsidRPr="00631A3D" w:rsidRDefault="003D6F7C" w:rsidP="008C0C05">
      <w:pPr>
        <w:pStyle w:val="NormlWeb"/>
        <w:spacing w:before="0" w:beforeAutospacing="0" w:after="0" w:afterAutospacing="0" w:line="276" w:lineRule="auto"/>
        <w:jc w:val="both"/>
        <w:rPr>
          <w:rStyle w:val="Kiemels"/>
        </w:rPr>
      </w:pPr>
      <w:r w:rsidRPr="00631A3D">
        <w:rPr>
          <w:rStyle w:val="Kiemels"/>
        </w:rPr>
        <w:t>„Víz! Se ízed nincs, se színed, se zamatod, nem lehet meghatározni téged, megízlelnek, anélkül hogy megismernének. Nem szükséges vagy az életben: maga az élet vagy.”</w:t>
      </w:r>
    </w:p>
    <w:p w14:paraId="12D16EE1" w14:textId="77777777" w:rsidR="003D6F7C" w:rsidRPr="008F435B" w:rsidRDefault="003D6F7C" w:rsidP="008C0C05">
      <w:pPr>
        <w:pStyle w:val="NormlWeb"/>
        <w:spacing w:before="0" w:beforeAutospacing="0" w:after="0" w:afterAutospacing="0" w:line="276" w:lineRule="auto"/>
        <w:ind w:left="7082"/>
        <w:jc w:val="both"/>
        <w:rPr>
          <w:i/>
        </w:rPr>
      </w:pPr>
      <w:r w:rsidRPr="008F435B">
        <w:rPr>
          <w:i/>
        </w:rPr>
        <w:t>(Saint-Exupéry)</w:t>
      </w:r>
    </w:p>
    <w:p w14:paraId="07977081" w14:textId="77777777" w:rsidR="003D6F7C" w:rsidRPr="00631A3D" w:rsidRDefault="003D6F7C" w:rsidP="008C0C05">
      <w:pPr>
        <w:pStyle w:val="Listaszerbekezds"/>
        <w:numPr>
          <w:ilvl w:val="0"/>
          <w:numId w:val="44"/>
        </w:numPr>
        <w:spacing w:before="120" w:after="0"/>
        <w:ind w:left="1276" w:hanging="357"/>
        <w:contextualSpacing w:val="0"/>
        <w:jc w:val="both"/>
        <w:outlineLvl w:val="0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A szárazföld és a víz aránya a Föld felszínén, a vizek megnevezése</w:t>
      </w:r>
    </w:p>
    <w:p w14:paraId="57C3B245" w14:textId="77777777" w:rsidR="003D6F7C" w:rsidRPr="00631A3D" w:rsidRDefault="003D6F7C" w:rsidP="008C0C05">
      <w:pPr>
        <w:pStyle w:val="Listaszerbekezds"/>
        <w:numPr>
          <w:ilvl w:val="0"/>
          <w:numId w:val="44"/>
        </w:numPr>
        <w:spacing w:after="0"/>
        <w:ind w:left="1276"/>
        <w:jc w:val="both"/>
        <w:outlineLvl w:val="0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Vizek és vízpartok életközössége hazánkban</w:t>
      </w:r>
    </w:p>
    <w:p w14:paraId="099ADDC2" w14:textId="77777777" w:rsidR="003D6F7C" w:rsidRPr="00631A3D" w:rsidRDefault="003D6F7C" w:rsidP="008C0C05">
      <w:pPr>
        <w:pStyle w:val="Listaszerbekezds"/>
        <w:numPr>
          <w:ilvl w:val="0"/>
          <w:numId w:val="44"/>
        </w:numPr>
        <w:spacing w:after="0"/>
        <w:ind w:left="1276"/>
        <w:jc w:val="both"/>
        <w:outlineLvl w:val="0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Növények a vízben és a vízparton</w:t>
      </w:r>
    </w:p>
    <w:p w14:paraId="153A030B" w14:textId="77777777" w:rsidR="003D6F7C" w:rsidRPr="00631A3D" w:rsidRDefault="003D6F7C" w:rsidP="008C0C05">
      <w:pPr>
        <w:pStyle w:val="Listaszerbekezds"/>
        <w:numPr>
          <w:ilvl w:val="0"/>
          <w:numId w:val="44"/>
        </w:numPr>
        <w:spacing w:after="0"/>
        <w:ind w:left="1276"/>
        <w:jc w:val="both"/>
        <w:outlineLvl w:val="0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Állatok a vízben és a vízparton (ízeltlábúak, kétéltűek, halak, hüllők, madarak – testfelépítése, táplálkozása, fejlődése)</w:t>
      </w:r>
    </w:p>
    <w:p w14:paraId="6D936CDF" w14:textId="77777777" w:rsidR="003D6F7C" w:rsidRPr="00631A3D" w:rsidRDefault="003D6F7C" w:rsidP="008C0C05">
      <w:pPr>
        <w:pStyle w:val="Listaszerbekezds"/>
        <w:numPr>
          <w:ilvl w:val="0"/>
          <w:numId w:val="44"/>
        </w:numPr>
        <w:spacing w:after="0"/>
        <w:ind w:left="1276"/>
        <w:jc w:val="both"/>
        <w:outlineLvl w:val="0"/>
        <w:rPr>
          <w:rFonts w:ascii="Times New Roman" w:hAnsi="Times New Roman"/>
          <w:sz w:val="24"/>
          <w:szCs w:val="24"/>
        </w:rPr>
      </w:pPr>
      <w:r w:rsidRPr="00631A3D">
        <w:rPr>
          <w:rFonts w:ascii="Times New Roman" w:hAnsi="Times New Roman"/>
          <w:sz w:val="24"/>
          <w:szCs w:val="24"/>
        </w:rPr>
        <w:t>Vizek tisztaságának védelme</w:t>
      </w:r>
    </w:p>
    <w:p w14:paraId="4BC4A9D6" w14:textId="77777777" w:rsidR="003D6F7C" w:rsidRPr="00631A3D" w:rsidRDefault="003D6F7C" w:rsidP="008C0C05">
      <w:pPr>
        <w:spacing w:before="120" w:line="276" w:lineRule="auto"/>
        <w:jc w:val="both"/>
        <w:outlineLvl w:val="0"/>
      </w:pPr>
      <w:r w:rsidRPr="00631A3D">
        <w:rPr>
          <w:bCs/>
          <w:i/>
          <w:iCs/>
        </w:rPr>
        <w:t>A verseny díjazása:</w:t>
      </w:r>
      <w:r w:rsidRPr="00631A3D">
        <w:rPr>
          <w:b/>
          <w:bCs/>
          <w:iCs/>
        </w:rPr>
        <w:t xml:space="preserve"> </w:t>
      </w:r>
      <w:r w:rsidRPr="00631A3D">
        <w:t xml:space="preserve">Az országos versenyen a csapatok </w:t>
      </w:r>
      <w:r w:rsidRPr="00631A3D">
        <w:rPr>
          <w:b/>
        </w:rPr>
        <w:t xml:space="preserve">arany, ezüst </w:t>
      </w:r>
      <w:r w:rsidRPr="00631A3D">
        <w:t xml:space="preserve">és </w:t>
      </w:r>
      <w:r w:rsidRPr="00631A3D">
        <w:rPr>
          <w:b/>
        </w:rPr>
        <w:t>bronz fokozatot</w:t>
      </w:r>
      <w:r w:rsidRPr="00631A3D">
        <w:t xml:space="preserve"> érnek el. A kiemelkedő egyéni teljesítményt nyújtó versenyzők tárgyjutalomban részesülnek.</w:t>
      </w:r>
    </w:p>
    <w:p w14:paraId="52B45646" w14:textId="77777777" w:rsidR="003D6F7C" w:rsidRPr="00631A3D" w:rsidRDefault="003D6F7C" w:rsidP="008C0C05">
      <w:pPr>
        <w:spacing w:before="120" w:line="276" w:lineRule="auto"/>
        <w:jc w:val="both"/>
        <w:outlineLvl w:val="0"/>
        <w:rPr>
          <w:i/>
        </w:rPr>
      </w:pPr>
      <w:r w:rsidRPr="00631A3D">
        <w:rPr>
          <w:i/>
        </w:rPr>
        <w:t>Költségek:</w:t>
      </w:r>
    </w:p>
    <w:p w14:paraId="6B5EABF8" w14:textId="77777777" w:rsidR="003D6F7C" w:rsidRPr="00631A3D" w:rsidRDefault="003D6F7C" w:rsidP="008C0C05">
      <w:pPr>
        <w:spacing w:line="276" w:lineRule="auto"/>
        <w:jc w:val="both"/>
        <w:rPr>
          <w:bCs/>
          <w:i/>
        </w:rPr>
      </w:pPr>
      <w:r w:rsidRPr="00631A3D">
        <w:rPr>
          <w:bCs/>
          <w:i/>
        </w:rPr>
        <w:t>A versenyen nevezési díj, regisztrációs díj nincs.</w:t>
      </w:r>
    </w:p>
    <w:p w14:paraId="29F8428E" w14:textId="77777777" w:rsidR="003D6F7C" w:rsidRPr="00631A3D" w:rsidRDefault="003D6F7C" w:rsidP="008C0C05">
      <w:pPr>
        <w:spacing w:line="276" w:lineRule="auto"/>
        <w:jc w:val="both"/>
        <w:rPr>
          <w:b/>
        </w:rPr>
      </w:pPr>
      <w:r w:rsidRPr="00631A3D">
        <w:rPr>
          <w:i/>
        </w:rPr>
        <w:t>A versenyző tanulók és a kísérő tanárok étkezését és szállását</w:t>
      </w:r>
      <w:r w:rsidRPr="00631A3D">
        <w:t xml:space="preserve"> a rendező intézmény biztosítja. </w:t>
      </w:r>
    </w:p>
    <w:p w14:paraId="341E05FF" w14:textId="77777777" w:rsidR="003D6F7C" w:rsidRPr="00631A3D" w:rsidRDefault="003D6F7C" w:rsidP="008C0C05">
      <w:pPr>
        <w:pStyle w:val="Szvegtrzs2"/>
        <w:spacing w:line="276" w:lineRule="auto"/>
        <w:rPr>
          <w:i/>
          <w:szCs w:val="24"/>
        </w:rPr>
      </w:pPr>
      <w:r w:rsidRPr="00631A3D">
        <w:rPr>
          <w:i/>
          <w:szCs w:val="24"/>
        </w:rPr>
        <w:t xml:space="preserve">Az országos döntőn a versenyzők és a kísérő tanárok útiköltségét </w:t>
      </w:r>
      <w:r w:rsidRPr="00631A3D">
        <w:rPr>
          <w:szCs w:val="24"/>
        </w:rPr>
        <w:t>a küldő intézmények fizetik.</w:t>
      </w:r>
    </w:p>
    <w:p w14:paraId="7ED8DB41" w14:textId="77777777" w:rsidR="003D6F7C" w:rsidRPr="00631A3D" w:rsidRDefault="003D6F7C" w:rsidP="008C0C05">
      <w:pPr>
        <w:spacing w:line="276" w:lineRule="auto"/>
        <w:jc w:val="both"/>
      </w:pPr>
      <w:r w:rsidRPr="00631A3D">
        <w:t>Az Emberi Erőforrások Minisztériuma anyagilag támogatja a megyei és az országos döntő rendezési költségeit.</w:t>
      </w:r>
    </w:p>
    <w:p w14:paraId="606041B9" w14:textId="71D502A5" w:rsidR="007059B2" w:rsidRDefault="003D6F7C" w:rsidP="008C0C05">
      <w:pPr>
        <w:spacing w:before="120" w:line="276" w:lineRule="auto"/>
        <w:jc w:val="both"/>
        <w:outlineLvl w:val="0"/>
      </w:pPr>
      <w:r w:rsidRPr="00631A3D">
        <w:t>A verseny megrendezését követően a jegyzőkönyvet, a szakmai beszámolót, a pénzügyi elszámolást és a verseny eredménylistáját meg kell küldeni az Oktatási Hivatalnak.</w:t>
      </w:r>
    </w:p>
    <w:p w14:paraId="13D378CB" w14:textId="77777777" w:rsidR="007059B2" w:rsidRDefault="007059B2">
      <w:r>
        <w:br w:type="page"/>
      </w:r>
    </w:p>
    <w:p w14:paraId="33E89B6A" w14:textId="77777777" w:rsidR="007059B2" w:rsidRPr="00EB1E1E" w:rsidRDefault="007059B2" w:rsidP="007059B2">
      <w:pPr>
        <w:jc w:val="right"/>
        <w:outlineLvl w:val="3"/>
        <w:rPr>
          <w:b/>
          <w:bCs/>
        </w:rPr>
      </w:pPr>
      <w:r w:rsidRPr="00EB1E1E">
        <w:rPr>
          <w:b/>
          <w:bCs/>
        </w:rPr>
        <w:lastRenderedPageBreak/>
        <w:t>1. sz. melléklet</w:t>
      </w:r>
    </w:p>
    <w:p w14:paraId="7D9F086C" w14:textId="77777777" w:rsidR="007059B2" w:rsidRPr="00EB1E1E" w:rsidRDefault="007059B2" w:rsidP="007059B2">
      <w:pPr>
        <w:spacing w:before="240"/>
        <w:jc w:val="center"/>
        <w:outlineLvl w:val="3"/>
        <w:rPr>
          <w:b/>
          <w:bCs/>
        </w:rPr>
      </w:pPr>
      <w:r w:rsidRPr="00EB1E1E">
        <w:rPr>
          <w:b/>
          <w:bCs/>
        </w:rPr>
        <w:t>NEVEZÉSI LAP</w:t>
      </w:r>
    </w:p>
    <w:p w14:paraId="3D88E603" w14:textId="77777777" w:rsidR="00AF581B" w:rsidRPr="00AF581B" w:rsidRDefault="00AF581B" w:rsidP="00AF581B">
      <w:pPr>
        <w:jc w:val="center"/>
        <w:rPr>
          <w:sz w:val="21"/>
          <w:szCs w:val="21"/>
        </w:rPr>
      </w:pPr>
      <w:proofErr w:type="gramStart"/>
      <w:r w:rsidRPr="00AF581B">
        <w:rPr>
          <w:sz w:val="21"/>
          <w:szCs w:val="21"/>
        </w:rPr>
        <w:t>egyéni</w:t>
      </w:r>
      <w:proofErr w:type="gramEnd"/>
      <w:r w:rsidRPr="00AF581B">
        <w:rPr>
          <w:sz w:val="21"/>
          <w:szCs w:val="21"/>
        </w:rPr>
        <w:t xml:space="preserve"> verseny esetén</w:t>
      </w:r>
    </w:p>
    <w:p w14:paraId="59130C0C" w14:textId="77777777" w:rsidR="007059B2" w:rsidRPr="00AF581B" w:rsidRDefault="007059B2" w:rsidP="007059B2">
      <w:pPr>
        <w:pStyle w:val="Szvegtrzs3"/>
        <w:tabs>
          <w:tab w:val="right" w:leader="dot" w:pos="3828"/>
        </w:tabs>
        <w:spacing w:before="480" w:line="276" w:lineRule="auto"/>
        <w:rPr>
          <w:b w:val="0"/>
          <w:color w:val="000000"/>
          <w:sz w:val="21"/>
          <w:szCs w:val="21"/>
        </w:rPr>
      </w:pPr>
      <w:r w:rsidRPr="00AF581B">
        <w:rPr>
          <w:b w:val="0"/>
          <w:color w:val="000000"/>
          <w:sz w:val="21"/>
          <w:szCs w:val="21"/>
        </w:rPr>
        <w:tab/>
      </w:r>
    </w:p>
    <w:p w14:paraId="4AC20917" w14:textId="77777777" w:rsidR="007059B2" w:rsidRPr="00AF581B" w:rsidRDefault="007059B2" w:rsidP="007059B2">
      <w:pPr>
        <w:pStyle w:val="Szvegtrzs3"/>
        <w:tabs>
          <w:tab w:val="center" w:pos="1985"/>
        </w:tabs>
        <w:spacing w:line="276" w:lineRule="auto"/>
        <w:rPr>
          <w:b w:val="0"/>
          <w:color w:val="000000"/>
          <w:sz w:val="21"/>
          <w:szCs w:val="21"/>
        </w:rPr>
      </w:pPr>
      <w:r w:rsidRPr="00AF581B">
        <w:rPr>
          <w:b w:val="0"/>
          <w:color w:val="000000"/>
          <w:sz w:val="21"/>
          <w:szCs w:val="21"/>
        </w:rPr>
        <w:tab/>
      </w:r>
      <w:proofErr w:type="gramStart"/>
      <w:r w:rsidRPr="00AF581B">
        <w:rPr>
          <w:b w:val="0"/>
          <w:color w:val="000000"/>
          <w:sz w:val="21"/>
          <w:szCs w:val="21"/>
        </w:rPr>
        <w:t>a</w:t>
      </w:r>
      <w:proofErr w:type="gramEnd"/>
      <w:r w:rsidRPr="00AF581B">
        <w:rPr>
          <w:b w:val="0"/>
          <w:color w:val="000000"/>
          <w:sz w:val="21"/>
          <w:szCs w:val="21"/>
        </w:rPr>
        <w:t xml:space="preserve"> középiskola hosszú bélyegzője</w:t>
      </w:r>
    </w:p>
    <w:p w14:paraId="10E3A44E" w14:textId="23637F24" w:rsidR="007059B2" w:rsidRPr="00AF581B" w:rsidRDefault="007059B2" w:rsidP="007059B2">
      <w:pPr>
        <w:spacing w:before="360"/>
        <w:jc w:val="center"/>
        <w:rPr>
          <w:sz w:val="21"/>
          <w:szCs w:val="21"/>
        </w:rPr>
      </w:pPr>
      <w:r w:rsidRPr="00AF581B">
        <w:rPr>
          <w:sz w:val="21"/>
          <w:szCs w:val="21"/>
        </w:rPr>
        <w:t>..</w:t>
      </w:r>
      <w:proofErr w:type="gramStart"/>
      <w:r w:rsidRPr="00AF581B">
        <w:rPr>
          <w:sz w:val="21"/>
          <w:szCs w:val="21"/>
        </w:rPr>
        <w:t>.........................................</w:t>
      </w:r>
      <w:proofErr w:type="gramEnd"/>
      <w:r w:rsidRPr="00AF581B">
        <w:rPr>
          <w:sz w:val="21"/>
          <w:szCs w:val="21"/>
        </w:rPr>
        <w:t xml:space="preserve"> </w:t>
      </w:r>
      <w:proofErr w:type="gramStart"/>
      <w:r w:rsidRPr="00AF581B">
        <w:rPr>
          <w:sz w:val="21"/>
          <w:szCs w:val="21"/>
        </w:rPr>
        <w:t>versenyre</w:t>
      </w:r>
      <w:proofErr w:type="gramEnd"/>
    </w:p>
    <w:p w14:paraId="0822FBDD" w14:textId="7D8A8585" w:rsidR="007059B2" w:rsidRPr="00AF581B" w:rsidRDefault="007059B2" w:rsidP="007059B2">
      <w:pPr>
        <w:spacing w:before="120"/>
        <w:rPr>
          <w:sz w:val="21"/>
          <w:szCs w:val="21"/>
        </w:rPr>
      </w:pPr>
    </w:p>
    <w:tbl>
      <w:tblPr>
        <w:tblW w:w="87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0"/>
        <w:gridCol w:w="4512"/>
      </w:tblGrid>
      <w:tr w:rsidR="007059B2" w:rsidRPr="00AF581B" w14:paraId="02FF7D9E" w14:textId="77777777" w:rsidTr="00AF581B">
        <w:tc>
          <w:tcPr>
            <w:tcW w:w="4250" w:type="dxa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124F140" w14:textId="77777777" w:rsidR="007059B2" w:rsidRPr="00AF581B" w:rsidRDefault="007059B2" w:rsidP="00AF581B">
            <w:pPr>
              <w:rPr>
                <w:sz w:val="21"/>
                <w:szCs w:val="21"/>
              </w:rPr>
            </w:pPr>
            <w:r w:rsidRPr="00AF581B">
              <w:rPr>
                <w:sz w:val="21"/>
                <w:szCs w:val="21"/>
              </w:rPr>
              <w:t>A VERSENYZŐ</w:t>
            </w:r>
          </w:p>
        </w:tc>
        <w:tc>
          <w:tcPr>
            <w:tcW w:w="4512" w:type="dxa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1480548" w14:textId="77777777" w:rsidR="007059B2" w:rsidRPr="00AF581B" w:rsidRDefault="007059B2" w:rsidP="00AF581B">
            <w:pPr>
              <w:rPr>
                <w:sz w:val="21"/>
                <w:szCs w:val="21"/>
              </w:rPr>
            </w:pPr>
          </w:p>
        </w:tc>
      </w:tr>
      <w:tr w:rsidR="007059B2" w:rsidRPr="00AF581B" w14:paraId="5606DAE7" w14:textId="77777777" w:rsidTr="00AF581B">
        <w:tc>
          <w:tcPr>
            <w:tcW w:w="425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E82BD70" w14:textId="77777777" w:rsidR="007059B2" w:rsidRPr="00AF581B" w:rsidRDefault="007059B2" w:rsidP="00AF581B">
            <w:pPr>
              <w:rPr>
                <w:sz w:val="21"/>
                <w:szCs w:val="21"/>
              </w:rPr>
            </w:pPr>
            <w:r w:rsidRPr="00AF581B">
              <w:rPr>
                <w:sz w:val="21"/>
                <w:szCs w:val="21"/>
              </w:rPr>
              <w:t>Neve</w:t>
            </w:r>
          </w:p>
        </w:tc>
        <w:tc>
          <w:tcPr>
            <w:tcW w:w="451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8AA3D85" w14:textId="77777777" w:rsidR="007059B2" w:rsidRPr="00AF581B" w:rsidRDefault="007059B2" w:rsidP="00AF581B">
            <w:pPr>
              <w:rPr>
                <w:sz w:val="21"/>
                <w:szCs w:val="21"/>
              </w:rPr>
            </w:pPr>
          </w:p>
        </w:tc>
      </w:tr>
      <w:tr w:rsidR="007059B2" w:rsidRPr="00AF581B" w14:paraId="1526275B" w14:textId="77777777" w:rsidTr="00AF581B">
        <w:tc>
          <w:tcPr>
            <w:tcW w:w="425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F6C6BC3" w14:textId="77777777" w:rsidR="007059B2" w:rsidRPr="00AF581B" w:rsidRDefault="007059B2" w:rsidP="00AF581B">
            <w:pPr>
              <w:rPr>
                <w:sz w:val="21"/>
                <w:szCs w:val="21"/>
              </w:rPr>
            </w:pPr>
            <w:r w:rsidRPr="00AF581B">
              <w:rPr>
                <w:sz w:val="21"/>
                <w:szCs w:val="21"/>
              </w:rPr>
              <w:t>Iskolai évfolyama</w:t>
            </w:r>
          </w:p>
        </w:tc>
        <w:tc>
          <w:tcPr>
            <w:tcW w:w="451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D6EF7D3" w14:textId="77777777" w:rsidR="007059B2" w:rsidRPr="00AF581B" w:rsidRDefault="007059B2" w:rsidP="00AF581B">
            <w:pPr>
              <w:rPr>
                <w:sz w:val="21"/>
                <w:szCs w:val="21"/>
              </w:rPr>
            </w:pPr>
          </w:p>
        </w:tc>
      </w:tr>
      <w:tr w:rsidR="007059B2" w:rsidRPr="00AF581B" w14:paraId="0F0526BC" w14:textId="77777777" w:rsidTr="00AF581B">
        <w:tc>
          <w:tcPr>
            <w:tcW w:w="425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036A0A9" w14:textId="77777777" w:rsidR="007059B2" w:rsidRPr="00AF581B" w:rsidRDefault="007059B2" w:rsidP="00AF581B">
            <w:pPr>
              <w:rPr>
                <w:sz w:val="21"/>
                <w:szCs w:val="21"/>
              </w:rPr>
            </w:pPr>
            <w:r w:rsidRPr="00AF581B">
              <w:rPr>
                <w:sz w:val="21"/>
                <w:szCs w:val="21"/>
              </w:rPr>
              <w:t>Nevezési kategória</w:t>
            </w:r>
          </w:p>
        </w:tc>
        <w:tc>
          <w:tcPr>
            <w:tcW w:w="451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ABE3BB4" w14:textId="77777777" w:rsidR="007059B2" w:rsidRPr="00AF581B" w:rsidRDefault="007059B2" w:rsidP="00AF581B">
            <w:pPr>
              <w:rPr>
                <w:sz w:val="21"/>
                <w:szCs w:val="21"/>
              </w:rPr>
            </w:pPr>
          </w:p>
        </w:tc>
      </w:tr>
      <w:tr w:rsidR="007059B2" w:rsidRPr="00AF581B" w14:paraId="5D3FA456" w14:textId="77777777" w:rsidTr="00AF581B">
        <w:tc>
          <w:tcPr>
            <w:tcW w:w="425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3ABB291" w14:textId="77777777" w:rsidR="007059B2" w:rsidRPr="00AF581B" w:rsidRDefault="007059B2" w:rsidP="00AF581B">
            <w:pPr>
              <w:rPr>
                <w:sz w:val="21"/>
                <w:szCs w:val="21"/>
              </w:rPr>
            </w:pPr>
            <w:r w:rsidRPr="00AF581B">
              <w:rPr>
                <w:sz w:val="21"/>
                <w:szCs w:val="21"/>
              </w:rPr>
              <w:t>Felkészítő tanárának neve</w:t>
            </w:r>
          </w:p>
        </w:tc>
        <w:tc>
          <w:tcPr>
            <w:tcW w:w="451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CEE4E52" w14:textId="77777777" w:rsidR="007059B2" w:rsidRPr="00AF581B" w:rsidRDefault="007059B2" w:rsidP="00AF581B">
            <w:pPr>
              <w:rPr>
                <w:sz w:val="21"/>
                <w:szCs w:val="21"/>
              </w:rPr>
            </w:pPr>
          </w:p>
        </w:tc>
      </w:tr>
      <w:tr w:rsidR="007059B2" w:rsidRPr="00AF581B" w14:paraId="2B17D3EB" w14:textId="77777777" w:rsidTr="00AF581B">
        <w:tc>
          <w:tcPr>
            <w:tcW w:w="4250" w:type="dxa"/>
            <w:tcBorders>
              <w:top w:val="single" w:sz="6" w:space="0" w:color="A3A3A3"/>
              <w:left w:val="single" w:sz="2" w:space="0" w:color="A3A3A3"/>
              <w:bottom w:val="single" w:sz="2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D223AAC" w14:textId="77777777" w:rsidR="007059B2" w:rsidRPr="00AF581B" w:rsidRDefault="007059B2" w:rsidP="00AF581B">
            <w:pPr>
              <w:rPr>
                <w:sz w:val="21"/>
                <w:szCs w:val="21"/>
              </w:rPr>
            </w:pPr>
          </w:p>
        </w:tc>
        <w:tc>
          <w:tcPr>
            <w:tcW w:w="4512" w:type="dxa"/>
            <w:tcBorders>
              <w:top w:val="single" w:sz="6" w:space="0" w:color="A3A3A3"/>
              <w:left w:val="single" w:sz="2" w:space="0" w:color="A3A3A3"/>
              <w:bottom w:val="single" w:sz="2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5319B19" w14:textId="77777777" w:rsidR="007059B2" w:rsidRPr="00AF581B" w:rsidRDefault="007059B2" w:rsidP="00AF581B">
            <w:pPr>
              <w:rPr>
                <w:sz w:val="21"/>
                <w:szCs w:val="21"/>
              </w:rPr>
            </w:pPr>
          </w:p>
        </w:tc>
      </w:tr>
      <w:tr w:rsidR="007059B2" w:rsidRPr="00AF581B" w14:paraId="21C17D13" w14:textId="77777777" w:rsidTr="00AF581B">
        <w:tc>
          <w:tcPr>
            <w:tcW w:w="4250" w:type="dxa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C299CF0" w14:textId="77777777" w:rsidR="007059B2" w:rsidRPr="00AF581B" w:rsidRDefault="007059B2" w:rsidP="00AF581B">
            <w:pPr>
              <w:rPr>
                <w:sz w:val="21"/>
                <w:szCs w:val="21"/>
              </w:rPr>
            </w:pPr>
            <w:r w:rsidRPr="00AF581B">
              <w:rPr>
                <w:sz w:val="21"/>
                <w:szCs w:val="21"/>
              </w:rPr>
              <w:t>A NEVEZŐ ISKOLA</w:t>
            </w:r>
          </w:p>
        </w:tc>
        <w:tc>
          <w:tcPr>
            <w:tcW w:w="4512" w:type="dxa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376705C" w14:textId="77777777" w:rsidR="007059B2" w:rsidRPr="00AF581B" w:rsidRDefault="007059B2" w:rsidP="00AF581B">
            <w:pPr>
              <w:rPr>
                <w:sz w:val="21"/>
                <w:szCs w:val="21"/>
              </w:rPr>
            </w:pPr>
          </w:p>
        </w:tc>
      </w:tr>
      <w:tr w:rsidR="007059B2" w:rsidRPr="00AF581B" w14:paraId="6AD66EF1" w14:textId="77777777" w:rsidTr="00AF581B">
        <w:tc>
          <w:tcPr>
            <w:tcW w:w="425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6E7FAED" w14:textId="77777777" w:rsidR="007059B2" w:rsidRPr="00AF581B" w:rsidRDefault="007059B2" w:rsidP="00AF581B">
            <w:pPr>
              <w:rPr>
                <w:sz w:val="21"/>
                <w:szCs w:val="21"/>
              </w:rPr>
            </w:pPr>
            <w:r w:rsidRPr="00AF581B">
              <w:rPr>
                <w:sz w:val="21"/>
                <w:szCs w:val="21"/>
              </w:rPr>
              <w:t>Neve</w:t>
            </w:r>
          </w:p>
        </w:tc>
        <w:tc>
          <w:tcPr>
            <w:tcW w:w="451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C921257" w14:textId="77777777" w:rsidR="007059B2" w:rsidRPr="00AF581B" w:rsidRDefault="007059B2" w:rsidP="00AF581B">
            <w:pPr>
              <w:rPr>
                <w:sz w:val="21"/>
                <w:szCs w:val="21"/>
              </w:rPr>
            </w:pPr>
          </w:p>
        </w:tc>
      </w:tr>
      <w:tr w:rsidR="007059B2" w:rsidRPr="00AF581B" w14:paraId="40D072A0" w14:textId="77777777" w:rsidTr="00AF581B">
        <w:tc>
          <w:tcPr>
            <w:tcW w:w="425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F6AFD80" w14:textId="77777777" w:rsidR="007059B2" w:rsidRPr="00AF581B" w:rsidRDefault="007059B2" w:rsidP="00AF581B">
            <w:pPr>
              <w:rPr>
                <w:sz w:val="21"/>
                <w:szCs w:val="21"/>
              </w:rPr>
            </w:pPr>
            <w:r w:rsidRPr="00AF581B">
              <w:rPr>
                <w:sz w:val="21"/>
                <w:szCs w:val="21"/>
              </w:rPr>
              <w:t>OM azonosítója</w:t>
            </w:r>
          </w:p>
        </w:tc>
        <w:tc>
          <w:tcPr>
            <w:tcW w:w="451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68BEB59" w14:textId="77777777" w:rsidR="007059B2" w:rsidRPr="00AF581B" w:rsidRDefault="007059B2" w:rsidP="00AF581B">
            <w:pPr>
              <w:rPr>
                <w:sz w:val="21"/>
                <w:szCs w:val="21"/>
              </w:rPr>
            </w:pPr>
          </w:p>
        </w:tc>
      </w:tr>
      <w:tr w:rsidR="007059B2" w:rsidRPr="00AF581B" w14:paraId="32CB0A35" w14:textId="77777777" w:rsidTr="00AF581B">
        <w:tc>
          <w:tcPr>
            <w:tcW w:w="425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7CA2DEF" w14:textId="77777777" w:rsidR="007059B2" w:rsidRPr="00AF581B" w:rsidRDefault="007059B2" w:rsidP="00AF581B">
            <w:pPr>
              <w:rPr>
                <w:sz w:val="21"/>
                <w:szCs w:val="21"/>
              </w:rPr>
            </w:pPr>
            <w:r w:rsidRPr="00AF581B">
              <w:rPr>
                <w:sz w:val="21"/>
                <w:szCs w:val="21"/>
              </w:rPr>
              <w:t>Címe</w:t>
            </w:r>
          </w:p>
        </w:tc>
        <w:tc>
          <w:tcPr>
            <w:tcW w:w="451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250DA14" w14:textId="77777777" w:rsidR="007059B2" w:rsidRPr="00AF581B" w:rsidRDefault="007059B2" w:rsidP="00AF581B">
            <w:pPr>
              <w:rPr>
                <w:sz w:val="21"/>
                <w:szCs w:val="21"/>
              </w:rPr>
            </w:pPr>
          </w:p>
        </w:tc>
      </w:tr>
      <w:tr w:rsidR="007059B2" w:rsidRPr="00AF581B" w14:paraId="5791BE42" w14:textId="77777777" w:rsidTr="00AF581B">
        <w:tc>
          <w:tcPr>
            <w:tcW w:w="425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5910C6E" w14:textId="6F8C66CF" w:rsidR="007059B2" w:rsidRPr="00AF581B" w:rsidRDefault="00A87783" w:rsidP="00A87783">
            <w:pPr>
              <w:rPr>
                <w:sz w:val="21"/>
                <w:szCs w:val="21"/>
              </w:rPr>
            </w:pPr>
            <w:r w:rsidRPr="00AF581B">
              <w:rPr>
                <w:sz w:val="21"/>
                <w:szCs w:val="21"/>
              </w:rPr>
              <w:t>Intézményvezető neve</w:t>
            </w:r>
          </w:p>
        </w:tc>
        <w:tc>
          <w:tcPr>
            <w:tcW w:w="451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896ADAE" w14:textId="77777777" w:rsidR="007059B2" w:rsidRPr="00AF581B" w:rsidRDefault="007059B2" w:rsidP="00AF581B">
            <w:pPr>
              <w:rPr>
                <w:sz w:val="21"/>
                <w:szCs w:val="21"/>
              </w:rPr>
            </w:pPr>
          </w:p>
        </w:tc>
      </w:tr>
      <w:tr w:rsidR="007059B2" w:rsidRPr="00AF581B" w14:paraId="387EC8B2" w14:textId="77777777" w:rsidTr="00AF581B">
        <w:tc>
          <w:tcPr>
            <w:tcW w:w="425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2535E09" w14:textId="77777777" w:rsidR="007059B2" w:rsidRPr="00AF581B" w:rsidRDefault="007059B2" w:rsidP="00AF581B">
            <w:pPr>
              <w:rPr>
                <w:sz w:val="21"/>
                <w:szCs w:val="21"/>
              </w:rPr>
            </w:pPr>
            <w:r w:rsidRPr="00AF581B">
              <w:rPr>
                <w:sz w:val="21"/>
                <w:szCs w:val="21"/>
              </w:rPr>
              <w:t>Telefon/fax</w:t>
            </w:r>
          </w:p>
        </w:tc>
        <w:tc>
          <w:tcPr>
            <w:tcW w:w="451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34B3D63" w14:textId="77777777" w:rsidR="007059B2" w:rsidRPr="00AF581B" w:rsidRDefault="007059B2" w:rsidP="00AF581B">
            <w:pPr>
              <w:rPr>
                <w:sz w:val="21"/>
                <w:szCs w:val="21"/>
              </w:rPr>
            </w:pPr>
          </w:p>
        </w:tc>
      </w:tr>
      <w:tr w:rsidR="007059B2" w:rsidRPr="00AF581B" w14:paraId="1EBB0C2E" w14:textId="77777777" w:rsidTr="00AF581B">
        <w:tc>
          <w:tcPr>
            <w:tcW w:w="425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2E6244F" w14:textId="77777777" w:rsidR="007059B2" w:rsidRPr="00AF581B" w:rsidRDefault="007059B2" w:rsidP="00AF581B">
            <w:pPr>
              <w:rPr>
                <w:sz w:val="21"/>
                <w:szCs w:val="21"/>
              </w:rPr>
            </w:pPr>
            <w:r w:rsidRPr="00AF581B">
              <w:rPr>
                <w:sz w:val="21"/>
                <w:szCs w:val="21"/>
              </w:rPr>
              <w:t>E-mail</w:t>
            </w:r>
          </w:p>
        </w:tc>
        <w:tc>
          <w:tcPr>
            <w:tcW w:w="451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20BEE21" w14:textId="77777777" w:rsidR="007059B2" w:rsidRPr="00AF581B" w:rsidRDefault="007059B2" w:rsidP="00AF581B">
            <w:pPr>
              <w:rPr>
                <w:sz w:val="21"/>
                <w:szCs w:val="21"/>
              </w:rPr>
            </w:pPr>
          </w:p>
        </w:tc>
      </w:tr>
      <w:tr w:rsidR="007059B2" w:rsidRPr="00AF581B" w14:paraId="29958DA4" w14:textId="77777777" w:rsidTr="00AF581B">
        <w:tc>
          <w:tcPr>
            <w:tcW w:w="425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7C7F902" w14:textId="77777777" w:rsidR="007059B2" w:rsidRPr="00AF581B" w:rsidRDefault="007059B2" w:rsidP="00AF581B">
            <w:pPr>
              <w:rPr>
                <w:sz w:val="21"/>
                <w:szCs w:val="21"/>
              </w:rPr>
            </w:pPr>
            <w:r w:rsidRPr="00AF581B">
              <w:rPr>
                <w:sz w:val="21"/>
                <w:szCs w:val="21"/>
              </w:rPr>
              <w:t>A kísérő tanár neve, elérhetősége</w:t>
            </w:r>
          </w:p>
        </w:tc>
        <w:tc>
          <w:tcPr>
            <w:tcW w:w="451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DA8A382" w14:textId="77777777" w:rsidR="007059B2" w:rsidRPr="00AF581B" w:rsidRDefault="007059B2" w:rsidP="00AF581B">
            <w:pPr>
              <w:rPr>
                <w:sz w:val="21"/>
                <w:szCs w:val="21"/>
              </w:rPr>
            </w:pPr>
          </w:p>
        </w:tc>
      </w:tr>
      <w:tr w:rsidR="007059B2" w:rsidRPr="00AF581B" w14:paraId="7ECBD430" w14:textId="77777777" w:rsidTr="00AF581B">
        <w:tc>
          <w:tcPr>
            <w:tcW w:w="4250" w:type="dxa"/>
            <w:tcBorders>
              <w:top w:val="single" w:sz="6" w:space="0" w:color="A3A3A3"/>
              <w:left w:val="single" w:sz="2" w:space="0" w:color="A3A3A3"/>
              <w:bottom w:val="single" w:sz="2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9679721" w14:textId="77777777" w:rsidR="007059B2" w:rsidRPr="00AF581B" w:rsidRDefault="007059B2" w:rsidP="00AF581B">
            <w:pPr>
              <w:rPr>
                <w:sz w:val="21"/>
                <w:szCs w:val="21"/>
              </w:rPr>
            </w:pPr>
          </w:p>
        </w:tc>
        <w:tc>
          <w:tcPr>
            <w:tcW w:w="4512" w:type="dxa"/>
            <w:tcBorders>
              <w:top w:val="single" w:sz="6" w:space="0" w:color="A3A3A3"/>
              <w:left w:val="single" w:sz="2" w:space="0" w:color="A3A3A3"/>
              <w:bottom w:val="single" w:sz="2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61DC2ED" w14:textId="77777777" w:rsidR="007059B2" w:rsidRPr="00AF581B" w:rsidRDefault="007059B2" w:rsidP="00AF581B">
            <w:pPr>
              <w:rPr>
                <w:sz w:val="21"/>
                <w:szCs w:val="21"/>
              </w:rPr>
            </w:pPr>
          </w:p>
        </w:tc>
      </w:tr>
      <w:tr w:rsidR="007059B2" w:rsidRPr="00AF581B" w14:paraId="275ECCB5" w14:textId="77777777" w:rsidTr="00AF581B">
        <w:tc>
          <w:tcPr>
            <w:tcW w:w="8762" w:type="dxa"/>
            <w:gridSpan w:val="2"/>
            <w:tcBorders>
              <w:top w:val="single" w:sz="2" w:space="0" w:color="A3A3A3"/>
              <w:left w:val="single" w:sz="2" w:space="0" w:color="A3A3A3"/>
              <w:bottom w:val="single" w:sz="2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DA25335" w14:textId="4FC02C94" w:rsidR="007059B2" w:rsidRPr="00AF581B" w:rsidRDefault="007059B2" w:rsidP="00D3528E">
            <w:pPr>
              <w:pStyle w:val="Szvegtrzs3"/>
              <w:tabs>
                <w:tab w:val="right" w:leader="dot" w:pos="3969"/>
              </w:tabs>
              <w:spacing w:line="276" w:lineRule="auto"/>
              <w:jc w:val="both"/>
              <w:rPr>
                <w:b w:val="0"/>
                <w:sz w:val="21"/>
                <w:szCs w:val="21"/>
              </w:rPr>
            </w:pPr>
            <w:r w:rsidRPr="00AA4B3A">
              <w:rPr>
                <w:b w:val="0"/>
                <w:sz w:val="18"/>
                <w:szCs w:val="21"/>
              </w:rPr>
              <w:t>Jelen jelentkezési lap aláírásával kinyilvánítom, hogy a versenykiírás előírásait elfogadom, tudomásul veszem a versenybizottság szakmai döntéseit, valamint hozzájárulok a verseny lebonyolításához szükséges személyes adataim* szervezők általi kezeléséhez.</w:t>
            </w:r>
            <w:r w:rsidR="00D3528E" w:rsidRPr="00AA4B3A">
              <w:rPr>
                <w:b w:val="0"/>
                <w:sz w:val="18"/>
                <w:szCs w:val="21"/>
              </w:rPr>
              <w:t xml:space="preserve"> Ezzel egyidejűleg tudomásul veszem, hogy hozzájárulásomat bármikor visszavonhatom, a hozzájárulás visszavonása nem érinti a hozzájáruláson alapuló, a visszavonás előtti adatkezelés jogszerűségét. Kijelentem, hogy a kezelt személyes adatok körét, az adatkezelés feltételeit, továbbá a jogorvoslati lehetőségeket részletesen tárgyaló Adatvédelmi Tájékoztató tartalmát a jelentkezési lap benyújtását megelőzően megismertem.</w:t>
            </w:r>
          </w:p>
        </w:tc>
      </w:tr>
    </w:tbl>
    <w:p w14:paraId="7CC3F246" w14:textId="15361FB0" w:rsidR="007059B2" w:rsidRPr="00AF581B" w:rsidRDefault="007059B2" w:rsidP="00AF581B">
      <w:pPr>
        <w:tabs>
          <w:tab w:val="left" w:pos="4738"/>
        </w:tabs>
        <w:spacing w:before="120"/>
        <w:rPr>
          <w:sz w:val="21"/>
          <w:szCs w:val="21"/>
        </w:rPr>
      </w:pPr>
      <w:r w:rsidRPr="00AF581B">
        <w:rPr>
          <w:sz w:val="21"/>
          <w:szCs w:val="21"/>
        </w:rPr>
        <w:t>Dátum</w:t>
      </w:r>
      <w:proofErr w:type="gramStart"/>
      <w:r w:rsidRPr="00AF581B">
        <w:rPr>
          <w:sz w:val="21"/>
          <w:szCs w:val="21"/>
        </w:rPr>
        <w:t>: .</w:t>
      </w:r>
      <w:proofErr w:type="gramEnd"/>
    </w:p>
    <w:p w14:paraId="1BC18EFB" w14:textId="77777777" w:rsidR="007059B2" w:rsidRPr="00AF581B" w:rsidRDefault="007059B2" w:rsidP="007059B2">
      <w:pPr>
        <w:tabs>
          <w:tab w:val="center" w:pos="2268"/>
          <w:tab w:val="center" w:pos="6804"/>
        </w:tabs>
        <w:spacing w:before="240"/>
        <w:rPr>
          <w:sz w:val="21"/>
          <w:szCs w:val="21"/>
        </w:rPr>
      </w:pPr>
      <w:r w:rsidRPr="00AF581B">
        <w:rPr>
          <w:sz w:val="21"/>
          <w:szCs w:val="21"/>
        </w:rPr>
        <w:tab/>
        <w:t>......................................................</w:t>
      </w:r>
      <w:r w:rsidRPr="00AF581B">
        <w:rPr>
          <w:sz w:val="21"/>
          <w:szCs w:val="21"/>
        </w:rPr>
        <w:tab/>
        <w:t>......................................................</w:t>
      </w:r>
    </w:p>
    <w:p w14:paraId="6B96FE8F" w14:textId="77777777" w:rsidR="007059B2" w:rsidRPr="00AF581B" w:rsidRDefault="007059B2" w:rsidP="009624E0">
      <w:pPr>
        <w:pStyle w:val="Szvegtrzs3"/>
        <w:tabs>
          <w:tab w:val="center" w:pos="2268"/>
          <w:tab w:val="center" w:pos="6946"/>
        </w:tabs>
        <w:spacing w:line="276" w:lineRule="auto"/>
        <w:rPr>
          <w:b w:val="0"/>
          <w:color w:val="000000"/>
          <w:sz w:val="21"/>
          <w:szCs w:val="21"/>
        </w:rPr>
      </w:pPr>
      <w:r w:rsidRPr="00AF581B">
        <w:rPr>
          <w:b w:val="0"/>
          <w:color w:val="000000"/>
          <w:sz w:val="21"/>
          <w:szCs w:val="21"/>
        </w:rPr>
        <w:tab/>
      </w:r>
      <w:proofErr w:type="gramStart"/>
      <w:r w:rsidRPr="00AF581B">
        <w:rPr>
          <w:b w:val="0"/>
          <w:color w:val="000000"/>
          <w:sz w:val="21"/>
          <w:szCs w:val="21"/>
        </w:rPr>
        <w:t>tanuló</w:t>
      </w:r>
      <w:proofErr w:type="gramEnd"/>
      <w:r w:rsidRPr="00AF581B">
        <w:rPr>
          <w:b w:val="0"/>
          <w:sz w:val="21"/>
          <w:szCs w:val="21"/>
        </w:rPr>
        <w:tab/>
      </w:r>
      <w:r w:rsidRPr="00AF581B">
        <w:rPr>
          <w:b w:val="0"/>
          <w:color w:val="000000"/>
          <w:sz w:val="21"/>
          <w:szCs w:val="21"/>
        </w:rPr>
        <w:t>a szülő (gondviselő)</w:t>
      </w:r>
    </w:p>
    <w:p w14:paraId="066F5FC4" w14:textId="77777777" w:rsidR="007059B2" w:rsidRPr="00AF581B" w:rsidRDefault="007059B2" w:rsidP="007059B2">
      <w:pPr>
        <w:tabs>
          <w:tab w:val="left" w:pos="4738"/>
        </w:tabs>
        <w:rPr>
          <w:sz w:val="21"/>
          <w:szCs w:val="21"/>
        </w:rPr>
      </w:pPr>
    </w:p>
    <w:p w14:paraId="340B4AE5" w14:textId="77777777" w:rsidR="007059B2" w:rsidRPr="00AF581B" w:rsidRDefault="007059B2" w:rsidP="007059B2">
      <w:pPr>
        <w:tabs>
          <w:tab w:val="center" w:pos="2268"/>
          <w:tab w:val="center" w:pos="6804"/>
        </w:tabs>
        <w:spacing w:before="240"/>
        <w:rPr>
          <w:sz w:val="21"/>
          <w:szCs w:val="21"/>
        </w:rPr>
      </w:pPr>
      <w:r w:rsidRPr="00AF581B">
        <w:rPr>
          <w:sz w:val="21"/>
          <w:szCs w:val="21"/>
        </w:rPr>
        <w:tab/>
        <w:t>......................................................</w:t>
      </w:r>
      <w:r w:rsidRPr="00AF581B">
        <w:rPr>
          <w:sz w:val="21"/>
          <w:szCs w:val="21"/>
        </w:rPr>
        <w:tab/>
        <w:t>......................................................</w:t>
      </w:r>
    </w:p>
    <w:p w14:paraId="30450743" w14:textId="77777777" w:rsidR="007059B2" w:rsidRPr="00AF581B" w:rsidRDefault="007059B2" w:rsidP="009624E0">
      <w:pPr>
        <w:pStyle w:val="Szvegtrzs3"/>
        <w:tabs>
          <w:tab w:val="center" w:pos="2268"/>
          <w:tab w:val="center" w:pos="4678"/>
          <w:tab w:val="center" w:pos="7088"/>
        </w:tabs>
        <w:spacing w:line="276" w:lineRule="auto"/>
        <w:rPr>
          <w:b w:val="0"/>
          <w:color w:val="000000"/>
          <w:sz w:val="21"/>
          <w:szCs w:val="21"/>
        </w:rPr>
      </w:pPr>
      <w:r w:rsidRPr="00AF581B">
        <w:rPr>
          <w:b w:val="0"/>
          <w:color w:val="000000"/>
          <w:sz w:val="21"/>
          <w:szCs w:val="21"/>
        </w:rPr>
        <w:tab/>
      </w:r>
      <w:proofErr w:type="gramStart"/>
      <w:r w:rsidRPr="00AF581B">
        <w:rPr>
          <w:b w:val="0"/>
          <w:color w:val="000000"/>
          <w:sz w:val="21"/>
          <w:szCs w:val="21"/>
        </w:rPr>
        <w:t>felkészítő</w:t>
      </w:r>
      <w:proofErr w:type="gramEnd"/>
      <w:r w:rsidRPr="00AF581B">
        <w:rPr>
          <w:b w:val="0"/>
          <w:color w:val="000000"/>
          <w:sz w:val="21"/>
          <w:szCs w:val="21"/>
        </w:rPr>
        <w:t xml:space="preserve"> tanár</w:t>
      </w:r>
      <w:r w:rsidRPr="00AF581B">
        <w:rPr>
          <w:b w:val="0"/>
          <w:color w:val="000000"/>
          <w:sz w:val="21"/>
          <w:szCs w:val="21"/>
        </w:rPr>
        <w:tab/>
        <w:t>P. H.</w:t>
      </w:r>
      <w:r w:rsidRPr="00AF581B">
        <w:rPr>
          <w:b w:val="0"/>
          <w:color w:val="000000"/>
          <w:sz w:val="21"/>
          <w:szCs w:val="21"/>
        </w:rPr>
        <w:tab/>
      </w:r>
      <w:proofErr w:type="gramStart"/>
      <w:r w:rsidRPr="00AF581B">
        <w:rPr>
          <w:b w:val="0"/>
          <w:color w:val="000000"/>
          <w:sz w:val="21"/>
          <w:szCs w:val="21"/>
        </w:rPr>
        <w:t>igazgató</w:t>
      </w:r>
      <w:proofErr w:type="gramEnd"/>
    </w:p>
    <w:p w14:paraId="63346789" w14:textId="5B797F61" w:rsidR="007059B2" w:rsidRDefault="007059B2" w:rsidP="007059B2">
      <w:pPr>
        <w:tabs>
          <w:tab w:val="left" w:pos="4738"/>
        </w:tabs>
        <w:rPr>
          <w:sz w:val="21"/>
          <w:szCs w:val="21"/>
        </w:rPr>
      </w:pPr>
      <w:r w:rsidRPr="00AF581B">
        <w:rPr>
          <w:sz w:val="21"/>
          <w:szCs w:val="21"/>
        </w:rPr>
        <w:tab/>
      </w:r>
    </w:p>
    <w:p w14:paraId="5F188C25" w14:textId="77777777" w:rsidR="009624E0" w:rsidRPr="00AF581B" w:rsidRDefault="009624E0" w:rsidP="007059B2">
      <w:pPr>
        <w:tabs>
          <w:tab w:val="left" w:pos="4738"/>
        </w:tabs>
        <w:rPr>
          <w:sz w:val="21"/>
          <w:szCs w:val="21"/>
        </w:rPr>
      </w:pPr>
    </w:p>
    <w:p w14:paraId="6C74D692" w14:textId="77777777" w:rsidR="007059B2" w:rsidRPr="00AA4B3A" w:rsidRDefault="007059B2" w:rsidP="00A87783">
      <w:pPr>
        <w:pStyle w:val="Szvegtrzs3"/>
        <w:tabs>
          <w:tab w:val="right" w:leader="dot" w:pos="3969"/>
        </w:tabs>
        <w:spacing w:line="276" w:lineRule="auto"/>
        <w:jc w:val="both"/>
        <w:rPr>
          <w:b w:val="0"/>
          <w:sz w:val="18"/>
          <w:szCs w:val="18"/>
        </w:rPr>
      </w:pPr>
      <w:r w:rsidRPr="00AA4B3A">
        <w:rPr>
          <w:b w:val="0"/>
          <w:sz w:val="18"/>
          <w:szCs w:val="18"/>
        </w:rPr>
        <w:t>* Tájékoztató a személyes adatok kezeléséről</w:t>
      </w:r>
    </w:p>
    <w:p w14:paraId="3B494154" w14:textId="5320DCFD" w:rsidR="00AF581B" w:rsidRDefault="007059B2" w:rsidP="00B72760">
      <w:pPr>
        <w:pStyle w:val="Szvegtrzs3"/>
        <w:tabs>
          <w:tab w:val="right" w:leader="dot" w:pos="3969"/>
        </w:tabs>
        <w:spacing w:line="276" w:lineRule="auto"/>
        <w:jc w:val="both"/>
      </w:pPr>
      <w:r w:rsidRPr="00AA4B3A">
        <w:rPr>
          <w:b w:val="0"/>
          <w:sz w:val="18"/>
          <w:szCs w:val="18"/>
        </w:rPr>
        <w:t xml:space="preserve">Az </w:t>
      </w:r>
      <w:r w:rsidR="00D3528E" w:rsidRPr="00AA4B3A">
        <w:rPr>
          <w:b w:val="0"/>
          <w:sz w:val="18"/>
          <w:szCs w:val="18"/>
        </w:rPr>
        <w:t xml:space="preserve">EURÓPAI PARLAMENT </w:t>
      </w:r>
      <w:proofErr w:type="gramStart"/>
      <w:r w:rsidR="00D3528E" w:rsidRPr="00AA4B3A">
        <w:rPr>
          <w:b w:val="0"/>
          <w:sz w:val="18"/>
          <w:szCs w:val="18"/>
        </w:rPr>
        <w:t>ÉS</w:t>
      </w:r>
      <w:proofErr w:type="gramEnd"/>
      <w:r w:rsidR="00D3528E" w:rsidRPr="00AA4B3A">
        <w:rPr>
          <w:b w:val="0"/>
          <w:sz w:val="18"/>
          <w:szCs w:val="18"/>
        </w:rPr>
        <w:t xml:space="preserve"> A TANÁCS 2016. április 27-i (EU) 2016/679 RENDELETE (GDPR) 13. cikke</w:t>
      </w:r>
      <w:r w:rsidRPr="00AA4B3A">
        <w:rPr>
          <w:b w:val="0"/>
          <w:sz w:val="18"/>
          <w:szCs w:val="18"/>
        </w:rPr>
        <w:t xml:space="preserve">alapján tájékoztatjuk, hogy a jelentkezési lapon lévő személyes adatok kezelése a versenyek jogszerű lebonyolítása céljából szükséges. </w:t>
      </w:r>
      <w:r w:rsidR="00D3528E" w:rsidRPr="00AA4B3A">
        <w:rPr>
          <w:b w:val="0"/>
          <w:sz w:val="18"/>
          <w:szCs w:val="18"/>
        </w:rPr>
        <w:t xml:space="preserve">Az Oktatási Hivatal személyes adatait az Ön hozzájárulása alapján kezeli. </w:t>
      </w:r>
      <w:r w:rsidRPr="00AA4B3A">
        <w:rPr>
          <w:b w:val="0"/>
          <w:sz w:val="18"/>
          <w:szCs w:val="18"/>
        </w:rPr>
        <w:t>A fenti személyes adatokat kizárólag az Oktatási Hivatal versenyek szervezéséért felelős munkatársai</w:t>
      </w:r>
      <w:r w:rsidR="00D3528E" w:rsidRPr="00AA4B3A">
        <w:rPr>
          <w:b w:val="0"/>
          <w:sz w:val="18"/>
          <w:szCs w:val="18"/>
        </w:rPr>
        <w:t xml:space="preserve"> ismerhetik meg. </w:t>
      </w:r>
      <w:r w:rsidR="00B72760" w:rsidRPr="00EF4480">
        <w:rPr>
          <w:b w:val="0"/>
          <w:sz w:val="18"/>
          <w:szCs w:val="18"/>
        </w:rPr>
        <w:t>Tájékoztatjuk továbbá, hogy a versenyeredmények későbbi igazolásának céljából, az Ön érdekében a személyes adatait mindaddig megtartjuk, amíg nem kéri azok törlését.</w:t>
      </w:r>
      <w:r w:rsidR="00B72760">
        <w:rPr>
          <w:b w:val="0"/>
          <w:sz w:val="18"/>
          <w:szCs w:val="18"/>
        </w:rPr>
        <w:t xml:space="preserve"> </w:t>
      </w:r>
      <w:r w:rsidRPr="00EF4480">
        <w:rPr>
          <w:b w:val="0"/>
          <w:sz w:val="18"/>
          <w:szCs w:val="18"/>
        </w:rPr>
        <w:t>T</w:t>
      </w:r>
      <w:r w:rsidRPr="00AA4B3A">
        <w:rPr>
          <w:sz w:val="18"/>
          <w:szCs w:val="18"/>
        </w:rPr>
        <w:t xml:space="preserve">ájékoztatjuk továbbá arról, hogy a személyes adatok kezelése vonatkozásában az érintett </w:t>
      </w:r>
      <w:r w:rsidR="00D3528E" w:rsidRPr="00AA4B3A">
        <w:rPr>
          <w:sz w:val="18"/>
          <w:szCs w:val="18"/>
        </w:rPr>
        <w:t xml:space="preserve">jogairól (tájékoztatás kérése, helyesbítés, zárolás, törlés, tiltakozás) a GDPR 15-21. cikke, </w:t>
      </w:r>
      <w:r w:rsidRPr="00AA4B3A">
        <w:rPr>
          <w:sz w:val="18"/>
          <w:szCs w:val="18"/>
        </w:rPr>
        <w:t xml:space="preserve">jogorvoslati lehetőségeiről </w:t>
      </w:r>
      <w:r w:rsidR="00D3528E" w:rsidRPr="00AA4B3A">
        <w:rPr>
          <w:sz w:val="18"/>
          <w:szCs w:val="18"/>
        </w:rPr>
        <w:t>NAIH, bíróság) a GDPR 77. és 79. cikke rendelkezik</w:t>
      </w:r>
      <w:r w:rsidR="00AA4B3A">
        <w:rPr>
          <w:sz w:val="18"/>
          <w:szCs w:val="18"/>
        </w:rPr>
        <w:t>.</w:t>
      </w:r>
      <w:r w:rsidR="00AF581B">
        <w:br w:type="page"/>
      </w:r>
    </w:p>
    <w:p w14:paraId="5BE42AE5" w14:textId="450F19D3" w:rsidR="00AF581B" w:rsidRPr="00EB1E1E" w:rsidRDefault="00AF581B" w:rsidP="00AF581B">
      <w:pPr>
        <w:jc w:val="right"/>
        <w:outlineLvl w:val="3"/>
        <w:rPr>
          <w:b/>
          <w:bCs/>
        </w:rPr>
      </w:pPr>
      <w:r>
        <w:rPr>
          <w:b/>
          <w:bCs/>
        </w:rPr>
        <w:lastRenderedPageBreak/>
        <w:t>2</w:t>
      </w:r>
      <w:r w:rsidRPr="00EB1E1E">
        <w:rPr>
          <w:b/>
          <w:bCs/>
        </w:rPr>
        <w:t>. sz. melléklet</w:t>
      </w:r>
    </w:p>
    <w:p w14:paraId="5B4E6A8E" w14:textId="77777777" w:rsidR="00AF581B" w:rsidRPr="00EB1E1E" w:rsidRDefault="00AF581B" w:rsidP="00AF581B">
      <w:pPr>
        <w:spacing w:before="240"/>
        <w:jc w:val="center"/>
        <w:outlineLvl w:val="3"/>
        <w:rPr>
          <w:b/>
          <w:bCs/>
        </w:rPr>
      </w:pPr>
      <w:r w:rsidRPr="00EB1E1E">
        <w:rPr>
          <w:b/>
          <w:bCs/>
        </w:rPr>
        <w:t>NEVEZÉSI LAP</w:t>
      </w:r>
    </w:p>
    <w:p w14:paraId="6A5AC1D8" w14:textId="40D68528" w:rsidR="00AF581B" w:rsidRPr="00A87783" w:rsidRDefault="00AF581B" w:rsidP="00AF581B">
      <w:pPr>
        <w:jc w:val="center"/>
      </w:pPr>
      <w:proofErr w:type="gramStart"/>
      <w:r>
        <w:t>csapatverseny</w:t>
      </w:r>
      <w:proofErr w:type="gramEnd"/>
      <w:r>
        <w:t xml:space="preserve"> esetén</w:t>
      </w:r>
    </w:p>
    <w:p w14:paraId="36CB69C4" w14:textId="77777777" w:rsidR="00AF581B" w:rsidRPr="00A87783" w:rsidRDefault="00AF581B" w:rsidP="00AF581B">
      <w:pPr>
        <w:pStyle w:val="Szvegtrzs3"/>
        <w:tabs>
          <w:tab w:val="right" w:leader="dot" w:pos="3828"/>
        </w:tabs>
        <w:spacing w:before="480" w:line="276" w:lineRule="auto"/>
        <w:rPr>
          <w:b w:val="0"/>
          <w:color w:val="000000"/>
          <w:szCs w:val="24"/>
        </w:rPr>
      </w:pPr>
      <w:r w:rsidRPr="00A87783">
        <w:rPr>
          <w:b w:val="0"/>
          <w:color w:val="000000"/>
          <w:szCs w:val="24"/>
        </w:rPr>
        <w:tab/>
      </w:r>
    </w:p>
    <w:p w14:paraId="34A54611" w14:textId="77777777" w:rsidR="00AF581B" w:rsidRPr="00A87783" w:rsidRDefault="00AF581B" w:rsidP="00AF581B">
      <w:pPr>
        <w:pStyle w:val="Szvegtrzs3"/>
        <w:tabs>
          <w:tab w:val="center" w:pos="1985"/>
        </w:tabs>
        <w:spacing w:line="276" w:lineRule="auto"/>
        <w:rPr>
          <w:b w:val="0"/>
          <w:color w:val="000000"/>
          <w:szCs w:val="24"/>
        </w:rPr>
      </w:pPr>
      <w:r w:rsidRPr="00A87783">
        <w:rPr>
          <w:b w:val="0"/>
          <w:color w:val="000000"/>
          <w:szCs w:val="24"/>
        </w:rPr>
        <w:tab/>
      </w:r>
      <w:proofErr w:type="gramStart"/>
      <w:r w:rsidRPr="00A87783">
        <w:rPr>
          <w:b w:val="0"/>
          <w:color w:val="000000"/>
          <w:szCs w:val="24"/>
        </w:rPr>
        <w:t>a</w:t>
      </w:r>
      <w:proofErr w:type="gramEnd"/>
      <w:r w:rsidRPr="00A87783">
        <w:rPr>
          <w:b w:val="0"/>
          <w:color w:val="000000"/>
          <w:szCs w:val="24"/>
        </w:rPr>
        <w:t xml:space="preserve"> középiskola hosszú bélyegzője</w:t>
      </w:r>
    </w:p>
    <w:p w14:paraId="437DC70D" w14:textId="77777777" w:rsidR="00AF581B" w:rsidRDefault="00AF581B" w:rsidP="00AF581B">
      <w:pPr>
        <w:spacing w:before="360"/>
        <w:jc w:val="center"/>
      </w:pPr>
      <w:r w:rsidRPr="00A87783">
        <w:t>..</w:t>
      </w:r>
      <w:proofErr w:type="gramStart"/>
      <w:r w:rsidRPr="00A87783">
        <w:t>.........................................</w:t>
      </w:r>
      <w:proofErr w:type="gramEnd"/>
      <w:r w:rsidRPr="00A87783">
        <w:t xml:space="preserve"> </w:t>
      </w:r>
      <w:proofErr w:type="gramStart"/>
      <w:r w:rsidRPr="00A87783">
        <w:t>versenyre</w:t>
      </w:r>
      <w:proofErr w:type="gramEnd"/>
    </w:p>
    <w:p w14:paraId="4B4A257F" w14:textId="77777777" w:rsidR="00AF581B" w:rsidRPr="00EB1E1E" w:rsidRDefault="00AF581B" w:rsidP="00AF581B">
      <w:pPr>
        <w:spacing w:before="120"/>
      </w:pPr>
    </w:p>
    <w:tbl>
      <w:tblPr>
        <w:tblW w:w="87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0"/>
        <w:gridCol w:w="4512"/>
      </w:tblGrid>
      <w:tr w:rsidR="00AF581B" w:rsidRPr="00EB1E1E" w14:paraId="422A7734" w14:textId="77777777" w:rsidTr="00AF581B">
        <w:tc>
          <w:tcPr>
            <w:tcW w:w="4250" w:type="dxa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68D68ED" w14:textId="77AA7043" w:rsidR="00AF581B" w:rsidRPr="00EB1E1E" w:rsidRDefault="00AF581B" w:rsidP="00AF581B">
            <w:r w:rsidRPr="00EB1E1E">
              <w:t>A VERSENYZŐ</w:t>
            </w:r>
            <w:r>
              <w:t xml:space="preserve"> CSAPAT</w:t>
            </w:r>
          </w:p>
        </w:tc>
        <w:tc>
          <w:tcPr>
            <w:tcW w:w="4512" w:type="dxa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9FF4C9A" w14:textId="77777777" w:rsidR="00AF581B" w:rsidRPr="00EB1E1E" w:rsidRDefault="00AF581B" w:rsidP="00AF581B"/>
        </w:tc>
      </w:tr>
      <w:tr w:rsidR="00AF581B" w:rsidRPr="00EB1E1E" w14:paraId="27644251" w14:textId="77777777" w:rsidTr="00AF581B">
        <w:tc>
          <w:tcPr>
            <w:tcW w:w="425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22BD5C3" w14:textId="77777777" w:rsidR="00AF581B" w:rsidRPr="00EB1E1E" w:rsidRDefault="00AF581B" w:rsidP="00AF581B">
            <w:r w:rsidRPr="00EB1E1E">
              <w:t>Neve</w:t>
            </w:r>
          </w:p>
        </w:tc>
        <w:tc>
          <w:tcPr>
            <w:tcW w:w="451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6B48BCF" w14:textId="77777777" w:rsidR="00AF581B" w:rsidRPr="00EB1E1E" w:rsidRDefault="00AF581B" w:rsidP="00AF581B"/>
        </w:tc>
      </w:tr>
      <w:tr w:rsidR="00AF581B" w:rsidRPr="00EB1E1E" w14:paraId="003C9E14" w14:textId="77777777" w:rsidTr="00AF581B">
        <w:tc>
          <w:tcPr>
            <w:tcW w:w="425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CE3D455" w14:textId="77777777" w:rsidR="00AF581B" w:rsidRPr="00EB1E1E" w:rsidRDefault="00AF581B" w:rsidP="00AF581B">
            <w:r w:rsidRPr="00EB1E1E">
              <w:t>Nevezési kategória</w:t>
            </w:r>
          </w:p>
        </w:tc>
        <w:tc>
          <w:tcPr>
            <w:tcW w:w="451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B55A8E1" w14:textId="77777777" w:rsidR="00AF581B" w:rsidRPr="00EB1E1E" w:rsidRDefault="00AF581B" w:rsidP="00AF581B"/>
        </w:tc>
      </w:tr>
      <w:tr w:rsidR="00AF581B" w:rsidRPr="00EB1E1E" w14:paraId="7A36B60A" w14:textId="77777777" w:rsidTr="00AF581B">
        <w:tc>
          <w:tcPr>
            <w:tcW w:w="425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0890CAE" w14:textId="77777777" w:rsidR="00AF581B" w:rsidRPr="00EB1E1E" w:rsidRDefault="00AF581B" w:rsidP="00AF581B">
            <w:r w:rsidRPr="00EB1E1E">
              <w:t>Felkészítő tanárának neve</w:t>
            </w:r>
          </w:p>
        </w:tc>
        <w:tc>
          <w:tcPr>
            <w:tcW w:w="451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4B83785" w14:textId="77777777" w:rsidR="00AF581B" w:rsidRPr="00EB1E1E" w:rsidRDefault="00AF581B" w:rsidP="00AF581B"/>
        </w:tc>
      </w:tr>
      <w:tr w:rsidR="00AF581B" w:rsidRPr="00EB1E1E" w14:paraId="40F8F35D" w14:textId="77777777" w:rsidTr="00AF581B">
        <w:tc>
          <w:tcPr>
            <w:tcW w:w="4250" w:type="dxa"/>
            <w:tcBorders>
              <w:top w:val="single" w:sz="6" w:space="0" w:color="A3A3A3"/>
              <w:left w:val="single" w:sz="2" w:space="0" w:color="A3A3A3"/>
              <w:bottom w:val="single" w:sz="2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EE1EAAC" w14:textId="77777777" w:rsidR="00AF581B" w:rsidRPr="00EB1E1E" w:rsidRDefault="00AF581B" w:rsidP="00AF581B"/>
        </w:tc>
        <w:tc>
          <w:tcPr>
            <w:tcW w:w="4512" w:type="dxa"/>
            <w:tcBorders>
              <w:top w:val="single" w:sz="6" w:space="0" w:color="A3A3A3"/>
              <w:left w:val="single" w:sz="2" w:space="0" w:color="A3A3A3"/>
              <w:bottom w:val="single" w:sz="2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BF494B1" w14:textId="77777777" w:rsidR="00AF581B" w:rsidRPr="00EB1E1E" w:rsidRDefault="00AF581B" w:rsidP="00AF581B"/>
        </w:tc>
      </w:tr>
      <w:tr w:rsidR="00AF581B" w:rsidRPr="00EB1E1E" w14:paraId="55E31C4D" w14:textId="77777777" w:rsidTr="00AF581B">
        <w:tc>
          <w:tcPr>
            <w:tcW w:w="4250" w:type="dxa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99CFEF1" w14:textId="77777777" w:rsidR="00AF581B" w:rsidRPr="00EB1E1E" w:rsidRDefault="00AF581B" w:rsidP="00AF581B">
            <w:r w:rsidRPr="00EB1E1E">
              <w:t>A NEVEZŐ ISKOLA</w:t>
            </w:r>
          </w:p>
        </w:tc>
        <w:tc>
          <w:tcPr>
            <w:tcW w:w="4512" w:type="dxa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6ED3A52" w14:textId="77777777" w:rsidR="00AF581B" w:rsidRPr="00EB1E1E" w:rsidRDefault="00AF581B" w:rsidP="00AF581B"/>
        </w:tc>
      </w:tr>
      <w:tr w:rsidR="00AF581B" w:rsidRPr="00EB1E1E" w14:paraId="6A742B35" w14:textId="77777777" w:rsidTr="00AF581B">
        <w:tc>
          <w:tcPr>
            <w:tcW w:w="425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4C19EE0" w14:textId="77777777" w:rsidR="00AF581B" w:rsidRPr="00EB1E1E" w:rsidRDefault="00AF581B" w:rsidP="00AF581B">
            <w:r w:rsidRPr="00EB1E1E">
              <w:t>Neve</w:t>
            </w:r>
          </w:p>
        </w:tc>
        <w:tc>
          <w:tcPr>
            <w:tcW w:w="451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2F8B63E" w14:textId="77777777" w:rsidR="00AF581B" w:rsidRPr="00EB1E1E" w:rsidRDefault="00AF581B" w:rsidP="00AF581B"/>
        </w:tc>
      </w:tr>
      <w:tr w:rsidR="00AF581B" w:rsidRPr="00EB1E1E" w14:paraId="51D560C3" w14:textId="77777777" w:rsidTr="00AF581B">
        <w:tc>
          <w:tcPr>
            <w:tcW w:w="425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5AA836C" w14:textId="77777777" w:rsidR="00AF581B" w:rsidRPr="00EB1E1E" w:rsidRDefault="00AF581B" w:rsidP="00AF581B">
            <w:r w:rsidRPr="00EB1E1E">
              <w:t>OM azonosítója</w:t>
            </w:r>
          </w:p>
        </w:tc>
        <w:tc>
          <w:tcPr>
            <w:tcW w:w="451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98080AD" w14:textId="77777777" w:rsidR="00AF581B" w:rsidRPr="00EB1E1E" w:rsidRDefault="00AF581B" w:rsidP="00AF581B"/>
        </w:tc>
      </w:tr>
      <w:tr w:rsidR="00AF581B" w:rsidRPr="00EB1E1E" w14:paraId="7BA48D7D" w14:textId="77777777" w:rsidTr="00AF581B">
        <w:tc>
          <w:tcPr>
            <w:tcW w:w="425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1EDF2AF" w14:textId="77777777" w:rsidR="00AF581B" w:rsidRPr="00EB1E1E" w:rsidRDefault="00AF581B" w:rsidP="00AF581B">
            <w:r w:rsidRPr="00EB1E1E">
              <w:t>Címe</w:t>
            </w:r>
          </w:p>
        </w:tc>
        <w:tc>
          <w:tcPr>
            <w:tcW w:w="451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083CEE3" w14:textId="77777777" w:rsidR="00AF581B" w:rsidRPr="00EB1E1E" w:rsidRDefault="00AF581B" w:rsidP="00AF581B"/>
        </w:tc>
      </w:tr>
      <w:tr w:rsidR="00AF581B" w:rsidRPr="00EB1E1E" w14:paraId="43954478" w14:textId="77777777" w:rsidTr="00AF581B">
        <w:tc>
          <w:tcPr>
            <w:tcW w:w="425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2D50000" w14:textId="77777777" w:rsidR="00AF581B" w:rsidRPr="00EB1E1E" w:rsidRDefault="00AF581B" w:rsidP="00AF581B">
            <w:r>
              <w:t>I</w:t>
            </w:r>
            <w:r w:rsidRPr="00A87783">
              <w:t>ntézményvezető nev</w:t>
            </w:r>
            <w:r>
              <w:t>e</w:t>
            </w:r>
          </w:p>
        </w:tc>
        <w:tc>
          <w:tcPr>
            <w:tcW w:w="451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06DE91F" w14:textId="77777777" w:rsidR="00AF581B" w:rsidRPr="00EB1E1E" w:rsidRDefault="00AF581B" w:rsidP="00AF581B"/>
        </w:tc>
      </w:tr>
      <w:tr w:rsidR="00AF581B" w:rsidRPr="00EB1E1E" w14:paraId="24C70198" w14:textId="77777777" w:rsidTr="00AF581B">
        <w:tc>
          <w:tcPr>
            <w:tcW w:w="425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0709353" w14:textId="77777777" w:rsidR="00AF581B" w:rsidRPr="00EB1E1E" w:rsidRDefault="00AF581B" w:rsidP="00AF581B">
            <w:r w:rsidRPr="00EB1E1E">
              <w:t>Telefon/fax</w:t>
            </w:r>
          </w:p>
        </w:tc>
        <w:tc>
          <w:tcPr>
            <w:tcW w:w="451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9D0A7EE" w14:textId="77777777" w:rsidR="00AF581B" w:rsidRPr="00EB1E1E" w:rsidRDefault="00AF581B" w:rsidP="00AF581B"/>
        </w:tc>
      </w:tr>
      <w:tr w:rsidR="00AF581B" w:rsidRPr="00EB1E1E" w14:paraId="67A5346A" w14:textId="77777777" w:rsidTr="00AF581B">
        <w:tc>
          <w:tcPr>
            <w:tcW w:w="425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194FD8A" w14:textId="77777777" w:rsidR="00AF581B" w:rsidRPr="00EB1E1E" w:rsidRDefault="00AF581B" w:rsidP="00AF581B">
            <w:r w:rsidRPr="00EB1E1E">
              <w:t>E-mail</w:t>
            </w:r>
          </w:p>
        </w:tc>
        <w:tc>
          <w:tcPr>
            <w:tcW w:w="451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BCF3807" w14:textId="77777777" w:rsidR="00AF581B" w:rsidRPr="00EB1E1E" w:rsidRDefault="00AF581B" w:rsidP="00AF581B"/>
        </w:tc>
      </w:tr>
      <w:tr w:rsidR="00AF581B" w:rsidRPr="00EB1E1E" w14:paraId="2959A1D2" w14:textId="77777777" w:rsidTr="00AF581B">
        <w:tc>
          <w:tcPr>
            <w:tcW w:w="425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7D8C3F0" w14:textId="77777777" w:rsidR="00AF581B" w:rsidRPr="00EB1E1E" w:rsidRDefault="00AF581B" w:rsidP="00AF581B">
            <w:r w:rsidRPr="00EB1E1E">
              <w:t>A kísérő tanár neve, elérhetősége</w:t>
            </w:r>
          </w:p>
        </w:tc>
        <w:tc>
          <w:tcPr>
            <w:tcW w:w="451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1E1AA93" w14:textId="77777777" w:rsidR="00AF581B" w:rsidRPr="00EB1E1E" w:rsidRDefault="00AF581B" w:rsidP="00AF581B"/>
        </w:tc>
      </w:tr>
    </w:tbl>
    <w:p w14:paraId="08157259" w14:textId="77777777" w:rsidR="0042635E" w:rsidRDefault="0042635E" w:rsidP="00EF5A79"/>
    <w:tbl>
      <w:tblPr>
        <w:tblW w:w="87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2"/>
        <w:gridCol w:w="3969"/>
        <w:gridCol w:w="1843"/>
        <w:gridCol w:w="968"/>
      </w:tblGrid>
      <w:tr w:rsidR="00AE39EC" w:rsidRPr="0042635E" w14:paraId="476E9C9A" w14:textId="77777777" w:rsidTr="00E35C98">
        <w:tc>
          <w:tcPr>
            <w:tcW w:w="8762" w:type="dxa"/>
            <w:gridSpan w:val="4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954708D" w14:textId="7EFD3E31" w:rsidR="00AE39EC" w:rsidRPr="0042635E" w:rsidRDefault="00AE39EC" w:rsidP="00E35C98">
            <w:r w:rsidRPr="0042635E">
              <w:t>A VERSENYZŐ CSAPAT TAGJAI</w:t>
            </w:r>
            <w:r>
              <w:t>*</w:t>
            </w:r>
          </w:p>
        </w:tc>
      </w:tr>
      <w:tr w:rsidR="00C66EEF" w:rsidRPr="0042635E" w14:paraId="44783A7D" w14:textId="77777777" w:rsidTr="00C66EEF">
        <w:tc>
          <w:tcPr>
            <w:tcW w:w="198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239232D" w14:textId="3EC54324" w:rsidR="00C66EEF" w:rsidRPr="0042635E" w:rsidRDefault="00C66EEF" w:rsidP="00E35C98">
            <w:r>
              <w:t>1. v</w:t>
            </w:r>
            <w:r w:rsidRPr="0042635E">
              <w:t>ersenyző neve</w:t>
            </w:r>
          </w:p>
        </w:tc>
        <w:tc>
          <w:tcPr>
            <w:tcW w:w="3969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50732B8" w14:textId="77777777" w:rsidR="00C66EEF" w:rsidRPr="0042635E" w:rsidRDefault="00C66EEF" w:rsidP="00E35C98"/>
        </w:tc>
        <w:tc>
          <w:tcPr>
            <w:tcW w:w="1843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00316742" w14:textId="031068E5" w:rsidR="00C66EEF" w:rsidRPr="0042635E" w:rsidRDefault="00C66EEF" w:rsidP="00C66EEF">
            <w:r w:rsidRPr="0042635E">
              <w:t xml:space="preserve"> </w:t>
            </w:r>
            <w:r>
              <w:t>i</w:t>
            </w:r>
            <w:r w:rsidRPr="0042635E">
              <w:t>skolai évfolyama</w:t>
            </w:r>
          </w:p>
        </w:tc>
        <w:tc>
          <w:tcPr>
            <w:tcW w:w="968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0252FB1D" w14:textId="77777777" w:rsidR="00C66EEF" w:rsidRPr="0042635E" w:rsidRDefault="00C66EEF" w:rsidP="00E35C98"/>
        </w:tc>
      </w:tr>
      <w:tr w:rsidR="00EF5A79" w:rsidRPr="00EF5A79" w14:paraId="15501F8B" w14:textId="77777777" w:rsidTr="00C66EEF">
        <w:tc>
          <w:tcPr>
            <w:tcW w:w="198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5DC58D9" w14:textId="77777777" w:rsidR="00EF5A79" w:rsidRPr="00EF5A79" w:rsidRDefault="00EF5A79" w:rsidP="00E35C98">
            <w:pPr>
              <w:rPr>
                <w:sz w:val="12"/>
              </w:rPr>
            </w:pPr>
          </w:p>
        </w:tc>
        <w:tc>
          <w:tcPr>
            <w:tcW w:w="3969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14945E4" w14:textId="77777777" w:rsidR="00EF5A79" w:rsidRPr="00EF5A79" w:rsidRDefault="00EF5A79" w:rsidP="00E35C98">
            <w:pPr>
              <w:rPr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430AF320" w14:textId="77777777" w:rsidR="00EF5A79" w:rsidRPr="00EF5A79" w:rsidRDefault="00EF5A79" w:rsidP="00C66EEF">
            <w:pPr>
              <w:rPr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161DEE6A" w14:textId="77777777" w:rsidR="00EF5A79" w:rsidRPr="00EF5A79" w:rsidRDefault="00EF5A79" w:rsidP="00E35C98">
            <w:pPr>
              <w:rPr>
                <w:sz w:val="12"/>
              </w:rPr>
            </w:pPr>
          </w:p>
        </w:tc>
      </w:tr>
      <w:tr w:rsidR="00C66EEF" w:rsidRPr="0042635E" w14:paraId="49004FF5" w14:textId="77777777" w:rsidTr="00C66EEF">
        <w:tc>
          <w:tcPr>
            <w:tcW w:w="198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B45D886" w14:textId="312D09D4" w:rsidR="00C66EEF" w:rsidRPr="0042635E" w:rsidRDefault="00C66EEF" w:rsidP="00E35C98">
            <w:r>
              <w:t>2. v</w:t>
            </w:r>
            <w:r w:rsidRPr="0042635E">
              <w:t>ersenyző neve</w:t>
            </w:r>
          </w:p>
        </w:tc>
        <w:tc>
          <w:tcPr>
            <w:tcW w:w="3969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1906ADE" w14:textId="77777777" w:rsidR="00C66EEF" w:rsidRPr="0042635E" w:rsidRDefault="00C66EEF" w:rsidP="00E35C98"/>
        </w:tc>
        <w:tc>
          <w:tcPr>
            <w:tcW w:w="1843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3C60867D" w14:textId="0510D0A5" w:rsidR="00C66EEF" w:rsidRPr="0042635E" w:rsidRDefault="00C66EEF" w:rsidP="00C66EEF">
            <w:r w:rsidRPr="0042635E">
              <w:t xml:space="preserve"> </w:t>
            </w:r>
            <w:r>
              <w:t>i</w:t>
            </w:r>
            <w:r w:rsidRPr="0042635E">
              <w:t>skolai évfolyama</w:t>
            </w:r>
          </w:p>
        </w:tc>
        <w:tc>
          <w:tcPr>
            <w:tcW w:w="968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5E1439F5" w14:textId="77777777" w:rsidR="00C66EEF" w:rsidRPr="0042635E" w:rsidRDefault="00C66EEF" w:rsidP="00E35C98"/>
        </w:tc>
      </w:tr>
      <w:tr w:rsidR="00EF5A79" w:rsidRPr="00EF5A79" w14:paraId="505EDA1A" w14:textId="77777777" w:rsidTr="00C66EEF">
        <w:tc>
          <w:tcPr>
            <w:tcW w:w="198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E038043" w14:textId="77777777" w:rsidR="00EF5A79" w:rsidRPr="00EF5A79" w:rsidRDefault="00EF5A79" w:rsidP="00E35C98">
            <w:pPr>
              <w:rPr>
                <w:sz w:val="12"/>
              </w:rPr>
            </w:pPr>
          </w:p>
        </w:tc>
        <w:tc>
          <w:tcPr>
            <w:tcW w:w="3969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75C7F61" w14:textId="77777777" w:rsidR="00EF5A79" w:rsidRPr="00EF5A79" w:rsidRDefault="00EF5A79" w:rsidP="00E35C98">
            <w:pPr>
              <w:rPr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428F7B70" w14:textId="77777777" w:rsidR="00EF5A79" w:rsidRPr="00EF5A79" w:rsidRDefault="00EF5A79" w:rsidP="00C66EEF">
            <w:pPr>
              <w:rPr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157F514E" w14:textId="77777777" w:rsidR="00EF5A79" w:rsidRPr="00EF5A79" w:rsidRDefault="00EF5A79" w:rsidP="00E35C98">
            <w:pPr>
              <w:rPr>
                <w:sz w:val="12"/>
              </w:rPr>
            </w:pPr>
          </w:p>
        </w:tc>
      </w:tr>
      <w:tr w:rsidR="00C66EEF" w:rsidRPr="0042635E" w14:paraId="5FE98353" w14:textId="77777777" w:rsidTr="00C66EEF">
        <w:tc>
          <w:tcPr>
            <w:tcW w:w="198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4A48658" w14:textId="3B05AB27" w:rsidR="00C66EEF" w:rsidRPr="0042635E" w:rsidRDefault="00C66EEF" w:rsidP="00E35C98">
            <w:r>
              <w:t>3. v</w:t>
            </w:r>
            <w:r w:rsidRPr="0042635E">
              <w:t>ersenyző neve</w:t>
            </w:r>
          </w:p>
        </w:tc>
        <w:tc>
          <w:tcPr>
            <w:tcW w:w="3969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6C2AF31" w14:textId="77777777" w:rsidR="00C66EEF" w:rsidRPr="0042635E" w:rsidRDefault="00C66EEF" w:rsidP="00E35C98"/>
        </w:tc>
        <w:tc>
          <w:tcPr>
            <w:tcW w:w="1843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05C7C0BF" w14:textId="02C480CF" w:rsidR="00C66EEF" w:rsidRPr="0042635E" w:rsidRDefault="00C66EEF" w:rsidP="00C66EEF">
            <w:r w:rsidRPr="0042635E">
              <w:t xml:space="preserve"> </w:t>
            </w:r>
            <w:r>
              <w:t>i</w:t>
            </w:r>
            <w:r w:rsidRPr="0042635E">
              <w:t>skolai évfolyama</w:t>
            </w:r>
          </w:p>
        </w:tc>
        <w:tc>
          <w:tcPr>
            <w:tcW w:w="968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5B3A1FF9" w14:textId="77777777" w:rsidR="00C66EEF" w:rsidRPr="0042635E" w:rsidRDefault="00C66EEF" w:rsidP="00E35C98"/>
        </w:tc>
      </w:tr>
      <w:tr w:rsidR="00EF5A79" w:rsidRPr="00EF5A79" w14:paraId="3421F99B" w14:textId="77777777" w:rsidTr="00C66EEF">
        <w:tc>
          <w:tcPr>
            <w:tcW w:w="198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1A08236" w14:textId="77777777" w:rsidR="00EF5A79" w:rsidRPr="00EF5A79" w:rsidRDefault="00EF5A79" w:rsidP="00E35C98">
            <w:pPr>
              <w:rPr>
                <w:sz w:val="12"/>
              </w:rPr>
            </w:pPr>
          </w:p>
        </w:tc>
        <w:tc>
          <w:tcPr>
            <w:tcW w:w="3969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5B01E6B" w14:textId="77777777" w:rsidR="00EF5A79" w:rsidRPr="00EF5A79" w:rsidRDefault="00EF5A79" w:rsidP="00E35C98">
            <w:pPr>
              <w:rPr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608BCFAD" w14:textId="77777777" w:rsidR="00EF5A79" w:rsidRPr="00EF5A79" w:rsidRDefault="00EF5A79" w:rsidP="00C66EEF">
            <w:pPr>
              <w:rPr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6EAB13C2" w14:textId="77777777" w:rsidR="00EF5A79" w:rsidRPr="00EF5A79" w:rsidRDefault="00EF5A79" w:rsidP="00E35C98">
            <w:pPr>
              <w:rPr>
                <w:sz w:val="12"/>
              </w:rPr>
            </w:pPr>
          </w:p>
        </w:tc>
      </w:tr>
      <w:tr w:rsidR="00C66EEF" w:rsidRPr="0042635E" w14:paraId="284EEBC3" w14:textId="77777777" w:rsidTr="00C66EEF">
        <w:tc>
          <w:tcPr>
            <w:tcW w:w="198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33C053C" w14:textId="40B02DFD" w:rsidR="00C66EEF" w:rsidRPr="0042635E" w:rsidRDefault="00C66EEF" w:rsidP="00E35C98">
            <w:r>
              <w:t>4. v</w:t>
            </w:r>
            <w:r w:rsidRPr="0042635E">
              <w:t>ersenyző neve</w:t>
            </w:r>
          </w:p>
        </w:tc>
        <w:tc>
          <w:tcPr>
            <w:tcW w:w="3969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0A195C2" w14:textId="77777777" w:rsidR="00C66EEF" w:rsidRPr="0042635E" w:rsidRDefault="00C66EEF" w:rsidP="00E35C98"/>
        </w:tc>
        <w:tc>
          <w:tcPr>
            <w:tcW w:w="1843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71FAE779" w14:textId="4DCE8A2D" w:rsidR="00C66EEF" w:rsidRPr="0042635E" w:rsidRDefault="00C66EEF" w:rsidP="00C66EEF">
            <w:r w:rsidRPr="0042635E">
              <w:t xml:space="preserve"> </w:t>
            </w:r>
            <w:r>
              <w:t>i</w:t>
            </w:r>
            <w:r w:rsidRPr="0042635E">
              <w:t>skolai évfolyama</w:t>
            </w:r>
          </w:p>
        </w:tc>
        <w:tc>
          <w:tcPr>
            <w:tcW w:w="968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418F0F68" w14:textId="77777777" w:rsidR="00C66EEF" w:rsidRPr="0042635E" w:rsidRDefault="00C66EEF" w:rsidP="00E35C98"/>
        </w:tc>
      </w:tr>
      <w:tr w:rsidR="00EF5A79" w:rsidRPr="00EF5A79" w14:paraId="1E48639C" w14:textId="77777777" w:rsidTr="00C66EEF">
        <w:tc>
          <w:tcPr>
            <w:tcW w:w="198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6F4391A" w14:textId="77777777" w:rsidR="00EF5A79" w:rsidRPr="00EF5A79" w:rsidRDefault="00EF5A79" w:rsidP="00E35C98">
            <w:pPr>
              <w:rPr>
                <w:sz w:val="12"/>
              </w:rPr>
            </w:pPr>
          </w:p>
        </w:tc>
        <w:tc>
          <w:tcPr>
            <w:tcW w:w="3969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23F42FB" w14:textId="77777777" w:rsidR="00EF5A79" w:rsidRPr="00EF5A79" w:rsidRDefault="00EF5A79" w:rsidP="00E35C98">
            <w:pPr>
              <w:rPr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2FF97B4A" w14:textId="77777777" w:rsidR="00EF5A79" w:rsidRPr="00EF5A79" w:rsidRDefault="00EF5A79" w:rsidP="00C66EEF">
            <w:pPr>
              <w:rPr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10FB9323" w14:textId="77777777" w:rsidR="00EF5A79" w:rsidRPr="00EF5A79" w:rsidRDefault="00EF5A79" w:rsidP="00E35C98">
            <w:pPr>
              <w:rPr>
                <w:sz w:val="12"/>
              </w:rPr>
            </w:pPr>
          </w:p>
        </w:tc>
      </w:tr>
      <w:tr w:rsidR="00C66EEF" w:rsidRPr="0042635E" w14:paraId="48A177BE" w14:textId="77777777" w:rsidTr="00C66EEF">
        <w:tc>
          <w:tcPr>
            <w:tcW w:w="198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609D779" w14:textId="24924B82" w:rsidR="00C66EEF" w:rsidRPr="0042635E" w:rsidRDefault="00C66EEF" w:rsidP="00E35C98">
            <w:r>
              <w:t>5. v</w:t>
            </w:r>
            <w:r w:rsidRPr="0042635E">
              <w:t>ersenyző neve</w:t>
            </w:r>
          </w:p>
        </w:tc>
        <w:tc>
          <w:tcPr>
            <w:tcW w:w="3969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29C2077" w14:textId="77777777" w:rsidR="00C66EEF" w:rsidRPr="0042635E" w:rsidRDefault="00C66EEF" w:rsidP="00E35C98"/>
        </w:tc>
        <w:tc>
          <w:tcPr>
            <w:tcW w:w="1843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2A96311A" w14:textId="512A7D69" w:rsidR="00C66EEF" w:rsidRPr="0042635E" w:rsidRDefault="00C66EEF" w:rsidP="00C66EEF">
            <w:r w:rsidRPr="0042635E">
              <w:t xml:space="preserve"> </w:t>
            </w:r>
            <w:r>
              <w:t>i</w:t>
            </w:r>
            <w:r w:rsidRPr="0042635E">
              <w:t>skolai évfolyama</w:t>
            </w:r>
          </w:p>
        </w:tc>
        <w:tc>
          <w:tcPr>
            <w:tcW w:w="968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5EE66AF1" w14:textId="77777777" w:rsidR="00C66EEF" w:rsidRPr="0042635E" w:rsidRDefault="00C66EEF" w:rsidP="00E35C98"/>
        </w:tc>
      </w:tr>
      <w:tr w:rsidR="00EF5A79" w:rsidRPr="00EF5A79" w14:paraId="5080DB7D" w14:textId="77777777" w:rsidTr="00C66EEF">
        <w:tc>
          <w:tcPr>
            <w:tcW w:w="198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5CEA528" w14:textId="77777777" w:rsidR="00EF5A79" w:rsidRPr="00EF5A79" w:rsidRDefault="00EF5A79" w:rsidP="00E35C98">
            <w:pPr>
              <w:rPr>
                <w:sz w:val="12"/>
              </w:rPr>
            </w:pPr>
          </w:p>
        </w:tc>
        <w:tc>
          <w:tcPr>
            <w:tcW w:w="3969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3A2D894" w14:textId="77777777" w:rsidR="00EF5A79" w:rsidRPr="00EF5A79" w:rsidRDefault="00EF5A79" w:rsidP="00E35C98">
            <w:pPr>
              <w:rPr>
                <w:sz w:val="12"/>
              </w:rPr>
            </w:pPr>
          </w:p>
        </w:tc>
        <w:tc>
          <w:tcPr>
            <w:tcW w:w="1843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495B98EE" w14:textId="77777777" w:rsidR="00EF5A79" w:rsidRPr="00EF5A79" w:rsidRDefault="00EF5A79" w:rsidP="00C66EEF">
            <w:pPr>
              <w:rPr>
                <w:sz w:val="12"/>
              </w:rPr>
            </w:pPr>
          </w:p>
        </w:tc>
        <w:tc>
          <w:tcPr>
            <w:tcW w:w="968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5A06C358" w14:textId="77777777" w:rsidR="00EF5A79" w:rsidRPr="00EF5A79" w:rsidRDefault="00EF5A79" w:rsidP="00E35C98">
            <w:pPr>
              <w:rPr>
                <w:sz w:val="12"/>
              </w:rPr>
            </w:pPr>
          </w:p>
        </w:tc>
      </w:tr>
      <w:tr w:rsidR="00C66EEF" w:rsidRPr="0042635E" w14:paraId="1C4AE2DB" w14:textId="77777777" w:rsidTr="00C66EEF">
        <w:tc>
          <w:tcPr>
            <w:tcW w:w="198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250E9FD" w14:textId="3B29058B" w:rsidR="00C66EEF" w:rsidRPr="0042635E" w:rsidRDefault="00C66EEF" w:rsidP="00E35C98">
            <w:r>
              <w:t>6. v</w:t>
            </w:r>
            <w:r w:rsidRPr="0042635E">
              <w:t>ersenyző neve</w:t>
            </w:r>
          </w:p>
        </w:tc>
        <w:tc>
          <w:tcPr>
            <w:tcW w:w="3969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52D4396" w14:textId="77777777" w:rsidR="00C66EEF" w:rsidRPr="0042635E" w:rsidRDefault="00C66EEF" w:rsidP="00E35C98"/>
        </w:tc>
        <w:tc>
          <w:tcPr>
            <w:tcW w:w="1843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74869F91" w14:textId="587766A4" w:rsidR="00C66EEF" w:rsidRPr="0042635E" w:rsidRDefault="00C66EEF" w:rsidP="00C66EEF">
            <w:r w:rsidRPr="0042635E">
              <w:t xml:space="preserve"> </w:t>
            </w:r>
            <w:r>
              <w:t>i</w:t>
            </w:r>
            <w:r w:rsidRPr="0042635E">
              <w:t>skolai évfolyama</w:t>
            </w:r>
          </w:p>
        </w:tc>
        <w:tc>
          <w:tcPr>
            <w:tcW w:w="968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6BA461DA" w14:textId="77777777" w:rsidR="00C66EEF" w:rsidRPr="0042635E" w:rsidRDefault="00C66EEF" w:rsidP="00E35C98"/>
        </w:tc>
      </w:tr>
    </w:tbl>
    <w:p w14:paraId="48A67C52" w14:textId="69CE9898" w:rsidR="00C66EEF" w:rsidRDefault="00C66EEF">
      <w:r>
        <w:t>* A versenyre csak olyan diák nevezhető, akinek a kitöltött és aláírt Nyilatkozatát a nevezési laphoz csatolták!</w:t>
      </w:r>
    </w:p>
    <w:p w14:paraId="0DF441DE" w14:textId="4C7F4C0C" w:rsidR="00995260" w:rsidRPr="00EB1E1E" w:rsidRDefault="00995260" w:rsidP="00995260">
      <w:pPr>
        <w:tabs>
          <w:tab w:val="left" w:pos="4738"/>
        </w:tabs>
        <w:spacing w:before="120"/>
      </w:pPr>
      <w:r w:rsidRPr="00EB1E1E">
        <w:t xml:space="preserve">Dátum: </w:t>
      </w:r>
    </w:p>
    <w:p w14:paraId="16B48EA7" w14:textId="2DB4F838" w:rsidR="00995260" w:rsidRPr="00EB1E1E" w:rsidRDefault="00995260" w:rsidP="00EF5A79">
      <w:pPr>
        <w:tabs>
          <w:tab w:val="left" w:pos="4738"/>
        </w:tabs>
        <w:spacing w:before="480"/>
      </w:pPr>
      <w:r w:rsidRPr="00EB1E1E">
        <w:t>......................................................</w:t>
      </w:r>
      <w:r w:rsidRPr="00EB1E1E">
        <w:tab/>
        <w:t>......................................................</w:t>
      </w:r>
    </w:p>
    <w:p w14:paraId="2C7BA908" w14:textId="23D54E5F" w:rsidR="00DE0901" w:rsidRDefault="00995260" w:rsidP="00EF5A79">
      <w:pPr>
        <w:pStyle w:val="Szvegtrzs3"/>
        <w:tabs>
          <w:tab w:val="center" w:pos="1560"/>
          <w:tab w:val="center" w:pos="4395"/>
          <w:tab w:val="center" w:pos="6379"/>
        </w:tabs>
        <w:spacing w:line="276" w:lineRule="auto"/>
      </w:pPr>
      <w:r w:rsidRPr="00AF581B">
        <w:rPr>
          <w:b w:val="0"/>
          <w:color w:val="000000"/>
          <w:szCs w:val="24"/>
        </w:rPr>
        <w:tab/>
      </w:r>
      <w:proofErr w:type="gramStart"/>
      <w:r w:rsidRPr="00AF581B">
        <w:rPr>
          <w:b w:val="0"/>
          <w:color w:val="000000"/>
          <w:szCs w:val="24"/>
        </w:rPr>
        <w:t>felkészítő</w:t>
      </w:r>
      <w:proofErr w:type="gramEnd"/>
      <w:r w:rsidRPr="00AF581B">
        <w:rPr>
          <w:b w:val="0"/>
          <w:color w:val="000000"/>
          <w:szCs w:val="24"/>
        </w:rPr>
        <w:t xml:space="preserve"> tanár</w:t>
      </w:r>
      <w:r w:rsidRPr="00AF581B">
        <w:rPr>
          <w:b w:val="0"/>
          <w:color w:val="000000"/>
          <w:szCs w:val="24"/>
        </w:rPr>
        <w:tab/>
        <w:t>P. H.</w:t>
      </w:r>
      <w:r w:rsidRPr="00AF581B">
        <w:rPr>
          <w:b w:val="0"/>
          <w:color w:val="000000"/>
          <w:szCs w:val="24"/>
        </w:rPr>
        <w:tab/>
      </w:r>
      <w:proofErr w:type="gramStart"/>
      <w:r w:rsidRPr="00AF581B">
        <w:rPr>
          <w:b w:val="0"/>
          <w:color w:val="000000"/>
          <w:szCs w:val="24"/>
        </w:rPr>
        <w:t>igazgató</w:t>
      </w:r>
      <w:proofErr w:type="gramEnd"/>
      <w:r w:rsidR="00DE0901">
        <w:br w:type="page"/>
      </w:r>
    </w:p>
    <w:p w14:paraId="6E9C8D18" w14:textId="0D1094DC" w:rsidR="00C66EEF" w:rsidRPr="00995260" w:rsidRDefault="00995260" w:rsidP="00995260">
      <w:pPr>
        <w:spacing w:before="360" w:after="360"/>
        <w:jc w:val="center"/>
        <w:rPr>
          <w:b/>
        </w:rPr>
      </w:pPr>
      <w:r w:rsidRPr="00995260">
        <w:rPr>
          <w:b/>
          <w:szCs w:val="20"/>
        </w:rPr>
        <w:lastRenderedPageBreak/>
        <w:t>NYILATKOZAT</w:t>
      </w:r>
    </w:p>
    <w:p w14:paraId="6ED6674F" w14:textId="4071B6F0" w:rsidR="00B753A1" w:rsidRPr="0042635E" w:rsidRDefault="00995260" w:rsidP="00B753A1">
      <w:pPr>
        <w:pStyle w:val="Szvegtrzs3"/>
        <w:spacing w:after="240" w:line="276" w:lineRule="auto"/>
        <w:jc w:val="both"/>
        <w:rPr>
          <w:b w:val="0"/>
          <w:szCs w:val="24"/>
        </w:rPr>
      </w:pPr>
      <w:r w:rsidRPr="0042635E">
        <w:rPr>
          <w:b w:val="0"/>
          <w:szCs w:val="24"/>
        </w:rPr>
        <w:t>Jelen jelentkezési lap aláírásával kinyilvánítom, hogy a versenykiírás előírásait elfogadom, tudomásul veszem a versenybizottság szakmai döntéseit, valamint hozzájárulok a verseny lebonyolításához szükséges személyes adataim* szervezők általi kezeléséhez.</w:t>
      </w:r>
      <w:r w:rsidR="00B753A1">
        <w:rPr>
          <w:b w:val="0"/>
          <w:szCs w:val="24"/>
        </w:rPr>
        <w:t xml:space="preserve"> </w:t>
      </w:r>
      <w:r w:rsidR="00B753A1" w:rsidRPr="00C94105">
        <w:rPr>
          <w:b w:val="0"/>
          <w:szCs w:val="24"/>
        </w:rPr>
        <w:t>Ezzel egyidejűleg tudomásul veszem, hogy hozzájárulásomat bármikor visszavonhatom, a hozzájárulás visszavonása nem érinti a hozzájáruláson alapuló, a visszavonás előtti adatkezelés jogszerűségét. Kijelentem, hogy a kezelt személyes adatok körét, az adatkezelés feltételeit, továbbá a jogorvoslati lehetőségeket részletesen tárgyaló Adatvédelmi Tájékoztató tartalmát a jelentkezési lap benyújtását megelőzően megismertem.</w:t>
      </w:r>
    </w:p>
    <w:p w14:paraId="5FF8558A" w14:textId="63EBD7C2" w:rsidR="00995260" w:rsidRPr="0042635E" w:rsidRDefault="00995260" w:rsidP="00995260">
      <w:pPr>
        <w:pStyle w:val="Szvegtrzs3"/>
        <w:spacing w:after="240" w:line="276" w:lineRule="auto"/>
        <w:jc w:val="both"/>
        <w:rPr>
          <w:b w:val="0"/>
          <w:szCs w:val="24"/>
        </w:rPr>
      </w:pPr>
    </w:p>
    <w:tbl>
      <w:tblPr>
        <w:tblW w:w="8762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2"/>
        <w:gridCol w:w="3969"/>
        <w:gridCol w:w="1843"/>
        <w:gridCol w:w="968"/>
      </w:tblGrid>
      <w:tr w:rsidR="0042635E" w:rsidRPr="0042635E" w14:paraId="39E1CD0A" w14:textId="77777777" w:rsidTr="0042635E">
        <w:tc>
          <w:tcPr>
            <w:tcW w:w="198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19FFDBF" w14:textId="3AA4346E" w:rsidR="0042635E" w:rsidRPr="0042635E" w:rsidRDefault="00C66EEF" w:rsidP="00C66EEF">
            <w:r>
              <w:t>v</w:t>
            </w:r>
            <w:r w:rsidR="0042635E" w:rsidRPr="0042635E">
              <w:t>ersenyző neve</w:t>
            </w:r>
          </w:p>
        </w:tc>
        <w:tc>
          <w:tcPr>
            <w:tcW w:w="3969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82A3F15" w14:textId="77777777" w:rsidR="0042635E" w:rsidRPr="0042635E" w:rsidRDefault="0042635E" w:rsidP="00E35C98"/>
        </w:tc>
        <w:tc>
          <w:tcPr>
            <w:tcW w:w="1843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392E6773" w14:textId="55CB36E2" w:rsidR="0042635E" w:rsidRPr="0042635E" w:rsidRDefault="0042635E" w:rsidP="00E35C98">
            <w:r w:rsidRPr="0042635E">
              <w:t xml:space="preserve"> Iskolai évfolyama</w:t>
            </w:r>
          </w:p>
        </w:tc>
        <w:tc>
          <w:tcPr>
            <w:tcW w:w="968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21D66B5F" w14:textId="298D9F8B" w:rsidR="0042635E" w:rsidRPr="0042635E" w:rsidRDefault="0042635E" w:rsidP="00E35C98"/>
        </w:tc>
      </w:tr>
    </w:tbl>
    <w:p w14:paraId="12686536" w14:textId="716E1F6A" w:rsidR="00DE0901" w:rsidRPr="0042635E" w:rsidRDefault="00EF5A79" w:rsidP="00995260">
      <w:pPr>
        <w:tabs>
          <w:tab w:val="left" w:pos="4738"/>
        </w:tabs>
        <w:spacing w:before="360"/>
      </w:pPr>
      <w:r>
        <w:t xml:space="preserve">Dátum: </w:t>
      </w:r>
    </w:p>
    <w:p w14:paraId="67C187FA" w14:textId="77777777" w:rsidR="00DE0901" w:rsidRPr="0042635E" w:rsidRDefault="00DE0901" w:rsidP="00995260">
      <w:pPr>
        <w:tabs>
          <w:tab w:val="center" w:pos="2268"/>
          <w:tab w:val="center" w:pos="6804"/>
        </w:tabs>
        <w:spacing w:before="600"/>
      </w:pPr>
      <w:r w:rsidRPr="0042635E">
        <w:tab/>
        <w:t>......................................................</w:t>
      </w:r>
      <w:r w:rsidRPr="0042635E">
        <w:tab/>
        <w:t>......................................................</w:t>
      </w:r>
    </w:p>
    <w:p w14:paraId="068A7297" w14:textId="77777777" w:rsidR="00DE0901" w:rsidRPr="0042635E" w:rsidRDefault="00DE0901" w:rsidP="0042635E">
      <w:pPr>
        <w:pStyle w:val="Szvegtrzs3"/>
        <w:tabs>
          <w:tab w:val="center" w:pos="2268"/>
          <w:tab w:val="center" w:pos="6946"/>
        </w:tabs>
        <w:spacing w:line="276" w:lineRule="auto"/>
        <w:rPr>
          <w:b w:val="0"/>
          <w:color w:val="000000"/>
          <w:szCs w:val="24"/>
        </w:rPr>
      </w:pPr>
      <w:r w:rsidRPr="0042635E">
        <w:rPr>
          <w:b w:val="0"/>
          <w:color w:val="000000"/>
          <w:szCs w:val="24"/>
        </w:rPr>
        <w:tab/>
      </w:r>
      <w:proofErr w:type="gramStart"/>
      <w:r w:rsidRPr="0042635E">
        <w:rPr>
          <w:b w:val="0"/>
          <w:color w:val="000000"/>
          <w:szCs w:val="24"/>
        </w:rPr>
        <w:t>tanuló</w:t>
      </w:r>
      <w:proofErr w:type="gramEnd"/>
      <w:r w:rsidRPr="0042635E">
        <w:rPr>
          <w:b w:val="0"/>
          <w:szCs w:val="24"/>
        </w:rPr>
        <w:tab/>
      </w:r>
      <w:r w:rsidRPr="0042635E">
        <w:rPr>
          <w:b w:val="0"/>
          <w:color w:val="000000"/>
          <w:szCs w:val="24"/>
        </w:rPr>
        <w:t>a szülő (gondviselő)</w:t>
      </w:r>
    </w:p>
    <w:p w14:paraId="3C63630E" w14:textId="77777777" w:rsidR="00C66EEF" w:rsidRPr="00995260" w:rsidRDefault="00C66EEF" w:rsidP="00995260">
      <w:pPr>
        <w:pStyle w:val="Szvegtrzs3"/>
        <w:tabs>
          <w:tab w:val="right" w:leader="dot" w:pos="3969"/>
        </w:tabs>
        <w:spacing w:before="240" w:line="276" w:lineRule="auto"/>
        <w:jc w:val="both"/>
        <w:rPr>
          <w:b w:val="0"/>
        </w:rPr>
      </w:pPr>
      <w:r w:rsidRPr="00995260">
        <w:rPr>
          <w:b w:val="0"/>
        </w:rPr>
        <w:t>* Tájékoztató a személyes adatok kezeléséről</w:t>
      </w:r>
    </w:p>
    <w:p w14:paraId="4BDBF11E" w14:textId="1593898E" w:rsidR="00C66EEF" w:rsidRPr="00995260" w:rsidRDefault="00C66EEF" w:rsidP="00C66EEF">
      <w:pPr>
        <w:pStyle w:val="Szvegtrzs3"/>
        <w:tabs>
          <w:tab w:val="right" w:leader="dot" w:pos="3969"/>
        </w:tabs>
        <w:spacing w:line="276" w:lineRule="auto"/>
        <w:jc w:val="both"/>
        <w:rPr>
          <w:b w:val="0"/>
        </w:rPr>
      </w:pPr>
      <w:r w:rsidRPr="00995260">
        <w:rPr>
          <w:b w:val="0"/>
        </w:rPr>
        <w:t xml:space="preserve">Az </w:t>
      </w:r>
      <w:r w:rsidR="00B753A1" w:rsidRPr="005777F2">
        <w:rPr>
          <w:b w:val="0"/>
        </w:rPr>
        <w:t xml:space="preserve">EURÓPAI PARLAMENT </w:t>
      </w:r>
      <w:proofErr w:type="gramStart"/>
      <w:r w:rsidR="00B753A1" w:rsidRPr="005777F2">
        <w:rPr>
          <w:b w:val="0"/>
        </w:rPr>
        <w:t>ÉS</w:t>
      </w:r>
      <w:proofErr w:type="gramEnd"/>
      <w:r w:rsidR="00B753A1" w:rsidRPr="005777F2">
        <w:rPr>
          <w:b w:val="0"/>
        </w:rPr>
        <w:t xml:space="preserve"> A TANÁCS 2016. április 27-i (EU) 2016/679 RENDELETE (GDPR) 13. cikke</w:t>
      </w:r>
      <w:r w:rsidRPr="00995260">
        <w:rPr>
          <w:b w:val="0"/>
        </w:rPr>
        <w:t xml:space="preserve"> alapján tájékoztatjuk, hogy a jelentkezési lapon lévő személyes adatok kezelése a versenyek jogszerű lebonyolítása céljából szükséges. </w:t>
      </w:r>
      <w:r w:rsidR="00B753A1" w:rsidRPr="005777F2">
        <w:rPr>
          <w:b w:val="0"/>
        </w:rPr>
        <w:t>Az Oktatási Hivatal személyes adatait az Ön hozzájárulása alapján kezeli.</w:t>
      </w:r>
      <w:r w:rsidR="00B753A1">
        <w:rPr>
          <w:b w:val="0"/>
        </w:rPr>
        <w:t xml:space="preserve"> </w:t>
      </w:r>
      <w:r w:rsidRPr="00995260">
        <w:rPr>
          <w:b w:val="0"/>
        </w:rPr>
        <w:t xml:space="preserve">A fenti személyes adatokat kizárólag az </w:t>
      </w:r>
      <w:r w:rsidR="00995260">
        <w:rPr>
          <w:b w:val="0"/>
        </w:rPr>
        <w:t xml:space="preserve">országos versenyt szervező intézmény és az </w:t>
      </w:r>
      <w:r w:rsidRPr="00995260">
        <w:rPr>
          <w:b w:val="0"/>
        </w:rPr>
        <w:t>Oktatási Hivatal versenyek szervezéséért felelős munkatársai</w:t>
      </w:r>
      <w:r w:rsidR="00995260">
        <w:rPr>
          <w:b w:val="0"/>
        </w:rPr>
        <w:t xml:space="preserve"> </w:t>
      </w:r>
      <w:r w:rsidR="00995260" w:rsidRPr="00995260">
        <w:rPr>
          <w:b w:val="0"/>
        </w:rPr>
        <w:t>ismerhetik meg</w:t>
      </w:r>
      <w:r w:rsidRPr="00995260">
        <w:rPr>
          <w:b w:val="0"/>
        </w:rPr>
        <w:t>.</w:t>
      </w:r>
      <w:r w:rsidR="00B753A1">
        <w:rPr>
          <w:b w:val="0"/>
        </w:rPr>
        <w:t xml:space="preserve"> </w:t>
      </w:r>
      <w:r w:rsidR="00B72760" w:rsidRPr="00EF4480">
        <w:rPr>
          <w:b w:val="0"/>
        </w:rPr>
        <w:t>Tájékoztatjuk továbbá, hogy a versenyeredmények későbbi igazolásának céljából, az Ön érdekében a személyes adatait mindaddig megtartjuk, amíg nem kéri azok törlését.</w:t>
      </w:r>
    </w:p>
    <w:p w14:paraId="500B86BA" w14:textId="582D249F" w:rsidR="00C66EEF" w:rsidRPr="00995260" w:rsidRDefault="00C66EEF" w:rsidP="00995260">
      <w:pPr>
        <w:tabs>
          <w:tab w:val="left" w:pos="4738"/>
        </w:tabs>
        <w:jc w:val="both"/>
        <w:rPr>
          <w:sz w:val="32"/>
        </w:rPr>
      </w:pPr>
      <w:r w:rsidRPr="00995260">
        <w:rPr>
          <w:szCs w:val="20"/>
        </w:rPr>
        <w:t xml:space="preserve">Tájékoztatjuk továbbá arról, hogy a személyes adatok kezelése vonatkozásában az érintett </w:t>
      </w:r>
      <w:r w:rsidR="00B753A1">
        <w:rPr>
          <w:szCs w:val="20"/>
        </w:rPr>
        <w:t xml:space="preserve">jogairól </w:t>
      </w:r>
      <w:r w:rsidR="00B753A1" w:rsidRPr="005777F2">
        <w:rPr>
          <w:szCs w:val="20"/>
        </w:rPr>
        <w:t>(tájékoztatás kérése, helyesbítés, zárolás, törlés, tiltakozás) a GDPR 15-21. cikke</w:t>
      </w:r>
      <w:r w:rsidR="00B753A1" w:rsidRPr="00995260">
        <w:rPr>
          <w:szCs w:val="20"/>
        </w:rPr>
        <w:t xml:space="preserve"> </w:t>
      </w:r>
      <w:r w:rsidRPr="00995260">
        <w:rPr>
          <w:szCs w:val="20"/>
        </w:rPr>
        <w:t xml:space="preserve">jogorvoslati lehetőségeiről </w:t>
      </w:r>
      <w:r w:rsidR="00B753A1" w:rsidRPr="005777F2">
        <w:rPr>
          <w:szCs w:val="20"/>
        </w:rPr>
        <w:t>(NAIH, bíróság)</w:t>
      </w:r>
      <w:r w:rsidR="00B753A1">
        <w:rPr>
          <w:szCs w:val="20"/>
        </w:rPr>
        <w:t xml:space="preserve"> </w:t>
      </w:r>
      <w:r w:rsidRPr="00995260">
        <w:rPr>
          <w:szCs w:val="20"/>
        </w:rPr>
        <w:t>a</w:t>
      </w:r>
      <w:r w:rsidR="00B753A1" w:rsidRPr="00B753A1">
        <w:rPr>
          <w:szCs w:val="20"/>
        </w:rPr>
        <w:t xml:space="preserve"> </w:t>
      </w:r>
      <w:r w:rsidR="00B753A1" w:rsidRPr="005777F2">
        <w:rPr>
          <w:szCs w:val="20"/>
        </w:rPr>
        <w:t>GDPR 77. és 79. cikke</w:t>
      </w:r>
      <w:r w:rsidRPr="00995260">
        <w:rPr>
          <w:szCs w:val="20"/>
        </w:rPr>
        <w:t xml:space="preserve"> </w:t>
      </w:r>
      <w:r w:rsidR="00B753A1" w:rsidRPr="00995260">
        <w:rPr>
          <w:szCs w:val="20"/>
        </w:rPr>
        <w:t>rendelkez</w:t>
      </w:r>
      <w:r w:rsidR="00B753A1">
        <w:rPr>
          <w:szCs w:val="20"/>
        </w:rPr>
        <w:t>i</w:t>
      </w:r>
      <w:r w:rsidR="00B753A1" w:rsidRPr="00995260">
        <w:rPr>
          <w:szCs w:val="20"/>
        </w:rPr>
        <w:t>k</w:t>
      </w:r>
      <w:r w:rsidR="00995260">
        <w:rPr>
          <w:szCs w:val="20"/>
        </w:rPr>
        <w:t>.</w:t>
      </w:r>
    </w:p>
    <w:sectPr w:rsidR="00C66EEF" w:rsidRPr="00995260" w:rsidSect="00DF53BF">
      <w:footerReference w:type="default" r:id="rId3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CB3011" w14:textId="77777777" w:rsidR="00E35C98" w:rsidRDefault="00E35C98" w:rsidP="00B93535">
      <w:r>
        <w:separator/>
      </w:r>
    </w:p>
  </w:endnote>
  <w:endnote w:type="continuationSeparator" w:id="0">
    <w:p w14:paraId="6A8D91E7" w14:textId="77777777" w:rsidR="00E35C98" w:rsidRDefault="00E35C98" w:rsidP="00B93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55652"/>
      <w:docPartObj>
        <w:docPartGallery w:val="Page Numbers (Bottom of Page)"/>
        <w:docPartUnique/>
      </w:docPartObj>
    </w:sdtPr>
    <w:sdtEndPr/>
    <w:sdtContent>
      <w:p w14:paraId="7287234A" w14:textId="057A9F7C" w:rsidR="00E35C98" w:rsidRDefault="00E35C98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0D7A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4561BD00" w14:textId="77777777" w:rsidR="00E35C98" w:rsidRDefault="00E35C9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0E29B1" w14:textId="77777777" w:rsidR="00E35C98" w:rsidRDefault="00E35C98" w:rsidP="00B93535">
      <w:r>
        <w:separator/>
      </w:r>
    </w:p>
  </w:footnote>
  <w:footnote w:type="continuationSeparator" w:id="0">
    <w:p w14:paraId="7127F807" w14:textId="77777777" w:rsidR="00E35C98" w:rsidRDefault="00E35C98" w:rsidP="00B93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62E"/>
    <w:multiLevelType w:val="hybridMultilevel"/>
    <w:tmpl w:val="9DE83650"/>
    <w:lvl w:ilvl="0" w:tplc="6B90FCE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0D9"/>
    <w:multiLevelType w:val="hybridMultilevel"/>
    <w:tmpl w:val="837477AA"/>
    <w:lvl w:ilvl="0" w:tplc="040E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07FB5E50"/>
    <w:multiLevelType w:val="hybridMultilevel"/>
    <w:tmpl w:val="D92AD6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62625"/>
    <w:multiLevelType w:val="hybridMultilevel"/>
    <w:tmpl w:val="245407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F6392E"/>
    <w:multiLevelType w:val="hybridMultilevel"/>
    <w:tmpl w:val="9682A2C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816945"/>
    <w:multiLevelType w:val="hybridMultilevel"/>
    <w:tmpl w:val="70D4019A"/>
    <w:lvl w:ilvl="0" w:tplc="992CC6E8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441EDB"/>
    <w:multiLevelType w:val="hybridMultilevel"/>
    <w:tmpl w:val="DA6E3E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1A2D42"/>
    <w:multiLevelType w:val="hybridMultilevel"/>
    <w:tmpl w:val="D4CAD804"/>
    <w:lvl w:ilvl="0" w:tplc="43DA70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EE40B5"/>
    <w:multiLevelType w:val="hybridMultilevel"/>
    <w:tmpl w:val="1D5E009A"/>
    <w:lvl w:ilvl="0" w:tplc="992CC6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DC4BAF"/>
    <w:multiLevelType w:val="hybridMultilevel"/>
    <w:tmpl w:val="639020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600974"/>
    <w:multiLevelType w:val="hybridMultilevel"/>
    <w:tmpl w:val="D4185D7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0E235F6"/>
    <w:multiLevelType w:val="hybridMultilevel"/>
    <w:tmpl w:val="4F60A04C"/>
    <w:lvl w:ilvl="0" w:tplc="43DA70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B257E5"/>
    <w:multiLevelType w:val="hybridMultilevel"/>
    <w:tmpl w:val="C5E6B7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892B03"/>
    <w:multiLevelType w:val="hybridMultilevel"/>
    <w:tmpl w:val="03F2D10A"/>
    <w:lvl w:ilvl="0" w:tplc="F96AE9DA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3560B7"/>
    <w:multiLevelType w:val="hybridMultilevel"/>
    <w:tmpl w:val="C5E6B7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E10C3A"/>
    <w:multiLevelType w:val="hybridMultilevel"/>
    <w:tmpl w:val="7B02917E"/>
    <w:lvl w:ilvl="0" w:tplc="BD24B4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24439C"/>
    <w:multiLevelType w:val="hybridMultilevel"/>
    <w:tmpl w:val="0E3A1E94"/>
    <w:lvl w:ilvl="0" w:tplc="040E0005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1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3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5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7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9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1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3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58" w:hanging="360"/>
      </w:pPr>
      <w:rPr>
        <w:rFonts w:ascii="Wingdings" w:hAnsi="Wingdings" w:hint="default"/>
      </w:rPr>
    </w:lvl>
  </w:abstractNum>
  <w:abstractNum w:abstractNumId="17">
    <w:nsid w:val="2DB07C4B"/>
    <w:multiLevelType w:val="hybridMultilevel"/>
    <w:tmpl w:val="7CEA87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FD06C3"/>
    <w:multiLevelType w:val="hybridMultilevel"/>
    <w:tmpl w:val="136430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F07111"/>
    <w:multiLevelType w:val="hybridMultilevel"/>
    <w:tmpl w:val="E7E28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1462E3"/>
    <w:multiLevelType w:val="hybridMultilevel"/>
    <w:tmpl w:val="A9DAB6D0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DA79B7"/>
    <w:multiLevelType w:val="hybridMultilevel"/>
    <w:tmpl w:val="842604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F7008A"/>
    <w:multiLevelType w:val="hybridMultilevel"/>
    <w:tmpl w:val="C5E6B7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312A98"/>
    <w:multiLevelType w:val="hybridMultilevel"/>
    <w:tmpl w:val="8D801256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31660EE"/>
    <w:multiLevelType w:val="hybridMultilevel"/>
    <w:tmpl w:val="105CD6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DD6E0B"/>
    <w:multiLevelType w:val="hybridMultilevel"/>
    <w:tmpl w:val="D40ED920"/>
    <w:lvl w:ilvl="0" w:tplc="43DA70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0B7495"/>
    <w:multiLevelType w:val="hybridMultilevel"/>
    <w:tmpl w:val="0F9C1EA8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AB763F"/>
    <w:multiLevelType w:val="hybridMultilevel"/>
    <w:tmpl w:val="EE6413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DB1C9E"/>
    <w:multiLevelType w:val="hybridMultilevel"/>
    <w:tmpl w:val="1E7CE8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E208CD"/>
    <w:multiLevelType w:val="hybridMultilevel"/>
    <w:tmpl w:val="8EB88E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AE7C51"/>
    <w:multiLevelType w:val="hybridMultilevel"/>
    <w:tmpl w:val="712AE68A"/>
    <w:lvl w:ilvl="0" w:tplc="992CC6E8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BC13FD2"/>
    <w:multiLevelType w:val="hybridMultilevel"/>
    <w:tmpl w:val="1D8273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FC7549"/>
    <w:multiLevelType w:val="hybridMultilevel"/>
    <w:tmpl w:val="60D669E4"/>
    <w:lvl w:ilvl="0" w:tplc="992CC6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D176ED"/>
    <w:multiLevelType w:val="hybridMultilevel"/>
    <w:tmpl w:val="87C89DF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EA52EAD"/>
    <w:multiLevelType w:val="hybridMultilevel"/>
    <w:tmpl w:val="0EAAF3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C51ACA"/>
    <w:multiLevelType w:val="hybridMultilevel"/>
    <w:tmpl w:val="44C831AA"/>
    <w:lvl w:ilvl="0" w:tplc="43DA70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2551B82"/>
    <w:multiLevelType w:val="hybridMultilevel"/>
    <w:tmpl w:val="B3B822AC"/>
    <w:lvl w:ilvl="0" w:tplc="8F680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E87E34"/>
    <w:multiLevelType w:val="hybridMultilevel"/>
    <w:tmpl w:val="7F881804"/>
    <w:lvl w:ilvl="0" w:tplc="3F2E31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644D78"/>
    <w:multiLevelType w:val="hybridMultilevel"/>
    <w:tmpl w:val="C5E6B7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9F1CF1"/>
    <w:multiLevelType w:val="hybridMultilevel"/>
    <w:tmpl w:val="200E39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E428B9"/>
    <w:multiLevelType w:val="hybridMultilevel"/>
    <w:tmpl w:val="602006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E42341"/>
    <w:multiLevelType w:val="hybridMultilevel"/>
    <w:tmpl w:val="5A248D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88609B"/>
    <w:multiLevelType w:val="hybridMultilevel"/>
    <w:tmpl w:val="BD6095AA"/>
    <w:lvl w:ilvl="0" w:tplc="23443006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21261AA"/>
    <w:multiLevelType w:val="hybridMultilevel"/>
    <w:tmpl w:val="5DC4A0FA"/>
    <w:lvl w:ilvl="0" w:tplc="04C68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3A72662"/>
    <w:multiLevelType w:val="hybridMultilevel"/>
    <w:tmpl w:val="5A3409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E933A2"/>
    <w:multiLevelType w:val="hybridMultilevel"/>
    <w:tmpl w:val="2342FBB8"/>
    <w:lvl w:ilvl="0" w:tplc="43DA70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6A6085A"/>
    <w:multiLevelType w:val="hybridMultilevel"/>
    <w:tmpl w:val="37C84DCC"/>
    <w:lvl w:ilvl="0" w:tplc="BD24B4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E16758"/>
    <w:multiLevelType w:val="hybridMultilevel"/>
    <w:tmpl w:val="E57EBE7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E3B74AB"/>
    <w:multiLevelType w:val="hybridMultilevel"/>
    <w:tmpl w:val="38881262"/>
    <w:lvl w:ilvl="0" w:tplc="43DA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11"/>
  </w:num>
  <w:num w:numId="4">
    <w:abstractNumId w:val="45"/>
  </w:num>
  <w:num w:numId="5">
    <w:abstractNumId w:val="25"/>
  </w:num>
  <w:num w:numId="6">
    <w:abstractNumId w:val="7"/>
  </w:num>
  <w:num w:numId="7">
    <w:abstractNumId w:val="35"/>
  </w:num>
  <w:num w:numId="8">
    <w:abstractNumId w:val="43"/>
  </w:num>
  <w:num w:numId="9">
    <w:abstractNumId w:val="23"/>
  </w:num>
  <w:num w:numId="10">
    <w:abstractNumId w:val="13"/>
  </w:num>
  <w:num w:numId="11">
    <w:abstractNumId w:val="2"/>
  </w:num>
  <w:num w:numId="12">
    <w:abstractNumId w:val="46"/>
  </w:num>
  <w:num w:numId="13">
    <w:abstractNumId w:val="15"/>
  </w:num>
  <w:num w:numId="14">
    <w:abstractNumId w:val="14"/>
  </w:num>
  <w:num w:numId="15">
    <w:abstractNumId w:val="40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6"/>
  </w:num>
  <w:num w:numId="19">
    <w:abstractNumId w:val="38"/>
  </w:num>
  <w:num w:numId="20">
    <w:abstractNumId w:val="37"/>
  </w:num>
  <w:num w:numId="21">
    <w:abstractNumId w:val="27"/>
  </w:num>
  <w:num w:numId="22">
    <w:abstractNumId w:val="28"/>
  </w:num>
  <w:num w:numId="23">
    <w:abstractNumId w:val="17"/>
  </w:num>
  <w:num w:numId="24">
    <w:abstractNumId w:val="18"/>
  </w:num>
  <w:num w:numId="25">
    <w:abstractNumId w:val="41"/>
  </w:num>
  <w:num w:numId="26">
    <w:abstractNumId w:val="24"/>
  </w:num>
  <w:num w:numId="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31"/>
  </w:num>
  <w:num w:numId="30">
    <w:abstractNumId w:val="29"/>
  </w:num>
  <w:num w:numId="31">
    <w:abstractNumId w:val="21"/>
  </w:num>
  <w:num w:numId="32">
    <w:abstractNumId w:val="44"/>
  </w:num>
  <w:num w:numId="33">
    <w:abstractNumId w:val="34"/>
  </w:num>
  <w:num w:numId="34">
    <w:abstractNumId w:val="36"/>
  </w:num>
  <w:num w:numId="35">
    <w:abstractNumId w:val="6"/>
  </w:num>
  <w:num w:numId="36">
    <w:abstractNumId w:val="32"/>
  </w:num>
  <w:num w:numId="37">
    <w:abstractNumId w:val="30"/>
  </w:num>
  <w:num w:numId="38">
    <w:abstractNumId w:val="8"/>
  </w:num>
  <w:num w:numId="39">
    <w:abstractNumId w:val="47"/>
  </w:num>
  <w:num w:numId="40">
    <w:abstractNumId w:val="4"/>
  </w:num>
  <w:num w:numId="41">
    <w:abstractNumId w:val="33"/>
  </w:num>
  <w:num w:numId="42">
    <w:abstractNumId w:val="10"/>
  </w:num>
  <w:num w:numId="43">
    <w:abstractNumId w:val="9"/>
  </w:num>
  <w:num w:numId="44">
    <w:abstractNumId w:val="19"/>
  </w:num>
  <w:num w:numId="45">
    <w:abstractNumId w:val="39"/>
  </w:num>
  <w:num w:numId="46">
    <w:abstractNumId w:val="48"/>
  </w:num>
  <w:num w:numId="47">
    <w:abstractNumId w:val="5"/>
  </w:num>
  <w:num w:numId="48">
    <w:abstractNumId w:val="42"/>
  </w:num>
  <w:num w:numId="49">
    <w:abstractNumId w:val="16"/>
  </w:num>
  <w:num w:numId="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8D5"/>
    <w:rsid w:val="00001BB9"/>
    <w:rsid w:val="00002D45"/>
    <w:rsid w:val="00006947"/>
    <w:rsid w:val="000135EA"/>
    <w:rsid w:val="00015A9B"/>
    <w:rsid w:val="00022AD7"/>
    <w:rsid w:val="000258A2"/>
    <w:rsid w:val="000329D0"/>
    <w:rsid w:val="00035927"/>
    <w:rsid w:val="00045F38"/>
    <w:rsid w:val="00050CF2"/>
    <w:rsid w:val="00052B67"/>
    <w:rsid w:val="000571E0"/>
    <w:rsid w:val="0006051A"/>
    <w:rsid w:val="000626D7"/>
    <w:rsid w:val="0006785F"/>
    <w:rsid w:val="00071C01"/>
    <w:rsid w:val="00073743"/>
    <w:rsid w:val="00074DB4"/>
    <w:rsid w:val="0007638F"/>
    <w:rsid w:val="00076A93"/>
    <w:rsid w:val="000827EE"/>
    <w:rsid w:val="000837D5"/>
    <w:rsid w:val="00087BDE"/>
    <w:rsid w:val="00092EA0"/>
    <w:rsid w:val="00092F4C"/>
    <w:rsid w:val="00094E8F"/>
    <w:rsid w:val="00096458"/>
    <w:rsid w:val="000A1A26"/>
    <w:rsid w:val="000A25B4"/>
    <w:rsid w:val="000A39F6"/>
    <w:rsid w:val="000A6C49"/>
    <w:rsid w:val="000A71CB"/>
    <w:rsid w:val="000A7997"/>
    <w:rsid w:val="000A7C23"/>
    <w:rsid w:val="000B52E1"/>
    <w:rsid w:val="000B5CE7"/>
    <w:rsid w:val="000C4F8F"/>
    <w:rsid w:val="000D4968"/>
    <w:rsid w:val="000D61B8"/>
    <w:rsid w:val="000D6633"/>
    <w:rsid w:val="000D730F"/>
    <w:rsid w:val="000E0A49"/>
    <w:rsid w:val="000E1519"/>
    <w:rsid w:val="000E6669"/>
    <w:rsid w:val="000F0175"/>
    <w:rsid w:val="000F16CB"/>
    <w:rsid w:val="000F2D0F"/>
    <w:rsid w:val="000F4EED"/>
    <w:rsid w:val="000F5B1B"/>
    <w:rsid w:val="00101CF8"/>
    <w:rsid w:val="0010361D"/>
    <w:rsid w:val="0010432D"/>
    <w:rsid w:val="0010602D"/>
    <w:rsid w:val="0010692F"/>
    <w:rsid w:val="00107F04"/>
    <w:rsid w:val="0011135E"/>
    <w:rsid w:val="00117095"/>
    <w:rsid w:val="00120784"/>
    <w:rsid w:val="00123028"/>
    <w:rsid w:val="00126DB0"/>
    <w:rsid w:val="00131E6D"/>
    <w:rsid w:val="00150F19"/>
    <w:rsid w:val="00152345"/>
    <w:rsid w:val="001574ED"/>
    <w:rsid w:val="00163C36"/>
    <w:rsid w:val="001671BA"/>
    <w:rsid w:val="00173BE4"/>
    <w:rsid w:val="00176B32"/>
    <w:rsid w:val="00181F2F"/>
    <w:rsid w:val="00182121"/>
    <w:rsid w:val="0018240D"/>
    <w:rsid w:val="00182C4B"/>
    <w:rsid w:val="00191FD1"/>
    <w:rsid w:val="0019364A"/>
    <w:rsid w:val="00193683"/>
    <w:rsid w:val="0019623F"/>
    <w:rsid w:val="001A1EA6"/>
    <w:rsid w:val="001B1832"/>
    <w:rsid w:val="001B2D1E"/>
    <w:rsid w:val="001B4484"/>
    <w:rsid w:val="001B7514"/>
    <w:rsid w:val="001B7E46"/>
    <w:rsid w:val="001C06DC"/>
    <w:rsid w:val="001C39F2"/>
    <w:rsid w:val="001C4C1C"/>
    <w:rsid w:val="001D2B60"/>
    <w:rsid w:val="001D2CB2"/>
    <w:rsid w:val="001D4483"/>
    <w:rsid w:val="001D6124"/>
    <w:rsid w:val="001D7A81"/>
    <w:rsid w:val="001D7ACA"/>
    <w:rsid w:val="001E09C0"/>
    <w:rsid w:val="001E4BCE"/>
    <w:rsid w:val="001E7F34"/>
    <w:rsid w:val="001F1DEB"/>
    <w:rsid w:val="001F4433"/>
    <w:rsid w:val="001F7FE8"/>
    <w:rsid w:val="002037E8"/>
    <w:rsid w:val="00204DEC"/>
    <w:rsid w:val="00211557"/>
    <w:rsid w:val="0021498D"/>
    <w:rsid w:val="002160A3"/>
    <w:rsid w:val="00216517"/>
    <w:rsid w:val="00216629"/>
    <w:rsid w:val="00220328"/>
    <w:rsid w:val="0022074F"/>
    <w:rsid w:val="00220E2C"/>
    <w:rsid w:val="0022175E"/>
    <w:rsid w:val="00223310"/>
    <w:rsid w:val="002240B7"/>
    <w:rsid w:val="00225C6C"/>
    <w:rsid w:val="00231969"/>
    <w:rsid w:val="002348AC"/>
    <w:rsid w:val="002351E7"/>
    <w:rsid w:val="00240FFD"/>
    <w:rsid w:val="002427E2"/>
    <w:rsid w:val="00246AE8"/>
    <w:rsid w:val="00247C28"/>
    <w:rsid w:val="00250061"/>
    <w:rsid w:val="00250467"/>
    <w:rsid w:val="0025114D"/>
    <w:rsid w:val="00251216"/>
    <w:rsid w:val="002542E9"/>
    <w:rsid w:val="0025795E"/>
    <w:rsid w:val="002629D5"/>
    <w:rsid w:val="00263105"/>
    <w:rsid w:val="00264577"/>
    <w:rsid w:val="0026728A"/>
    <w:rsid w:val="002679C2"/>
    <w:rsid w:val="00271E83"/>
    <w:rsid w:val="002729F7"/>
    <w:rsid w:val="00275A36"/>
    <w:rsid w:val="00276235"/>
    <w:rsid w:val="0027706D"/>
    <w:rsid w:val="00283FBB"/>
    <w:rsid w:val="002855F8"/>
    <w:rsid w:val="00287B59"/>
    <w:rsid w:val="00292CCB"/>
    <w:rsid w:val="00292DD8"/>
    <w:rsid w:val="0029321A"/>
    <w:rsid w:val="00294268"/>
    <w:rsid w:val="002976B7"/>
    <w:rsid w:val="002A1FA2"/>
    <w:rsid w:val="002A49C0"/>
    <w:rsid w:val="002A6F5E"/>
    <w:rsid w:val="002A77F7"/>
    <w:rsid w:val="002A7921"/>
    <w:rsid w:val="002A7C9A"/>
    <w:rsid w:val="002B531D"/>
    <w:rsid w:val="002B6020"/>
    <w:rsid w:val="002C0991"/>
    <w:rsid w:val="002C1699"/>
    <w:rsid w:val="002C2A28"/>
    <w:rsid w:val="002C2A69"/>
    <w:rsid w:val="002C3FC4"/>
    <w:rsid w:val="002C5B91"/>
    <w:rsid w:val="002C784E"/>
    <w:rsid w:val="002D4D7E"/>
    <w:rsid w:val="002D5DEC"/>
    <w:rsid w:val="002D70D2"/>
    <w:rsid w:val="002D7C6C"/>
    <w:rsid w:val="002E24F6"/>
    <w:rsid w:val="002E39A6"/>
    <w:rsid w:val="002F0C2B"/>
    <w:rsid w:val="002F0C78"/>
    <w:rsid w:val="002F0F4C"/>
    <w:rsid w:val="002F1A58"/>
    <w:rsid w:val="002F24E2"/>
    <w:rsid w:val="002F464C"/>
    <w:rsid w:val="002F51F5"/>
    <w:rsid w:val="002F7780"/>
    <w:rsid w:val="00301E06"/>
    <w:rsid w:val="0030471C"/>
    <w:rsid w:val="00305E71"/>
    <w:rsid w:val="0030663D"/>
    <w:rsid w:val="003118A6"/>
    <w:rsid w:val="0031687A"/>
    <w:rsid w:val="003249D8"/>
    <w:rsid w:val="00324F32"/>
    <w:rsid w:val="00327F2C"/>
    <w:rsid w:val="003305E0"/>
    <w:rsid w:val="00337135"/>
    <w:rsid w:val="00341926"/>
    <w:rsid w:val="00342D2C"/>
    <w:rsid w:val="0034721A"/>
    <w:rsid w:val="003500F5"/>
    <w:rsid w:val="00353907"/>
    <w:rsid w:val="00355513"/>
    <w:rsid w:val="00360D7A"/>
    <w:rsid w:val="00360E3E"/>
    <w:rsid w:val="0036402D"/>
    <w:rsid w:val="00365910"/>
    <w:rsid w:val="003738E3"/>
    <w:rsid w:val="003743CD"/>
    <w:rsid w:val="00381FBF"/>
    <w:rsid w:val="00382E67"/>
    <w:rsid w:val="003834F6"/>
    <w:rsid w:val="003847B4"/>
    <w:rsid w:val="00384989"/>
    <w:rsid w:val="00384DA7"/>
    <w:rsid w:val="00385D2F"/>
    <w:rsid w:val="00386841"/>
    <w:rsid w:val="00387D4A"/>
    <w:rsid w:val="00390354"/>
    <w:rsid w:val="00396B2C"/>
    <w:rsid w:val="003A054C"/>
    <w:rsid w:val="003A0F5B"/>
    <w:rsid w:val="003A19BF"/>
    <w:rsid w:val="003A3EBF"/>
    <w:rsid w:val="003B304F"/>
    <w:rsid w:val="003B4618"/>
    <w:rsid w:val="003B63A5"/>
    <w:rsid w:val="003B73BC"/>
    <w:rsid w:val="003C2452"/>
    <w:rsid w:val="003C32DE"/>
    <w:rsid w:val="003C6984"/>
    <w:rsid w:val="003D37A3"/>
    <w:rsid w:val="003D6F7C"/>
    <w:rsid w:val="003E3F97"/>
    <w:rsid w:val="003E4E24"/>
    <w:rsid w:val="003E6D7E"/>
    <w:rsid w:val="003F030F"/>
    <w:rsid w:val="003F2654"/>
    <w:rsid w:val="003F267C"/>
    <w:rsid w:val="003F3952"/>
    <w:rsid w:val="003F5CE6"/>
    <w:rsid w:val="003F623A"/>
    <w:rsid w:val="003F672A"/>
    <w:rsid w:val="003F6AF2"/>
    <w:rsid w:val="004006B2"/>
    <w:rsid w:val="00401362"/>
    <w:rsid w:val="00406006"/>
    <w:rsid w:val="004077F4"/>
    <w:rsid w:val="00407A51"/>
    <w:rsid w:val="00412021"/>
    <w:rsid w:val="00413FB3"/>
    <w:rsid w:val="004158A9"/>
    <w:rsid w:val="00421FC0"/>
    <w:rsid w:val="004236E4"/>
    <w:rsid w:val="0042370A"/>
    <w:rsid w:val="0042635E"/>
    <w:rsid w:val="00426EA2"/>
    <w:rsid w:val="00430296"/>
    <w:rsid w:val="00435971"/>
    <w:rsid w:val="00440D46"/>
    <w:rsid w:val="0044123C"/>
    <w:rsid w:val="004415AE"/>
    <w:rsid w:val="00445BC1"/>
    <w:rsid w:val="00445CF9"/>
    <w:rsid w:val="00445D07"/>
    <w:rsid w:val="00445D13"/>
    <w:rsid w:val="00446932"/>
    <w:rsid w:val="00451949"/>
    <w:rsid w:val="00460512"/>
    <w:rsid w:val="004622F9"/>
    <w:rsid w:val="004669C6"/>
    <w:rsid w:val="0046785A"/>
    <w:rsid w:val="00470A4D"/>
    <w:rsid w:val="00470C50"/>
    <w:rsid w:val="00471BC6"/>
    <w:rsid w:val="004726C6"/>
    <w:rsid w:val="00472E8F"/>
    <w:rsid w:val="00480294"/>
    <w:rsid w:val="0048362C"/>
    <w:rsid w:val="00492176"/>
    <w:rsid w:val="00493C0B"/>
    <w:rsid w:val="00495C5B"/>
    <w:rsid w:val="004A39C5"/>
    <w:rsid w:val="004A51B5"/>
    <w:rsid w:val="004B0CF7"/>
    <w:rsid w:val="004B6678"/>
    <w:rsid w:val="004B69CE"/>
    <w:rsid w:val="004B6DB6"/>
    <w:rsid w:val="004D0309"/>
    <w:rsid w:val="004D4D4F"/>
    <w:rsid w:val="004D53C3"/>
    <w:rsid w:val="004D5A9C"/>
    <w:rsid w:val="004E0F62"/>
    <w:rsid w:val="004E5370"/>
    <w:rsid w:val="004E776F"/>
    <w:rsid w:val="004F11E4"/>
    <w:rsid w:val="004F15CC"/>
    <w:rsid w:val="00506733"/>
    <w:rsid w:val="00506CC1"/>
    <w:rsid w:val="0050741D"/>
    <w:rsid w:val="00507C7A"/>
    <w:rsid w:val="00511D92"/>
    <w:rsid w:val="00512767"/>
    <w:rsid w:val="00513B57"/>
    <w:rsid w:val="0052369A"/>
    <w:rsid w:val="00526181"/>
    <w:rsid w:val="005311F0"/>
    <w:rsid w:val="00531277"/>
    <w:rsid w:val="00541A4E"/>
    <w:rsid w:val="005445B3"/>
    <w:rsid w:val="00545093"/>
    <w:rsid w:val="00547623"/>
    <w:rsid w:val="00547753"/>
    <w:rsid w:val="00550930"/>
    <w:rsid w:val="00550AAD"/>
    <w:rsid w:val="0055119D"/>
    <w:rsid w:val="005628BB"/>
    <w:rsid w:val="005650FA"/>
    <w:rsid w:val="0056697F"/>
    <w:rsid w:val="00567DA3"/>
    <w:rsid w:val="0057242D"/>
    <w:rsid w:val="005750E8"/>
    <w:rsid w:val="005760D9"/>
    <w:rsid w:val="00576966"/>
    <w:rsid w:val="00584290"/>
    <w:rsid w:val="00587C5E"/>
    <w:rsid w:val="00591652"/>
    <w:rsid w:val="00595B99"/>
    <w:rsid w:val="00596DFB"/>
    <w:rsid w:val="0059723C"/>
    <w:rsid w:val="005A0A6F"/>
    <w:rsid w:val="005A1624"/>
    <w:rsid w:val="005A2F3A"/>
    <w:rsid w:val="005A3382"/>
    <w:rsid w:val="005A53FD"/>
    <w:rsid w:val="005B0D6C"/>
    <w:rsid w:val="005B1B21"/>
    <w:rsid w:val="005B55FD"/>
    <w:rsid w:val="005B61B8"/>
    <w:rsid w:val="005C7205"/>
    <w:rsid w:val="005D4551"/>
    <w:rsid w:val="005D6EA4"/>
    <w:rsid w:val="005E1C2D"/>
    <w:rsid w:val="005E3401"/>
    <w:rsid w:val="005E6B20"/>
    <w:rsid w:val="005E6FB2"/>
    <w:rsid w:val="005E71BE"/>
    <w:rsid w:val="005F5EC6"/>
    <w:rsid w:val="005F7A07"/>
    <w:rsid w:val="00601764"/>
    <w:rsid w:val="0060441A"/>
    <w:rsid w:val="0061557D"/>
    <w:rsid w:val="0061645C"/>
    <w:rsid w:val="00623019"/>
    <w:rsid w:val="006236B4"/>
    <w:rsid w:val="0062777B"/>
    <w:rsid w:val="0063039B"/>
    <w:rsid w:val="00631656"/>
    <w:rsid w:val="00631A3D"/>
    <w:rsid w:val="00632050"/>
    <w:rsid w:val="006321CE"/>
    <w:rsid w:val="00633CC8"/>
    <w:rsid w:val="00633F43"/>
    <w:rsid w:val="00635675"/>
    <w:rsid w:val="006357A9"/>
    <w:rsid w:val="00635BD0"/>
    <w:rsid w:val="00636CF3"/>
    <w:rsid w:val="0063771D"/>
    <w:rsid w:val="0064042B"/>
    <w:rsid w:val="00647EF7"/>
    <w:rsid w:val="00650AFA"/>
    <w:rsid w:val="00650D8A"/>
    <w:rsid w:val="00654737"/>
    <w:rsid w:val="00655582"/>
    <w:rsid w:val="00660BD1"/>
    <w:rsid w:val="00662D72"/>
    <w:rsid w:val="00664D7F"/>
    <w:rsid w:val="00667694"/>
    <w:rsid w:val="00667EE7"/>
    <w:rsid w:val="00672AC7"/>
    <w:rsid w:val="006753A8"/>
    <w:rsid w:val="00677E06"/>
    <w:rsid w:val="00682B45"/>
    <w:rsid w:val="00686D0E"/>
    <w:rsid w:val="00690193"/>
    <w:rsid w:val="00690681"/>
    <w:rsid w:val="006A16B4"/>
    <w:rsid w:val="006A2B31"/>
    <w:rsid w:val="006A459A"/>
    <w:rsid w:val="006A5302"/>
    <w:rsid w:val="006A58F2"/>
    <w:rsid w:val="006A6B87"/>
    <w:rsid w:val="006B1007"/>
    <w:rsid w:val="006B1FBA"/>
    <w:rsid w:val="006B7236"/>
    <w:rsid w:val="006B7EC1"/>
    <w:rsid w:val="006B7F8B"/>
    <w:rsid w:val="006C2BBD"/>
    <w:rsid w:val="006C2C6C"/>
    <w:rsid w:val="006C5306"/>
    <w:rsid w:val="006D107B"/>
    <w:rsid w:val="006D3166"/>
    <w:rsid w:val="006D4591"/>
    <w:rsid w:val="006D5022"/>
    <w:rsid w:val="006D61BA"/>
    <w:rsid w:val="006D70E7"/>
    <w:rsid w:val="006E0ED2"/>
    <w:rsid w:val="006E6698"/>
    <w:rsid w:val="006E76A3"/>
    <w:rsid w:val="0070011F"/>
    <w:rsid w:val="0070016F"/>
    <w:rsid w:val="00701CE6"/>
    <w:rsid w:val="00702954"/>
    <w:rsid w:val="00703758"/>
    <w:rsid w:val="007059B2"/>
    <w:rsid w:val="00710494"/>
    <w:rsid w:val="00710811"/>
    <w:rsid w:val="007143D8"/>
    <w:rsid w:val="00715798"/>
    <w:rsid w:val="00716400"/>
    <w:rsid w:val="00721DC3"/>
    <w:rsid w:val="007233ED"/>
    <w:rsid w:val="00723BFA"/>
    <w:rsid w:val="00725335"/>
    <w:rsid w:val="007259D1"/>
    <w:rsid w:val="00727538"/>
    <w:rsid w:val="00730286"/>
    <w:rsid w:val="00734698"/>
    <w:rsid w:val="007351FC"/>
    <w:rsid w:val="00736D99"/>
    <w:rsid w:val="00737B6A"/>
    <w:rsid w:val="00737DFE"/>
    <w:rsid w:val="007407D0"/>
    <w:rsid w:val="00742187"/>
    <w:rsid w:val="00743692"/>
    <w:rsid w:val="00743DB5"/>
    <w:rsid w:val="00743EBE"/>
    <w:rsid w:val="00743F15"/>
    <w:rsid w:val="007441AA"/>
    <w:rsid w:val="007462D1"/>
    <w:rsid w:val="007468F6"/>
    <w:rsid w:val="0076023F"/>
    <w:rsid w:val="00760B73"/>
    <w:rsid w:val="00760C4F"/>
    <w:rsid w:val="007634E1"/>
    <w:rsid w:val="00764BFB"/>
    <w:rsid w:val="00765458"/>
    <w:rsid w:val="0076757C"/>
    <w:rsid w:val="00772E6E"/>
    <w:rsid w:val="0077582B"/>
    <w:rsid w:val="007817CE"/>
    <w:rsid w:val="00784468"/>
    <w:rsid w:val="007876B5"/>
    <w:rsid w:val="00787EBC"/>
    <w:rsid w:val="00791774"/>
    <w:rsid w:val="00792EE4"/>
    <w:rsid w:val="007946B7"/>
    <w:rsid w:val="00795382"/>
    <w:rsid w:val="007972C7"/>
    <w:rsid w:val="007A54D5"/>
    <w:rsid w:val="007A5BAE"/>
    <w:rsid w:val="007A6911"/>
    <w:rsid w:val="007B1CA8"/>
    <w:rsid w:val="007B3AA9"/>
    <w:rsid w:val="007B5944"/>
    <w:rsid w:val="007B6173"/>
    <w:rsid w:val="007B6620"/>
    <w:rsid w:val="007C4691"/>
    <w:rsid w:val="007C5619"/>
    <w:rsid w:val="007C5DF5"/>
    <w:rsid w:val="007C6CCE"/>
    <w:rsid w:val="007D45F1"/>
    <w:rsid w:val="007D5321"/>
    <w:rsid w:val="007D6D62"/>
    <w:rsid w:val="007E50D2"/>
    <w:rsid w:val="007F2432"/>
    <w:rsid w:val="007F3B57"/>
    <w:rsid w:val="007F3D71"/>
    <w:rsid w:val="007F7B6B"/>
    <w:rsid w:val="008006C1"/>
    <w:rsid w:val="0080227C"/>
    <w:rsid w:val="0080245C"/>
    <w:rsid w:val="0080260B"/>
    <w:rsid w:val="00802781"/>
    <w:rsid w:val="008070BA"/>
    <w:rsid w:val="0081191C"/>
    <w:rsid w:val="00822927"/>
    <w:rsid w:val="00822DE4"/>
    <w:rsid w:val="008247D9"/>
    <w:rsid w:val="00825AD2"/>
    <w:rsid w:val="00827895"/>
    <w:rsid w:val="00831D86"/>
    <w:rsid w:val="008320B7"/>
    <w:rsid w:val="00837272"/>
    <w:rsid w:val="008426AE"/>
    <w:rsid w:val="008429EF"/>
    <w:rsid w:val="0084338A"/>
    <w:rsid w:val="008457ED"/>
    <w:rsid w:val="00846028"/>
    <w:rsid w:val="0084691F"/>
    <w:rsid w:val="00850775"/>
    <w:rsid w:val="00851EE7"/>
    <w:rsid w:val="008542C9"/>
    <w:rsid w:val="0085589F"/>
    <w:rsid w:val="00864BA5"/>
    <w:rsid w:val="008665C5"/>
    <w:rsid w:val="00866D08"/>
    <w:rsid w:val="00871A5A"/>
    <w:rsid w:val="00875D27"/>
    <w:rsid w:val="008846CA"/>
    <w:rsid w:val="00884E4B"/>
    <w:rsid w:val="00887A4F"/>
    <w:rsid w:val="00895AA9"/>
    <w:rsid w:val="008A3262"/>
    <w:rsid w:val="008A4323"/>
    <w:rsid w:val="008B0ACA"/>
    <w:rsid w:val="008B3398"/>
    <w:rsid w:val="008B3DA1"/>
    <w:rsid w:val="008B5572"/>
    <w:rsid w:val="008B5C65"/>
    <w:rsid w:val="008C0A08"/>
    <w:rsid w:val="008C0C05"/>
    <w:rsid w:val="008C24F3"/>
    <w:rsid w:val="008C36E5"/>
    <w:rsid w:val="008C52E3"/>
    <w:rsid w:val="008D0DC5"/>
    <w:rsid w:val="008D57F3"/>
    <w:rsid w:val="008E21B7"/>
    <w:rsid w:val="008E7297"/>
    <w:rsid w:val="008F08A6"/>
    <w:rsid w:val="008F29A1"/>
    <w:rsid w:val="008F435B"/>
    <w:rsid w:val="008F7C78"/>
    <w:rsid w:val="00905590"/>
    <w:rsid w:val="009063FA"/>
    <w:rsid w:val="00911B84"/>
    <w:rsid w:val="00915466"/>
    <w:rsid w:val="00921134"/>
    <w:rsid w:val="009241E3"/>
    <w:rsid w:val="00924690"/>
    <w:rsid w:val="00925266"/>
    <w:rsid w:val="00933004"/>
    <w:rsid w:val="009336A0"/>
    <w:rsid w:val="009404C8"/>
    <w:rsid w:val="0095438E"/>
    <w:rsid w:val="0095471B"/>
    <w:rsid w:val="00961B0C"/>
    <w:rsid w:val="009624E0"/>
    <w:rsid w:val="0096497F"/>
    <w:rsid w:val="00972EE4"/>
    <w:rsid w:val="00972F73"/>
    <w:rsid w:val="00982E47"/>
    <w:rsid w:val="00984E29"/>
    <w:rsid w:val="00987DD4"/>
    <w:rsid w:val="009948A1"/>
    <w:rsid w:val="00995260"/>
    <w:rsid w:val="0099748D"/>
    <w:rsid w:val="009A104C"/>
    <w:rsid w:val="009A1D29"/>
    <w:rsid w:val="009A51CD"/>
    <w:rsid w:val="009A60F3"/>
    <w:rsid w:val="009A6543"/>
    <w:rsid w:val="009B1C5A"/>
    <w:rsid w:val="009B4F1A"/>
    <w:rsid w:val="009C14F0"/>
    <w:rsid w:val="009C270F"/>
    <w:rsid w:val="009C29BE"/>
    <w:rsid w:val="009C3293"/>
    <w:rsid w:val="009C3806"/>
    <w:rsid w:val="009C61BC"/>
    <w:rsid w:val="009D22D0"/>
    <w:rsid w:val="009D231D"/>
    <w:rsid w:val="009D3C1B"/>
    <w:rsid w:val="009E01BF"/>
    <w:rsid w:val="009E1BE3"/>
    <w:rsid w:val="009E2BC0"/>
    <w:rsid w:val="009E7416"/>
    <w:rsid w:val="009F4002"/>
    <w:rsid w:val="009F4A67"/>
    <w:rsid w:val="009F4D76"/>
    <w:rsid w:val="009F54E2"/>
    <w:rsid w:val="009F7FC1"/>
    <w:rsid w:val="00A03F1D"/>
    <w:rsid w:val="00A05232"/>
    <w:rsid w:val="00A06AEE"/>
    <w:rsid w:val="00A07E5C"/>
    <w:rsid w:val="00A15B97"/>
    <w:rsid w:val="00A16774"/>
    <w:rsid w:val="00A2569E"/>
    <w:rsid w:val="00A25E3E"/>
    <w:rsid w:val="00A2696E"/>
    <w:rsid w:val="00A26AA3"/>
    <w:rsid w:val="00A27332"/>
    <w:rsid w:val="00A32B3C"/>
    <w:rsid w:val="00A35398"/>
    <w:rsid w:val="00A356E5"/>
    <w:rsid w:val="00A37E9B"/>
    <w:rsid w:val="00A40579"/>
    <w:rsid w:val="00A42473"/>
    <w:rsid w:val="00A45F63"/>
    <w:rsid w:val="00A52088"/>
    <w:rsid w:val="00A60C9D"/>
    <w:rsid w:val="00A64833"/>
    <w:rsid w:val="00A667CC"/>
    <w:rsid w:val="00A724B2"/>
    <w:rsid w:val="00A73FDE"/>
    <w:rsid w:val="00A80D63"/>
    <w:rsid w:val="00A811E4"/>
    <w:rsid w:val="00A82696"/>
    <w:rsid w:val="00A872D6"/>
    <w:rsid w:val="00A87783"/>
    <w:rsid w:val="00A96313"/>
    <w:rsid w:val="00AA2A3D"/>
    <w:rsid w:val="00AA30A7"/>
    <w:rsid w:val="00AA4B3A"/>
    <w:rsid w:val="00AA6D89"/>
    <w:rsid w:val="00AA6F6F"/>
    <w:rsid w:val="00AB0A4B"/>
    <w:rsid w:val="00AB1173"/>
    <w:rsid w:val="00AB3683"/>
    <w:rsid w:val="00AB452C"/>
    <w:rsid w:val="00AB66E7"/>
    <w:rsid w:val="00AB6B61"/>
    <w:rsid w:val="00AC0298"/>
    <w:rsid w:val="00AC0AF2"/>
    <w:rsid w:val="00AC41BB"/>
    <w:rsid w:val="00AC69AC"/>
    <w:rsid w:val="00AD16CD"/>
    <w:rsid w:val="00AD3840"/>
    <w:rsid w:val="00AD4363"/>
    <w:rsid w:val="00AE2382"/>
    <w:rsid w:val="00AE2DBC"/>
    <w:rsid w:val="00AE365C"/>
    <w:rsid w:val="00AE39EC"/>
    <w:rsid w:val="00AF2FBE"/>
    <w:rsid w:val="00AF362E"/>
    <w:rsid w:val="00AF4C77"/>
    <w:rsid w:val="00AF581B"/>
    <w:rsid w:val="00AF6873"/>
    <w:rsid w:val="00B01234"/>
    <w:rsid w:val="00B037E7"/>
    <w:rsid w:val="00B04E18"/>
    <w:rsid w:val="00B10CFE"/>
    <w:rsid w:val="00B11AA5"/>
    <w:rsid w:val="00B13990"/>
    <w:rsid w:val="00B14444"/>
    <w:rsid w:val="00B152B8"/>
    <w:rsid w:val="00B170F1"/>
    <w:rsid w:val="00B203CA"/>
    <w:rsid w:val="00B2354C"/>
    <w:rsid w:val="00B24642"/>
    <w:rsid w:val="00B25040"/>
    <w:rsid w:val="00B2636F"/>
    <w:rsid w:val="00B27B4B"/>
    <w:rsid w:val="00B32978"/>
    <w:rsid w:val="00B37D1C"/>
    <w:rsid w:val="00B40964"/>
    <w:rsid w:val="00B41A03"/>
    <w:rsid w:val="00B43B2E"/>
    <w:rsid w:val="00B44022"/>
    <w:rsid w:val="00B4630A"/>
    <w:rsid w:val="00B50C03"/>
    <w:rsid w:val="00B52AA8"/>
    <w:rsid w:val="00B52F30"/>
    <w:rsid w:val="00B54950"/>
    <w:rsid w:val="00B54A4F"/>
    <w:rsid w:val="00B5740A"/>
    <w:rsid w:val="00B6325B"/>
    <w:rsid w:val="00B70971"/>
    <w:rsid w:val="00B71648"/>
    <w:rsid w:val="00B72760"/>
    <w:rsid w:val="00B73B02"/>
    <w:rsid w:val="00B753A1"/>
    <w:rsid w:val="00B77792"/>
    <w:rsid w:val="00B8015D"/>
    <w:rsid w:val="00B81EF6"/>
    <w:rsid w:val="00B82A22"/>
    <w:rsid w:val="00B85802"/>
    <w:rsid w:val="00B862F0"/>
    <w:rsid w:val="00B93535"/>
    <w:rsid w:val="00B93907"/>
    <w:rsid w:val="00B94AA5"/>
    <w:rsid w:val="00B96FF4"/>
    <w:rsid w:val="00BA0188"/>
    <w:rsid w:val="00BA3D05"/>
    <w:rsid w:val="00BB20E0"/>
    <w:rsid w:val="00BB5D54"/>
    <w:rsid w:val="00BB5F50"/>
    <w:rsid w:val="00BB7BD1"/>
    <w:rsid w:val="00BC0DFE"/>
    <w:rsid w:val="00BC0E99"/>
    <w:rsid w:val="00BC34EA"/>
    <w:rsid w:val="00BC48BC"/>
    <w:rsid w:val="00BC5315"/>
    <w:rsid w:val="00BC6FED"/>
    <w:rsid w:val="00BC746C"/>
    <w:rsid w:val="00BC7D3A"/>
    <w:rsid w:val="00BD38FD"/>
    <w:rsid w:val="00BD48F8"/>
    <w:rsid w:val="00BD7562"/>
    <w:rsid w:val="00BE0622"/>
    <w:rsid w:val="00BE0B32"/>
    <w:rsid w:val="00BE21FB"/>
    <w:rsid w:val="00BF04A7"/>
    <w:rsid w:val="00BF1976"/>
    <w:rsid w:val="00BF5927"/>
    <w:rsid w:val="00C009C7"/>
    <w:rsid w:val="00C02DD7"/>
    <w:rsid w:val="00C06EA6"/>
    <w:rsid w:val="00C10862"/>
    <w:rsid w:val="00C12FD0"/>
    <w:rsid w:val="00C13498"/>
    <w:rsid w:val="00C1496A"/>
    <w:rsid w:val="00C15C70"/>
    <w:rsid w:val="00C21E2C"/>
    <w:rsid w:val="00C265F3"/>
    <w:rsid w:val="00C27C5A"/>
    <w:rsid w:val="00C3010E"/>
    <w:rsid w:val="00C30167"/>
    <w:rsid w:val="00C32C0F"/>
    <w:rsid w:val="00C33107"/>
    <w:rsid w:val="00C408AB"/>
    <w:rsid w:val="00C410BD"/>
    <w:rsid w:val="00C43E6E"/>
    <w:rsid w:val="00C46EA5"/>
    <w:rsid w:val="00C50D1F"/>
    <w:rsid w:val="00C53735"/>
    <w:rsid w:val="00C53AB9"/>
    <w:rsid w:val="00C53F24"/>
    <w:rsid w:val="00C540F2"/>
    <w:rsid w:val="00C6047D"/>
    <w:rsid w:val="00C66EEF"/>
    <w:rsid w:val="00C7087A"/>
    <w:rsid w:val="00C71EA4"/>
    <w:rsid w:val="00C74B14"/>
    <w:rsid w:val="00C7533C"/>
    <w:rsid w:val="00C7590C"/>
    <w:rsid w:val="00C84D99"/>
    <w:rsid w:val="00C84DD1"/>
    <w:rsid w:val="00C86223"/>
    <w:rsid w:val="00C8702E"/>
    <w:rsid w:val="00C9222F"/>
    <w:rsid w:val="00C935D4"/>
    <w:rsid w:val="00C9539B"/>
    <w:rsid w:val="00CB18B8"/>
    <w:rsid w:val="00CB1F1A"/>
    <w:rsid w:val="00CB4D10"/>
    <w:rsid w:val="00CB4E53"/>
    <w:rsid w:val="00CB73BF"/>
    <w:rsid w:val="00CC12AA"/>
    <w:rsid w:val="00CC33E8"/>
    <w:rsid w:val="00CD683C"/>
    <w:rsid w:val="00CE1D26"/>
    <w:rsid w:val="00CE41A2"/>
    <w:rsid w:val="00CE51FC"/>
    <w:rsid w:val="00CE7DA2"/>
    <w:rsid w:val="00CF13C7"/>
    <w:rsid w:val="00CF4D62"/>
    <w:rsid w:val="00CF58ED"/>
    <w:rsid w:val="00CF5CE8"/>
    <w:rsid w:val="00CF753A"/>
    <w:rsid w:val="00CF7651"/>
    <w:rsid w:val="00D0106C"/>
    <w:rsid w:val="00D012BF"/>
    <w:rsid w:val="00D021BA"/>
    <w:rsid w:val="00D04C2F"/>
    <w:rsid w:val="00D059E0"/>
    <w:rsid w:val="00D12D27"/>
    <w:rsid w:val="00D2177B"/>
    <w:rsid w:val="00D22002"/>
    <w:rsid w:val="00D23E99"/>
    <w:rsid w:val="00D23F41"/>
    <w:rsid w:val="00D26594"/>
    <w:rsid w:val="00D327E1"/>
    <w:rsid w:val="00D329BB"/>
    <w:rsid w:val="00D3528E"/>
    <w:rsid w:val="00D372FA"/>
    <w:rsid w:val="00D421CC"/>
    <w:rsid w:val="00D447F9"/>
    <w:rsid w:val="00D44C74"/>
    <w:rsid w:val="00D46842"/>
    <w:rsid w:val="00D50A7F"/>
    <w:rsid w:val="00D51341"/>
    <w:rsid w:val="00D54042"/>
    <w:rsid w:val="00D618BE"/>
    <w:rsid w:val="00D62155"/>
    <w:rsid w:val="00D718C8"/>
    <w:rsid w:val="00D769F7"/>
    <w:rsid w:val="00D76AD1"/>
    <w:rsid w:val="00D77ED1"/>
    <w:rsid w:val="00D9089E"/>
    <w:rsid w:val="00D92C93"/>
    <w:rsid w:val="00D94807"/>
    <w:rsid w:val="00D9516A"/>
    <w:rsid w:val="00D958D5"/>
    <w:rsid w:val="00DA391A"/>
    <w:rsid w:val="00DA5593"/>
    <w:rsid w:val="00DA7653"/>
    <w:rsid w:val="00DB1B9B"/>
    <w:rsid w:val="00DB31AE"/>
    <w:rsid w:val="00DB60A0"/>
    <w:rsid w:val="00DB676E"/>
    <w:rsid w:val="00DC2FF5"/>
    <w:rsid w:val="00DC78B5"/>
    <w:rsid w:val="00DD160C"/>
    <w:rsid w:val="00DD19EF"/>
    <w:rsid w:val="00DD4D2F"/>
    <w:rsid w:val="00DD71B9"/>
    <w:rsid w:val="00DD75E8"/>
    <w:rsid w:val="00DE0901"/>
    <w:rsid w:val="00DE335B"/>
    <w:rsid w:val="00DF53BF"/>
    <w:rsid w:val="00DF6065"/>
    <w:rsid w:val="00E027DE"/>
    <w:rsid w:val="00E02B31"/>
    <w:rsid w:val="00E05A00"/>
    <w:rsid w:val="00E07642"/>
    <w:rsid w:val="00E11A17"/>
    <w:rsid w:val="00E14D55"/>
    <w:rsid w:val="00E20E22"/>
    <w:rsid w:val="00E271FD"/>
    <w:rsid w:val="00E272D1"/>
    <w:rsid w:val="00E34C36"/>
    <w:rsid w:val="00E35C98"/>
    <w:rsid w:val="00E44B59"/>
    <w:rsid w:val="00E5186A"/>
    <w:rsid w:val="00E545D2"/>
    <w:rsid w:val="00E54EAD"/>
    <w:rsid w:val="00E55164"/>
    <w:rsid w:val="00E615C4"/>
    <w:rsid w:val="00E61C58"/>
    <w:rsid w:val="00E6320F"/>
    <w:rsid w:val="00E67B45"/>
    <w:rsid w:val="00E7217F"/>
    <w:rsid w:val="00E807DA"/>
    <w:rsid w:val="00E80BF7"/>
    <w:rsid w:val="00E819B1"/>
    <w:rsid w:val="00E915C9"/>
    <w:rsid w:val="00E94D5C"/>
    <w:rsid w:val="00E965AA"/>
    <w:rsid w:val="00E96BC4"/>
    <w:rsid w:val="00E97320"/>
    <w:rsid w:val="00EA2A21"/>
    <w:rsid w:val="00EA3C65"/>
    <w:rsid w:val="00EA4207"/>
    <w:rsid w:val="00EA4CE6"/>
    <w:rsid w:val="00EA4F9A"/>
    <w:rsid w:val="00EA6665"/>
    <w:rsid w:val="00EA6AF1"/>
    <w:rsid w:val="00EA6F5C"/>
    <w:rsid w:val="00EA7E07"/>
    <w:rsid w:val="00EB0809"/>
    <w:rsid w:val="00EB09C2"/>
    <w:rsid w:val="00EB2CB3"/>
    <w:rsid w:val="00EB3F3B"/>
    <w:rsid w:val="00EB44BA"/>
    <w:rsid w:val="00EB6FF0"/>
    <w:rsid w:val="00EB7289"/>
    <w:rsid w:val="00EB76A5"/>
    <w:rsid w:val="00EB7A77"/>
    <w:rsid w:val="00EC0246"/>
    <w:rsid w:val="00EC0745"/>
    <w:rsid w:val="00EC2689"/>
    <w:rsid w:val="00EC409A"/>
    <w:rsid w:val="00EC53D5"/>
    <w:rsid w:val="00EC6D3B"/>
    <w:rsid w:val="00ED0B95"/>
    <w:rsid w:val="00ED3652"/>
    <w:rsid w:val="00ED3F8D"/>
    <w:rsid w:val="00EE121C"/>
    <w:rsid w:val="00EE1611"/>
    <w:rsid w:val="00EF2C03"/>
    <w:rsid w:val="00EF4480"/>
    <w:rsid w:val="00EF5A79"/>
    <w:rsid w:val="00F069F2"/>
    <w:rsid w:val="00F07474"/>
    <w:rsid w:val="00F079FA"/>
    <w:rsid w:val="00F163AB"/>
    <w:rsid w:val="00F1705F"/>
    <w:rsid w:val="00F27ADC"/>
    <w:rsid w:val="00F27EB8"/>
    <w:rsid w:val="00F30E93"/>
    <w:rsid w:val="00F4074B"/>
    <w:rsid w:val="00F42023"/>
    <w:rsid w:val="00F45EE9"/>
    <w:rsid w:val="00F47ECC"/>
    <w:rsid w:val="00F47F1D"/>
    <w:rsid w:val="00F549B1"/>
    <w:rsid w:val="00F571DA"/>
    <w:rsid w:val="00F64E01"/>
    <w:rsid w:val="00F66EFA"/>
    <w:rsid w:val="00F67537"/>
    <w:rsid w:val="00F70E43"/>
    <w:rsid w:val="00F7602B"/>
    <w:rsid w:val="00F76674"/>
    <w:rsid w:val="00F76A6B"/>
    <w:rsid w:val="00F819E6"/>
    <w:rsid w:val="00F821FE"/>
    <w:rsid w:val="00F84542"/>
    <w:rsid w:val="00F86BAA"/>
    <w:rsid w:val="00F927FB"/>
    <w:rsid w:val="00F978FC"/>
    <w:rsid w:val="00FA0490"/>
    <w:rsid w:val="00FA1AAE"/>
    <w:rsid w:val="00FB6108"/>
    <w:rsid w:val="00FD1307"/>
    <w:rsid w:val="00FD3AFC"/>
    <w:rsid w:val="00FD4323"/>
    <w:rsid w:val="00FD59EC"/>
    <w:rsid w:val="00FE19EA"/>
    <w:rsid w:val="00FE2D00"/>
    <w:rsid w:val="00FE2E7C"/>
    <w:rsid w:val="00FF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45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958D5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677E06"/>
    <w:pPr>
      <w:keepNext/>
      <w:jc w:val="both"/>
      <w:outlineLvl w:val="0"/>
    </w:pPr>
    <w:rPr>
      <w:b/>
      <w:szCs w:val="20"/>
    </w:rPr>
  </w:style>
  <w:style w:type="paragraph" w:styleId="Cmsor4">
    <w:name w:val="heading 4"/>
    <w:basedOn w:val="Norml"/>
    <w:next w:val="Norml"/>
    <w:link w:val="Cmsor4Char"/>
    <w:qFormat/>
    <w:rsid w:val="00677E06"/>
    <w:pPr>
      <w:keepNext/>
      <w:jc w:val="center"/>
      <w:outlineLvl w:val="3"/>
    </w:pPr>
    <w:rPr>
      <w:rFonts w:ascii="Garamond" w:hAnsi="Garamond"/>
      <w:b/>
      <w:bCs/>
    </w:rPr>
  </w:style>
  <w:style w:type="paragraph" w:styleId="Cmsor5">
    <w:name w:val="heading 5"/>
    <w:basedOn w:val="Norml"/>
    <w:next w:val="Norml"/>
    <w:link w:val="Cmsor5Char"/>
    <w:qFormat/>
    <w:rsid w:val="00677E06"/>
    <w:pPr>
      <w:keepNext/>
      <w:jc w:val="both"/>
      <w:outlineLvl w:val="4"/>
    </w:pPr>
    <w:rPr>
      <w:rFonts w:ascii="Garamond" w:hAnsi="Garamond"/>
      <w:b/>
      <w:u w:val="single"/>
    </w:rPr>
  </w:style>
  <w:style w:type="paragraph" w:styleId="Cmsor6">
    <w:name w:val="heading 6"/>
    <w:basedOn w:val="Norml"/>
    <w:next w:val="Norml"/>
    <w:link w:val="Cmsor6Char"/>
    <w:unhideWhenUsed/>
    <w:qFormat/>
    <w:rsid w:val="001B1832"/>
    <w:pPr>
      <w:keepNext/>
      <w:jc w:val="both"/>
      <w:outlineLvl w:val="5"/>
    </w:pPr>
    <w:rPr>
      <w:rFonts w:ascii="Garamond" w:hAnsi="Garamond"/>
      <w:b/>
      <w:i/>
      <w:i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77E06"/>
    <w:rPr>
      <w:b/>
      <w:sz w:val="24"/>
    </w:rPr>
  </w:style>
  <w:style w:type="character" w:customStyle="1" w:styleId="Cmsor4Char">
    <w:name w:val="Címsor 4 Char"/>
    <w:basedOn w:val="Bekezdsalapbettpusa"/>
    <w:link w:val="Cmsor4"/>
    <w:rsid w:val="00677E06"/>
    <w:rPr>
      <w:rFonts w:ascii="Garamond" w:hAnsi="Garamond"/>
      <w:b/>
      <w:bCs/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677E06"/>
    <w:rPr>
      <w:rFonts w:ascii="Garamond" w:hAnsi="Garamond"/>
      <w:b/>
      <w:sz w:val="24"/>
      <w:szCs w:val="24"/>
      <w:u w:val="single"/>
    </w:rPr>
  </w:style>
  <w:style w:type="paragraph" w:styleId="Nincstrkz">
    <w:name w:val="No Spacing"/>
    <w:link w:val="NincstrkzChar"/>
    <w:uiPriority w:val="1"/>
    <w:qFormat/>
    <w:rsid w:val="00677E06"/>
    <w:rPr>
      <w:sz w:val="24"/>
      <w:szCs w:val="24"/>
    </w:rPr>
  </w:style>
  <w:style w:type="character" w:customStyle="1" w:styleId="NincstrkzChar">
    <w:name w:val="Nincs térköz Char"/>
    <w:basedOn w:val="Bekezdsalapbettpusa"/>
    <w:link w:val="Nincstrkz"/>
    <w:uiPriority w:val="1"/>
    <w:rsid w:val="00677E06"/>
    <w:rPr>
      <w:sz w:val="24"/>
      <w:szCs w:val="24"/>
    </w:rPr>
  </w:style>
  <w:style w:type="paragraph" w:styleId="Szvegtrzs">
    <w:name w:val="Body Text"/>
    <w:basedOn w:val="Norml"/>
    <w:link w:val="SzvegtrzsChar"/>
    <w:rsid w:val="00D958D5"/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D958D5"/>
    <w:rPr>
      <w:sz w:val="24"/>
    </w:rPr>
  </w:style>
  <w:style w:type="character" w:styleId="Hiperhivatkozs">
    <w:name w:val="Hyperlink"/>
    <w:basedOn w:val="Bekezdsalapbettpusa"/>
    <w:rsid w:val="00D958D5"/>
    <w:rPr>
      <w:color w:val="0000FF"/>
      <w:u w:val="single"/>
    </w:rPr>
  </w:style>
  <w:style w:type="paragraph" w:styleId="Szvegtrzs2">
    <w:name w:val="Body Text 2"/>
    <w:basedOn w:val="Norml"/>
    <w:link w:val="Szvegtrzs2Char"/>
    <w:rsid w:val="00D958D5"/>
    <w:pPr>
      <w:jc w:val="both"/>
    </w:pPr>
    <w:rPr>
      <w:szCs w:val="20"/>
    </w:rPr>
  </w:style>
  <w:style w:type="character" w:customStyle="1" w:styleId="Szvegtrzs2Char">
    <w:name w:val="Szövegtörzs 2 Char"/>
    <w:basedOn w:val="Bekezdsalapbettpusa"/>
    <w:link w:val="Szvegtrzs2"/>
    <w:rsid w:val="00D958D5"/>
    <w:rPr>
      <w:sz w:val="24"/>
    </w:rPr>
  </w:style>
  <w:style w:type="paragraph" w:styleId="Szvegtrzs3">
    <w:name w:val="Body Text 3"/>
    <w:basedOn w:val="Norml"/>
    <w:link w:val="Szvegtrzs3Char"/>
    <w:rsid w:val="00D958D5"/>
    <w:rPr>
      <w:b/>
      <w:szCs w:val="20"/>
    </w:rPr>
  </w:style>
  <w:style w:type="character" w:customStyle="1" w:styleId="Szvegtrzs3Char">
    <w:name w:val="Szövegtörzs 3 Char"/>
    <w:basedOn w:val="Bekezdsalapbettpusa"/>
    <w:link w:val="Szvegtrzs3"/>
    <w:rsid w:val="00D958D5"/>
    <w:rPr>
      <w:b/>
      <w:sz w:val="24"/>
    </w:rPr>
  </w:style>
  <w:style w:type="character" w:customStyle="1" w:styleId="Cmsor6Char">
    <w:name w:val="Címsor 6 Char"/>
    <w:basedOn w:val="Bekezdsalapbettpusa"/>
    <w:link w:val="Cmsor6"/>
    <w:rsid w:val="001B1832"/>
    <w:rPr>
      <w:rFonts w:ascii="Garamond" w:hAnsi="Garamond"/>
      <w:b/>
      <w:i/>
      <w:iCs/>
      <w:sz w:val="24"/>
    </w:rPr>
  </w:style>
  <w:style w:type="paragraph" w:styleId="Szvegblokk">
    <w:name w:val="Block Text"/>
    <w:basedOn w:val="Norml"/>
    <w:rsid w:val="00667694"/>
    <w:pPr>
      <w:ind w:left="-720" w:right="-288"/>
    </w:pPr>
  </w:style>
  <w:style w:type="character" w:customStyle="1" w:styleId="mw-headline">
    <w:name w:val="mw-headline"/>
    <w:basedOn w:val="Bekezdsalapbettpusa"/>
    <w:uiPriority w:val="99"/>
    <w:rsid w:val="00B77792"/>
    <w:rPr>
      <w:rFonts w:cs="Times New Roman"/>
    </w:rPr>
  </w:style>
  <w:style w:type="paragraph" w:styleId="Listaszerbekezds">
    <w:name w:val="List Paragraph"/>
    <w:basedOn w:val="Norml"/>
    <w:uiPriority w:val="34"/>
    <w:qFormat/>
    <w:rsid w:val="00B7779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7779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779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B935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B93535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B935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93535"/>
    <w:rPr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7B3AA9"/>
    <w:rPr>
      <w:color w:val="800080" w:themeColor="followedHyperlink"/>
      <w:u w:val="single"/>
    </w:rPr>
  </w:style>
  <w:style w:type="character" w:styleId="Kiemels2">
    <w:name w:val="Strong"/>
    <w:basedOn w:val="Bekezdsalapbettpusa"/>
    <w:uiPriority w:val="22"/>
    <w:qFormat/>
    <w:rsid w:val="00743EBE"/>
    <w:rPr>
      <w:b/>
      <w:bCs/>
    </w:rPr>
  </w:style>
  <w:style w:type="character" w:styleId="Kiemels">
    <w:name w:val="Emphasis"/>
    <w:basedOn w:val="Bekezdsalapbettpusa"/>
    <w:uiPriority w:val="20"/>
    <w:qFormat/>
    <w:rsid w:val="0059723C"/>
    <w:rPr>
      <w:i/>
      <w:iCs/>
    </w:rPr>
  </w:style>
  <w:style w:type="paragraph" w:styleId="NormlWeb">
    <w:name w:val="Normal (Web)"/>
    <w:basedOn w:val="Norml"/>
    <w:uiPriority w:val="99"/>
    <w:unhideWhenUsed/>
    <w:rsid w:val="007A6911"/>
    <w:pPr>
      <w:spacing w:before="100" w:beforeAutospacing="1" w:after="100" w:afterAutospacing="1"/>
    </w:pPr>
    <w:rPr>
      <w:rFonts w:eastAsiaTheme="minorHAnsi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50061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50061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pple-converted-space">
    <w:name w:val="apple-converted-space"/>
    <w:basedOn w:val="Bekezdsalapbettpusa"/>
    <w:rsid w:val="00601764"/>
  </w:style>
  <w:style w:type="character" w:styleId="Jegyzethivatkozs">
    <w:name w:val="annotation reference"/>
    <w:basedOn w:val="Bekezdsalapbettpusa"/>
    <w:uiPriority w:val="99"/>
    <w:semiHidden/>
    <w:unhideWhenUsed/>
    <w:rsid w:val="00D021B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021B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021BA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21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21BA"/>
    <w:rPr>
      <w:b/>
      <w:bCs/>
    </w:rPr>
  </w:style>
  <w:style w:type="character" w:customStyle="1" w:styleId="Szvegtrzs0">
    <w:name w:val="Szövegtörzs_"/>
    <w:link w:val="Szvegtrzs7"/>
    <w:rsid w:val="002B6020"/>
    <w:rPr>
      <w:sz w:val="19"/>
      <w:szCs w:val="19"/>
      <w:shd w:val="clear" w:color="auto" w:fill="FFFFFF"/>
    </w:rPr>
  </w:style>
  <w:style w:type="paragraph" w:customStyle="1" w:styleId="Szvegtrzs7">
    <w:name w:val="Szövegtörzs7"/>
    <w:basedOn w:val="Norml"/>
    <w:link w:val="Szvegtrzs0"/>
    <w:rsid w:val="002B6020"/>
    <w:pPr>
      <w:widowControl w:val="0"/>
      <w:shd w:val="clear" w:color="auto" w:fill="FFFFFF"/>
      <w:spacing w:before="240" w:line="230" w:lineRule="exact"/>
      <w:ind w:hanging="2000"/>
      <w:jc w:val="both"/>
    </w:pPr>
    <w:rPr>
      <w:sz w:val="19"/>
      <w:szCs w:val="19"/>
    </w:rPr>
  </w:style>
  <w:style w:type="character" w:customStyle="1" w:styleId="hl">
    <w:name w:val="hl"/>
    <w:basedOn w:val="Bekezdsalapbettpusa"/>
    <w:rsid w:val="007059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958D5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677E06"/>
    <w:pPr>
      <w:keepNext/>
      <w:jc w:val="both"/>
      <w:outlineLvl w:val="0"/>
    </w:pPr>
    <w:rPr>
      <w:b/>
      <w:szCs w:val="20"/>
    </w:rPr>
  </w:style>
  <w:style w:type="paragraph" w:styleId="Cmsor4">
    <w:name w:val="heading 4"/>
    <w:basedOn w:val="Norml"/>
    <w:next w:val="Norml"/>
    <w:link w:val="Cmsor4Char"/>
    <w:qFormat/>
    <w:rsid w:val="00677E06"/>
    <w:pPr>
      <w:keepNext/>
      <w:jc w:val="center"/>
      <w:outlineLvl w:val="3"/>
    </w:pPr>
    <w:rPr>
      <w:rFonts w:ascii="Garamond" w:hAnsi="Garamond"/>
      <w:b/>
      <w:bCs/>
    </w:rPr>
  </w:style>
  <w:style w:type="paragraph" w:styleId="Cmsor5">
    <w:name w:val="heading 5"/>
    <w:basedOn w:val="Norml"/>
    <w:next w:val="Norml"/>
    <w:link w:val="Cmsor5Char"/>
    <w:qFormat/>
    <w:rsid w:val="00677E06"/>
    <w:pPr>
      <w:keepNext/>
      <w:jc w:val="both"/>
      <w:outlineLvl w:val="4"/>
    </w:pPr>
    <w:rPr>
      <w:rFonts w:ascii="Garamond" w:hAnsi="Garamond"/>
      <w:b/>
      <w:u w:val="single"/>
    </w:rPr>
  </w:style>
  <w:style w:type="paragraph" w:styleId="Cmsor6">
    <w:name w:val="heading 6"/>
    <w:basedOn w:val="Norml"/>
    <w:next w:val="Norml"/>
    <w:link w:val="Cmsor6Char"/>
    <w:unhideWhenUsed/>
    <w:qFormat/>
    <w:rsid w:val="001B1832"/>
    <w:pPr>
      <w:keepNext/>
      <w:jc w:val="both"/>
      <w:outlineLvl w:val="5"/>
    </w:pPr>
    <w:rPr>
      <w:rFonts w:ascii="Garamond" w:hAnsi="Garamond"/>
      <w:b/>
      <w:i/>
      <w:i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77E06"/>
    <w:rPr>
      <w:b/>
      <w:sz w:val="24"/>
    </w:rPr>
  </w:style>
  <w:style w:type="character" w:customStyle="1" w:styleId="Cmsor4Char">
    <w:name w:val="Címsor 4 Char"/>
    <w:basedOn w:val="Bekezdsalapbettpusa"/>
    <w:link w:val="Cmsor4"/>
    <w:rsid w:val="00677E06"/>
    <w:rPr>
      <w:rFonts w:ascii="Garamond" w:hAnsi="Garamond"/>
      <w:b/>
      <w:bCs/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677E06"/>
    <w:rPr>
      <w:rFonts w:ascii="Garamond" w:hAnsi="Garamond"/>
      <w:b/>
      <w:sz w:val="24"/>
      <w:szCs w:val="24"/>
      <w:u w:val="single"/>
    </w:rPr>
  </w:style>
  <w:style w:type="paragraph" w:styleId="Nincstrkz">
    <w:name w:val="No Spacing"/>
    <w:link w:val="NincstrkzChar"/>
    <w:uiPriority w:val="1"/>
    <w:qFormat/>
    <w:rsid w:val="00677E06"/>
    <w:rPr>
      <w:sz w:val="24"/>
      <w:szCs w:val="24"/>
    </w:rPr>
  </w:style>
  <w:style w:type="character" w:customStyle="1" w:styleId="NincstrkzChar">
    <w:name w:val="Nincs térköz Char"/>
    <w:basedOn w:val="Bekezdsalapbettpusa"/>
    <w:link w:val="Nincstrkz"/>
    <w:uiPriority w:val="1"/>
    <w:rsid w:val="00677E06"/>
    <w:rPr>
      <w:sz w:val="24"/>
      <w:szCs w:val="24"/>
    </w:rPr>
  </w:style>
  <w:style w:type="paragraph" w:styleId="Szvegtrzs">
    <w:name w:val="Body Text"/>
    <w:basedOn w:val="Norml"/>
    <w:link w:val="SzvegtrzsChar"/>
    <w:rsid w:val="00D958D5"/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D958D5"/>
    <w:rPr>
      <w:sz w:val="24"/>
    </w:rPr>
  </w:style>
  <w:style w:type="character" w:styleId="Hiperhivatkozs">
    <w:name w:val="Hyperlink"/>
    <w:basedOn w:val="Bekezdsalapbettpusa"/>
    <w:rsid w:val="00D958D5"/>
    <w:rPr>
      <w:color w:val="0000FF"/>
      <w:u w:val="single"/>
    </w:rPr>
  </w:style>
  <w:style w:type="paragraph" w:styleId="Szvegtrzs2">
    <w:name w:val="Body Text 2"/>
    <w:basedOn w:val="Norml"/>
    <w:link w:val="Szvegtrzs2Char"/>
    <w:rsid w:val="00D958D5"/>
    <w:pPr>
      <w:jc w:val="both"/>
    </w:pPr>
    <w:rPr>
      <w:szCs w:val="20"/>
    </w:rPr>
  </w:style>
  <w:style w:type="character" w:customStyle="1" w:styleId="Szvegtrzs2Char">
    <w:name w:val="Szövegtörzs 2 Char"/>
    <w:basedOn w:val="Bekezdsalapbettpusa"/>
    <w:link w:val="Szvegtrzs2"/>
    <w:rsid w:val="00D958D5"/>
    <w:rPr>
      <w:sz w:val="24"/>
    </w:rPr>
  </w:style>
  <w:style w:type="paragraph" w:styleId="Szvegtrzs3">
    <w:name w:val="Body Text 3"/>
    <w:basedOn w:val="Norml"/>
    <w:link w:val="Szvegtrzs3Char"/>
    <w:rsid w:val="00D958D5"/>
    <w:rPr>
      <w:b/>
      <w:szCs w:val="20"/>
    </w:rPr>
  </w:style>
  <w:style w:type="character" w:customStyle="1" w:styleId="Szvegtrzs3Char">
    <w:name w:val="Szövegtörzs 3 Char"/>
    <w:basedOn w:val="Bekezdsalapbettpusa"/>
    <w:link w:val="Szvegtrzs3"/>
    <w:rsid w:val="00D958D5"/>
    <w:rPr>
      <w:b/>
      <w:sz w:val="24"/>
    </w:rPr>
  </w:style>
  <w:style w:type="character" w:customStyle="1" w:styleId="Cmsor6Char">
    <w:name w:val="Címsor 6 Char"/>
    <w:basedOn w:val="Bekezdsalapbettpusa"/>
    <w:link w:val="Cmsor6"/>
    <w:rsid w:val="001B1832"/>
    <w:rPr>
      <w:rFonts w:ascii="Garamond" w:hAnsi="Garamond"/>
      <w:b/>
      <w:i/>
      <w:iCs/>
      <w:sz w:val="24"/>
    </w:rPr>
  </w:style>
  <w:style w:type="paragraph" w:styleId="Szvegblokk">
    <w:name w:val="Block Text"/>
    <w:basedOn w:val="Norml"/>
    <w:rsid w:val="00667694"/>
    <w:pPr>
      <w:ind w:left="-720" w:right="-288"/>
    </w:pPr>
  </w:style>
  <w:style w:type="character" w:customStyle="1" w:styleId="mw-headline">
    <w:name w:val="mw-headline"/>
    <w:basedOn w:val="Bekezdsalapbettpusa"/>
    <w:uiPriority w:val="99"/>
    <w:rsid w:val="00B77792"/>
    <w:rPr>
      <w:rFonts w:cs="Times New Roman"/>
    </w:rPr>
  </w:style>
  <w:style w:type="paragraph" w:styleId="Listaszerbekezds">
    <w:name w:val="List Paragraph"/>
    <w:basedOn w:val="Norml"/>
    <w:uiPriority w:val="34"/>
    <w:qFormat/>
    <w:rsid w:val="00B7779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7779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779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B935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B93535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B935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93535"/>
    <w:rPr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7B3AA9"/>
    <w:rPr>
      <w:color w:val="800080" w:themeColor="followedHyperlink"/>
      <w:u w:val="single"/>
    </w:rPr>
  </w:style>
  <w:style w:type="character" w:styleId="Kiemels2">
    <w:name w:val="Strong"/>
    <w:basedOn w:val="Bekezdsalapbettpusa"/>
    <w:uiPriority w:val="22"/>
    <w:qFormat/>
    <w:rsid w:val="00743EBE"/>
    <w:rPr>
      <w:b/>
      <w:bCs/>
    </w:rPr>
  </w:style>
  <w:style w:type="character" w:styleId="Kiemels">
    <w:name w:val="Emphasis"/>
    <w:basedOn w:val="Bekezdsalapbettpusa"/>
    <w:uiPriority w:val="20"/>
    <w:qFormat/>
    <w:rsid w:val="0059723C"/>
    <w:rPr>
      <w:i/>
      <w:iCs/>
    </w:rPr>
  </w:style>
  <w:style w:type="paragraph" w:styleId="NormlWeb">
    <w:name w:val="Normal (Web)"/>
    <w:basedOn w:val="Norml"/>
    <w:uiPriority w:val="99"/>
    <w:unhideWhenUsed/>
    <w:rsid w:val="007A6911"/>
    <w:pPr>
      <w:spacing w:before="100" w:beforeAutospacing="1" w:after="100" w:afterAutospacing="1"/>
    </w:pPr>
    <w:rPr>
      <w:rFonts w:eastAsiaTheme="minorHAnsi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50061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50061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pple-converted-space">
    <w:name w:val="apple-converted-space"/>
    <w:basedOn w:val="Bekezdsalapbettpusa"/>
    <w:rsid w:val="00601764"/>
  </w:style>
  <w:style w:type="character" w:styleId="Jegyzethivatkozs">
    <w:name w:val="annotation reference"/>
    <w:basedOn w:val="Bekezdsalapbettpusa"/>
    <w:uiPriority w:val="99"/>
    <w:semiHidden/>
    <w:unhideWhenUsed/>
    <w:rsid w:val="00D021B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021B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021BA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21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21BA"/>
    <w:rPr>
      <w:b/>
      <w:bCs/>
    </w:rPr>
  </w:style>
  <w:style w:type="character" w:customStyle="1" w:styleId="Szvegtrzs0">
    <w:name w:val="Szövegtörzs_"/>
    <w:link w:val="Szvegtrzs7"/>
    <w:rsid w:val="002B6020"/>
    <w:rPr>
      <w:sz w:val="19"/>
      <w:szCs w:val="19"/>
      <w:shd w:val="clear" w:color="auto" w:fill="FFFFFF"/>
    </w:rPr>
  </w:style>
  <w:style w:type="paragraph" w:customStyle="1" w:styleId="Szvegtrzs7">
    <w:name w:val="Szövegtörzs7"/>
    <w:basedOn w:val="Norml"/>
    <w:link w:val="Szvegtrzs0"/>
    <w:rsid w:val="002B6020"/>
    <w:pPr>
      <w:widowControl w:val="0"/>
      <w:shd w:val="clear" w:color="auto" w:fill="FFFFFF"/>
      <w:spacing w:before="240" w:line="230" w:lineRule="exact"/>
      <w:ind w:hanging="2000"/>
      <w:jc w:val="both"/>
    </w:pPr>
    <w:rPr>
      <w:sz w:val="19"/>
      <w:szCs w:val="19"/>
    </w:rPr>
  </w:style>
  <w:style w:type="character" w:customStyle="1" w:styleId="hl">
    <w:name w:val="hl"/>
    <w:basedOn w:val="Bekezdsalapbettpusa"/>
    <w:rsid w:val="00705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7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3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78492">
          <w:marLeft w:val="300"/>
          <w:marRight w:val="300"/>
          <w:marTop w:val="15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1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993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030685064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151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144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711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ltes.egymi.pecs@gmail.com" TargetMode="External"/><Relationship Id="rId18" Type="http://schemas.openxmlformats.org/officeDocument/2006/relationships/hyperlink" Target="mailto:titkar.ezredeves@gmail.com" TargetMode="External"/><Relationship Id="rId26" Type="http://schemas.openxmlformats.org/officeDocument/2006/relationships/hyperlink" Target="mailto:iskola@doborjani-sopron.sulinet.hu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mailto:igazgato@meixner-egymi.hu" TargetMode="External"/><Relationship Id="rId34" Type="http://schemas.openxmlformats.org/officeDocument/2006/relationships/hyperlink" Target="mailto:eltes.matyas@t-online.hu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kegymi.juhar@gmail.com" TargetMode="External"/><Relationship Id="rId17" Type="http://schemas.openxmlformats.org/officeDocument/2006/relationships/hyperlink" Target="mailto:bcs.eselypedagogia@gmail.com" TargetMode="External"/><Relationship Id="rId25" Type="http://schemas.openxmlformats.org/officeDocument/2006/relationships/hyperlink" Target="mailto:iskola@mora-duj.sulinet.hu" TargetMode="External"/><Relationship Id="rId33" Type="http://schemas.openxmlformats.org/officeDocument/2006/relationships/hyperlink" Target="mailto:iskolaeltes@gmail.com" TargetMode="External"/><Relationship Id="rId38" Type="http://schemas.openxmlformats.org/officeDocument/2006/relationships/hyperlink" Target="mailto:szivarvanyegymi@nagykanizsa.h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ligetaltisk@liget-szolnok.sulinet.hu" TargetMode="External"/><Relationship Id="rId20" Type="http://schemas.openxmlformats.org/officeDocument/2006/relationships/hyperlink" Target="mailto:koaisuli@gmail.com" TargetMode="External"/><Relationship Id="rId29" Type="http://schemas.openxmlformats.org/officeDocument/2006/relationships/hyperlink" Target="mailto:elterotag@freemail.hu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rczi.kajary@gmail.com" TargetMode="External"/><Relationship Id="rId24" Type="http://schemas.openxmlformats.org/officeDocument/2006/relationships/hyperlink" Target="mailto:balogh.andras@fovarosi-benedek.hu" TargetMode="External"/><Relationship Id="rId32" Type="http://schemas.openxmlformats.org/officeDocument/2006/relationships/hyperlink" Target="mailto:veresegyhazegymi@gmail.com" TargetMode="External"/><Relationship Id="rId37" Type="http://schemas.openxmlformats.org/officeDocument/2006/relationships/hyperlink" Target="mailto:ballasuli@gmail.com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igazgato@szalaparti-eger.sulinet.hu" TargetMode="External"/><Relationship Id="rId23" Type="http://schemas.openxmlformats.org/officeDocument/2006/relationships/hyperlink" Target="mailto:deakutiegymi@gmail.com" TargetMode="External"/><Relationship Id="rId28" Type="http://schemas.openxmlformats.org/officeDocument/2006/relationships/hyperlink" Target="mailto:iskola@benedekelekiskolaheves.sulinet.hu" TargetMode="External"/><Relationship Id="rId36" Type="http://schemas.openxmlformats.org/officeDocument/2006/relationships/hyperlink" Target="mailto:aranyhid@aranyhid-szhely.sulinet.hu" TargetMode="External"/><Relationship Id="rId10" Type="http://schemas.openxmlformats.org/officeDocument/2006/relationships/hyperlink" Target="mailto:eltes.egymi.pecs@gmail.com" TargetMode="External"/><Relationship Id="rId19" Type="http://schemas.openxmlformats.org/officeDocument/2006/relationships/hyperlink" Target="https://www.youtube.com/watch?v=jGx_bGY2GfI" TargetMode="External"/><Relationship Id="rId31" Type="http://schemas.openxmlformats.org/officeDocument/2006/relationships/hyperlink" Target="mailto:pasztoegymi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othantaltitkarsag@gmail.com" TargetMode="External"/><Relationship Id="rId14" Type="http://schemas.openxmlformats.org/officeDocument/2006/relationships/hyperlink" Target="mailto:rumkastely@rumkastely.hu" TargetMode="External"/><Relationship Id="rId22" Type="http://schemas.openxmlformats.org/officeDocument/2006/relationships/hyperlink" Target="mailto:mbhegymi@gmail.com" TargetMode="External"/><Relationship Id="rId27" Type="http://schemas.openxmlformats.org/officeDocument/2006/relationships/hyperlink" Target="mailto:barczi@barczi-debr.sulinet.hu" TargetMode="External"/><Relationship Id="rId30" Type="http://schemas.openxmlformats.org/officeDocument/2006/relationships/hyperlink" Target="mailto:egymi.egom@gmail.com" TargetMode="External"/><Relationship Id="rId35" Type="http://schemas.openxmlformats.org/officeDocument/2006/relationships/hyperlink" Target="mailto:moradomb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F60778-D706-42A5-9BCA-4AEB03C6E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4795</Words>
  <Characters>33089</Characters>
  <Application>Microsoft Office Word</Application>
  <DocSecurity>0</DocSecurity>
  <Lines>275</Lines>
  <Paragraphs>75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37809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kocsism</dc:creator>
  <cp:lastModifiedBy>Szakácsné Nemere Györgyi</cp:lastModifiedBy>
  <cp:revision>4</cp:revision>
  <dcterms:created xsi:type="dcterms:W3CDTF">2018-07-04T08:53:00Z</dcterms:created>
  <dcterms:modified xsi:type="dcterms:W3CDTF">2018-07-05T08:58:00Z</dcterms:modified>
</cp:coreProperties>
</file>