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Default="0022648B" w:rsidP="006D1565">
            <w:pPr>
              <w:pStyle w:val="Fej"/>
            </w:pPr>
            <w:r w:rsidRPr="00591BC4">
              <w:rPr>
                <w:sz w:val="28"/>
              </w:rPr>
              <w:t>HONVÉDELMI MINISZTÉRIUM</w:t>
            </w:r>
          </w:p>
        </w:tc>
      </w:tr>
      <w:tr w:rsidR="0022648B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91BC4" w:rsidRDefault="0022648B" w:rsidP="00214411">
            <w:pPr>
              <w:pStyle w:val="Fej"/>
              <w:spacing w:before="120"/>
              <w:rPr>
                <w:b w:val="0"/>
                <w:szCs w:val="24"/>
              </w:rPr>
            </w:pPr>
            <w:r w:rsidRPr="00591BC4">
              <w:rPr>
                <w:b w:val="0"/>
                <w:szCs w:val="24"/>
              </w:rPr>
              <w:t xml:space="preserve">Sorszám: </w:t>
            </w:r>
            <w:r w:rsidR="00214411">
              <w:rPr>
                <w:rFonts w:cs="Arial"/>
                <w:b w:val="0"/>
                <w:szCs w:val="24"/>
              </w:rPr>
              <w:t>7</w:t>
            </w:r>
            <w:r w:rsidRPr="004362AB">
              <w:rPr>
                <w:rFonts w:cs="Arial"/>
                <w:b w:val="0"/>
                <w:szCs w:val="24"/>
              </w:rPr>
              <w:t>/20</w:t>
            </w:r>
            <w:r w:rsidR="004362AB" w:rsidRPr="004362AB">
              <w:rPr>
                <w:rFonts w:cs="Arial"/>
                <w:b w:val="0"/>
                <w:szCs w:val="24"/>
              </w:rPr>
              <w:t>20</w:t>
            </w:r>
            <w:r w:rsidRPr="004362AB">
              <w:rPr>
                <w:rFonts w:cs="Arial"/>
                <w:b w:val="0"/>
                <w:szCs w:val="24"/>
              </w:rPr>
              <w:t>.</w:t>
            </w:r>
          </w:p>
        </w:tc>
      </w:tr>
    </w:tbl>
    <w:p w:rsidR="0022648B" w:rsidRDefault="0022648B" w:rsidP="00B9759C">
      <w:pPr>
        <w:jc w:val="center"/>
        <w:rPr>
          <w:rFonts w:ascii="Arial" w:hAnsi="Arial" w:cs="Arial"/>
          <w:b/>
          <w:sz w:val="28"/>
        </w:rPr>
      </w:pP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6D717C">
        <w:rPr>
          <w:rFonts w:ascii="Arial" w:hAnsi="Arial" w:cs="Arial"/>
          <w:b/>
          <w:sz w:val="32"/>
        </w:rPr>
        <w:t>PÁLYÁZATI FELHÍVÁS</w:t>
      </w:r>
    </w:p>
    <w:p w:rsidR="00B35105" w:rsidRDefault="00390E77" w:rsidP="00B35105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</w:t>
      </w:r>
      <w:r w:rsidR="00BD00A0">
        <w:rPr>
          <w:rFonts w:ascii="Arial" w:hAnsi="Arial" w:cs="Arial"/>
          <w:b/>
          <w:sz w:val="32"/>
        </w:rPr>
        <w:t>20</w:t>
      </w:r>
      <w:r w:rsidR="00B35105">
        <w:rPr>
          <w:rFonts w:ascii="Arial" w:hAnsi="Arial" w:cs="Arial"/>
          <w:b/>
          <w:sz w:val="32"/>
        </w:rPr>
        <w:t xml:space="preserve">. ÉVI </w:t>
      </w:r>
      <w:r w:rsidR="00B35105" w:rsidRPr="006D717C">
        <w:rPr>
          <w:rFonts w:ascii="Arial" w:hAnsi="Arial" w:cs="Arial"/>
          <w:b/>
          <w:sz w:val="32"/>
        </w:rPr>
        <w:t>SZAKMAI GYAKORLATRA</w:t>
      </w: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F83EA9">
        <w:rPr>
          <w:rFonts w:ascii="Arial" w:hAnsi="Arial" w:cs="Arial"/>
          <w:b/>
          <w:sz w:val="32"/>
        </w:rPr>
        <w:t>– felsőoktatásban résztvevő hallgatók részére –</w:t>
      </w:r>
    </w:p>
    <w:p w:rsidR="00B9759C" w:rsidRPr="006D717C" w:rsidRDefault="00B9759C" w:rsidP="00760EF9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D717C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D717C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D07451" w:rsidTr="00D07F2A">
        <w:tc>
          <w:tcPr>
            <w:tcW w:w="9062" w:type="dxa"/>
          </w:tcPr>
          <w:p w:rsidR="0086259B" w:rsidRPr="00D07451" w:rsidRDefault="0086259B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6"/>
                <w:szCs w:val="26"/>
              </w:rPr>
            </w:pPr>
            <w:r w:rsidRPr="00D07451">
              <w:rPr>
                <w:rFonts w:ascii="Arial" w:hAnsi="Arial" w:cs="Arial"/>
                <w:bCs/>
                <w:color w:val="000000"/>
                <w:sz w:val="26"/>
                <w:szCs w:val="26"/>
              </w:rPr>
              <w:t>Honvédelmi Minisztérium</w:t>
            </w:r>
            <w:r w:rsidR="000C49DD" w:rsidRPr="00D07451">
              <w:rPr>
                <w:rFonts w:ascii="Arial" w:hAnsi="Arial" w:cs="Arial"/>
                <w:bCs/>
                <w:color w:val="000000"/>
                <w:sz w:val="26"/>
                <w:szCs w:val="26"/>
              </w:rPr>
              <w:t xml:space="preserve"> </w:t>
            </w:r>
            <w:r w:rsidR="009B64E7">
              <w:rPr>
                <w:rFonts w:ascii="Arial" w:hAnsi="Arial" w:cs="Arial"/>
                <w:bCs/>
                <w:color w:val="000000"/>
                <w:sz w:val="26"/>
                <w:szCs w:val="26"/>
              </w:rPr>
              <w:t>Belső Ellenőrzési Főosztály</w:t>
            </w:r>
          </w:p>
          <w:p w:rsidR="000520FC" w:rsidRPr="00D07451" w:rsidRDefault="000520FC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0745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6D717C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6D717C" w:rsidTr="00D07F2A">
        <w:tc>
          <w:tcPr>
            <w:tcW w:w="9062" w:type="dxa"/>
          </w:tcPr>
          <w:p w:rsidR="0086259B" w:rsidRDefault="009B64E7" w:rsidP="009B64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szakmai gyakorlat meghatározott időpontjai: január 15-február 29. és szeptember 15-október 31.</w:t>
            </w:r>
          </w:p>
          <w:p w:rsidR="009B64E7" w:rsidRPr="006D717C" w:rsidRDefault="009B64E7" w:rsidP="009B64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 szakmai gyakorlat időtartama: 2-4 hét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7E222D" w:rsidP="00B975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FFFFF" w:themeFill="background1"/>
          </w:tcPr>
          <w:p w:rsidR="00B9759C" w:rsidRPr="006D717C" w:rsidRDefault="00390E77" w:rsidP="00BD00A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="00BD00A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0E6751" w:rsidP="00223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D07451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6D717C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D717C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D717C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D717C" w:rsidRDefault="00FE59D9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BD00A0" w:rsidRPr="006D717C" w:rsidTr="00EC4A01">
        <w:trPr>
          <w:trHeight w:val="1070"/>
        </w:trPr>
        <w:tc>
          <w:tcPr>
            <w:tcW w:w="9062" w:type="dxa"/>
          </w:tcPr>
          <w:p w:rsidR="00BD00A0" w:rsidRPr="00BD00A0" w:rsidRDefault="00BD00A0" w:rsidP="00BD00A0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</w:rPr>
            </w:pPr>
            <w:r w:rsidRPr="00BD00A0">
              <w:rPr>
                <w:rFonts w:ascii="Arial" w:hAnsi="Arial" w:cs="Arial"/>
                <w:bCs/>
                <w:color w:val="000000"/>
              </w:rPr>
              <w:t xml:space="preserve">Az </w:t>
            </w:r>
            <w:proofErr w:type="spellStart"/>
            <w:r w:rsidRPr="00BD00A0">
              <w:rPr>
                <w:rFonts w:ascii="Arial" w:hAnsi="Arial" w:cs="Arial"/>
                <w:bCs/>
                <w:color w:val="000000"/>
              </w:rPr>
              <w:t>áht.</w:t>
            </w:r>
            <w:proofErr w:type="spellEnd"/>
            <w:r w:rsidRPr="00BD00A0">
              <w:rPr>
                <w:rFonts w:ascii="Arial" w:hAnsi="Arial" w:cs="Arial"/>
                <w:bCs/>
                <w:color w:val="000000"/>
              </w:rPr>
              <w:t xml:space="preserve"> 60. §-</w:t>
            </w:r>
            <w:proofErr w:type="spellStart"/>
            <w:r w:rsidRPr="00BD00A0">
              <w:rPr>
                <w:rFonts w:ascii="Arial" w:hAnsi="Arial" w:cs="Arial"/>
                <w:bCs/>
                <w:color w:val="000000"/>
              </w:rPr>
              <w:t>ában</w:t>
            </w:r>
            <w:proofErr w:type="spellEnd"/>
            <w:r w:rsidRPr="00BD00A0">
              <w:rPr>
                <w:rFonts w:ascii="Arial" w:hAnsi="Arial" w:cs="Arial"/>
                <w:bCs/>
                <w:color w:val="000000"/>
              </w:rPr>
              <w:t xml:space="preserve"> meghatározott belső ellenőrzési terület gyakorlati munkafolyamatainak megismerése, a feladatok végrehajtásához szükséges kompetenciák fejlesztése.</w:t>
            </w:r>
          </w:p>
        </w:tc>
      </w:tr>
      <w:tr w:rsidR="00BD00A0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BD00A0" w:rsidRPr="006D717C" w:rsidRDefault="00BD00A0" w:rsidP="00BD00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BD00A0" w:rsidRPr="006D717C" w:rsidTr="00FE59D9">
        <w:tc>
          <w:tcPr>
            <w:tcW w:w="9062" w:type="dxa"/>
          </w:tcPr>
          <w:p w:rsidR="00BD00A0" w:rsidRPr="00BD00A0" w:rsidRDefault="00BD00A0" w:rsidP="00BD00A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D00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belső ellenőrzési tevékenységet meghatározó szabályzók, módszertanok megismerése, fejezeti és intézményi szintű feladatainak áttekintése.</w:t>
            </w:r>
          </w:p>
        </w:tc>
      </w:tr>
      <w:tr w:rsidR="00BD00A0" w:rsidRPr="006D717C" w:rsidTr="00FE59D9">
        <w:tc>
          <w:tcPr>
            <w:tcW w:w="9062" w:type="dxa"/>
          </w:tcPr>
          <w:p w:rsidR="00BD00A0" w:rsidRPr="00BD00A0" w:rsidRDefault="00BD00A0" w:rsidP="00BD00A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D00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belső ellenőrzés folyamatainak megismerése, betekintés az egyes részfeladatok végrehajtásába. Megbízó levél- és ellenőrzési programtervezetek összeállítása.</w:t>
            </w:r>
          </w:p>
        </w:tc>
      </w:tr>
      <w:tr w:rsidR="00BD00A0" w:rsidRPr="006D717C" w:rsidTr="00FE59D9">
        <w:tc>
          <w:tcPr>
            <w:tcW w:w="9062" w:type="dxa"/>
          </w:tcPr>
          <w:p w:rsidR="00BD00A0" w:rsidRPr="00BD00A0" w:rsidRDefault="00BD00A0" w:rsidP="00BD00A0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D00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Részvétel éves tervezési és beszámolási kötelezettségek feladatinak teljesítésében. A beérkező adatszolgáltatások összesítése és elemzése.</w:t>
            </w:r>
          </w:p>
        </w:tc>
      </w:tr>
    </w:tbl>
    <w:p w:rsidR="00DA6B3D" w:rsidRDefault="00DA6B3D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7"/>
      </w:tblGrid>
      <w:tr w:rsidR="004362AB" w:rsidRPr="004362AB" w:rsidTr="004362AB">
        <w:trPr>
          <w:trHeight w:val="1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:rsidR="004362AB" w:rsidRPr="004362AB" w:rsidRDefault="004362AB" w:rsidP="004362A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lang w:eastAsia="hu-HU"/>
              </w:rPr>
            </w:pPr>
            <w:r w:rsidRPr="004362AB">
              <w:rPr>
                <w:rFonts w:ascii="Arial" w:eastAsia="Times New Roman" w:hAnsi="Arial" w:cs="Arial"/>
                <w:b/>
                <w:sz w:val="24"/>
                <w:lang w:eastAsia="hu-HU"/>
              </w:rPr>
              <w:t>Elvárás a pályázóval szemben</w:t>
            </w:r>
          </w:p>
        </w:tc>
      </w:tr>
      <w:tr w:rsidR="004362AB" w:rsidRPr="004362AB" w:rsidTr="004362AB">
        <w:trPr>
          <w:trHeight w:val="7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4362AB" w:rsidRPr="004362AB" w:rsidRDefault="004362AB" w:rsidP="004362AB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EC4A01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 xml:space="preserve">Gazdálkodás és menedzsment, gazdasági informatikus, pénzügy és számvitel, jogász szakon folytatott tanulmányok </w:t>
            </w:r>
          </w:p>
        </w:tc>
      </w:tr>
    </w:tbl>
    <w:p w:rsidR="00DA6B3D" w:rsidRDefault="00DA6B3D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6D717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EC4A01" w:rsidRPr="006D717C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C4A01" w:rsidRPr="00A55496" w:rsidRDefault="00EC4A01" w:rsidP="00EC4A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C4A01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Motivációs levél</w:t>
            </w:r>
          </w:p>
        </w:tc>
      </w:tr>
      <w:tr w:rsidR="00EC4A01" w:rsidRPr="006D717C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C4A01" w:rsidRPr="006D717C" w:rsidRDefault="00EC4A01" w:rsidP="00EC4A01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</w:p>
        </w:tc>
      </w:tr>
      <w:tr w:rsidR="00EC4A01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EC4A01" w:rsidRPr="006D717C" w:rsidRDefault="00EC4A01" w:rsidP="00EC4A0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D717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EC4A01" w:rsidRPr="006D717C" w:rsidTr="003A5E86">
        <w:tc>
          <w:tcPr>
            <w:tcW w:w="9062" w:type="dxa"/>
            <w:shd w:val="clear" w:color="auto" w:fill="FFFFFF" w:themeFill="background1"/>
          </w:tcPr>
          <w:p w:rsidR="00EC4A01" w:rsidRDefault="00EC4A01" w:rsidP="00EC4A0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EC4A01" w:rsidRDefault="00EC4A01" w:rsidP="00EC4A01">
            <w:pPr>
              <w:shd w:val="clear" w:color="auto" w:fill="FFFFFF" w:themeFill="background1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Kérjük a borítékon tárgyként feltüntetni a „Szakmai gyakorlat” megnevezést, valamint a pályázati felhívásban szereplő azonosító sorszámot: </w:t>
            </w:r>
            <w:r w:rsidR="0021441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21441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EC4A01" w:rsidRDefault="00EC4A01" w:rsidP="00EC4A0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EC4A01" w:rsidRDefault="00EC4A01" w:rsidP="00EC4A0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EC4A01" w:rsidRDefault="00EC4A01" w:rsidP="00EC4A0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EC4A01" w:rsidRDefault="00EC4A01" w:rsidP="00EC4A0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szkennelve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pdf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EC4A01" w:rsidRDefault="00EC4A01" w:rsidP="00EC4A01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EC4A01" w:rsidRPr="007E5425" w:rsidRDefault="00EC4A01" w:rsidP="00214411">
            <w:pPr>
              <w:pStyle w:val="Listaszerbekezds"/>
              <w:shd w:val="clear" w:color="auto" w:fill="FFFFFF" w:themeFill="background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Kérjük a tárgyban feltüntetni a pályázati felhívásban szereplő azonosító sorszámot: </w:t>
            </w:r>
            <w:r w:rsidR="0021441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7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</w:t>
            </w:r>
            <w:r w:rsidR="004362A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2020.</w:t>
            </w:r>
          </w:p>
        </w:tc>
      </w:tr>
      <w:tr w:rsidR="00EC4A01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EC4A01" w:rsidRPr="006D717C" w:rsidRDefault="00EC4A01" w:rsidP="00EC4A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>A pályázati kiírással k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apcsolatosan további információ kérhető</w:t>
            </w: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6D717C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6D717C" w:rsidRDefault="00C15E66" w:rsidP="00AF7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C15E66" w:rsidRPr="006D717C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8C3" w:rsidRDefault="009E48C3" w:rsidP="000B34F6">
      <w:pPr>
        <w:spacing w:after="0" w:line="240" w:lineRule="auto"/>
      </w:pPr>
      <w:r>
        <w:separator/>
      </w:r>
    </w:p>
  </w:endnote>
  <w:endnote w:type="continuationSeparator" w:id="0">
    <w:p w:rsidR="009E48C3" w:rsidRDefault="009E48C3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8C3" w:rsidRDefault="009E48C3" w:rsidP="000B34F6">
      <w:pPr>
        <w:spacing w:after="0" w:line="240" w:lineRule="auto"/>
      </w:pPr>
      <w:r>
        <w:separator/>
      </w:r>
    </w:p>
  </w:footnote>
  <w:footnote w:type="continuationSeparator" w:id="0">
    <w:p w:rsidR="009E48C3" w:rsidRDefault="009E48C3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214411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1139F2"/>
    <w:rsid w:val="0015683D"/>
    <w:rsid w:val="00214411"/>
    <w:rsid w:val="002231E5"/>
    <w:rsid w:val="0022648B"/>
    <w:rsid w:val="002568EA"/>
    <w:rsid w:val="002A269C"/>
    <w:rsid w:val="00307859"/>
    <w:rsid w:val="00366EF4"/>
    <w:rsid w:val="003865DC"/>
    <w:rsid w:val="00390E77"/>
    <w:rsid w:val="004362AB"/>
    <w:rsid w:val="004D4C65"/>
    <w:rsid w:val="004E0253"/>
    <w:rsid w:val="00515435"/>
    <w:rsid w:val="006879D5"/>
    <w:rsid w:val="006D717C"/>
    <w:rsid w:val="006F4976"/>
    <w:rsid w:val="00706BDB"/>
    <w:rsid w:val="00733AE3"/>
    <w:rsid w:val="00750D96"/>
    <w:rsid w:val="00760EF9"/>
    <w:rsid w:val="007D2187"/>
    <w:rsid w:val="007E222D"/>
    <w:rsid w:val="0086259B"/>
    <w:rsid w:val="008D085C"/>
    <w:rsid w:val="009550C2"/>
    <w:rsid w:val="009B64E7"/>
    <w:rsid w:val="009B7CF3"/>
    <w:rsid w:val="009D28F0"/>
    <w:rsid w:val="009E48C3"/>
    <w:rsid w:val="00A10AE1"/>
    <w:rsid w:val="00A52B37"/>
    <w:rsid w:val="00AF7245"/>
    <w:rsid w:val="00B35105"/>
    <w:rsid w:val="00B8624D"/>
    <w:rsid w:val="00B9759C"/>
    <w:rsid w:val="00BD00A0"/>
    <w:rsid w:val="00BF2E4C"/>
    <w:rsid w:val="00C15E66"/>
    <w:rsid w:val="00CB1A99"/>
    <w:rsid w:val="00CE37C6"/>
    <w:rsid w:val="00D07451"/>
    <w:rsid w:val="00D13AD8"/>
    <w:rsid w:val="00D52AB9"/>
    <w:rsid w:val="00D62BCE"/>
    <w:rsid w:val="00D824DD"/>
    <w:rsid w:val="00DA6B3D"/>
    <w:rsid w:val="00E153E4"/>
    <w:rsid w:val="00E9474F"/>
    <w:rsid w:val="00EC4A01"/>
    <w:rsid w:val="00ED36A7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3ADBE9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F4188-2A3C-48A0-B976-969FFDBC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8</cp:revision>
  <cp:lastPrinted>2016-10-25T08:41:00Z</cp:lastPrinted>
  <dcterms:created xsi:type="dcterms:W3CDTF">2017-11-28T08:42:00Z</dcterms:created>
  <dcterms:modified xsi:type="dcterms:W3CDTF">2019-12-09T13:46:00Z</dcterms:modified>
</cp:coreProperties>
</file>