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40" w:rsidRPr="008A645B" w:rsidRDefault="00E86633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F5B0E70" wp14:editId="5345B168">
            <wp:extent cx="5829300" cy="12858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10B" w:rsidRPr="000D710B" w:rsidRDefault="000D710B" w:rsidP="000D710B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0D710B" w:rsidRDefault="000D710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7440" w:rsidRDefault="006B0A7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Pályázati adatlap</w:t>
      </w:r>
    </w:p>
    <w:p w:rsidR="009B11F8" w:rsidRDefault="009B11F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</w:t>
      </w:r>
    </w:p>
    <w:p w:rsidR="005725D6" w:rsidRPr="005725D6" w:rsidRDefault="009B11F8" w:rsidP="005725D6">
      <w:pPr>
        <w:ind w:left="4956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5725D6">
        <w:rPr>
          <w:rFonts w:ascii="Times New Roman" w:hAnsi="Times New Roman" w:cs="Times New Roman"/>
          <w:noProof/>
          <w:sz w:val="24"/>
          <w:szCs w:val="24"/>
        </w:rPr>
        <w:t>ntézményi i</w:t>
      </w:r>
      <w:r>
        <w:rPr>
          <w:rFonts w:ascii="Times New Roman" w:hAnsi="Times New Roman" w:cs="Times New Roman"/>
          <w:noProof/>
          <w:sz w:val="24"/>
          <w:szCs w:val="24"/>
        </w:rPr>
        <w:t>ktatószám:</w:t>
      </w:r>
    </w:p>
    <w:p w:rsidR="00BD392E" w:rsidRPr="008A645B" w:rsidRDefault="00BD392E" w:rsidP="006B0A7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0D710B" w:rsidP="000D710B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pályázati cél: </w:t>
      </w:r>
      <w:r w:rsidR="00F66095" w:rsidRPr="00F66095">
        <w:rPr>
          <w:rFonts w:ascii="Times New Roman" w:hAnsi="Times New Roman" w:cs="Times New Roman"/>
          <w:b/>
          <w:color w:val="000000"/>
          <w:sz w:val="24"/>
          <w:szCs w:val="24"/>
        </w:rPr>
        <w:t>MINŐSÍTETT KÖNYVTÁR CÍM</w:t>
      </w:r>
      <w:r w:rsidR="008B7440"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F660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8B7440" w:rsidRPr="008A64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7440" w:rsidRPr="008A645B" w:rsidRDefault="008B7440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:rsidR="006B0A74" w:rsidRPr="007E54B6" w:rsidRDefault="008B7440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 w:rsidRPr="007E54B6">
        <w:rPr>
          <w:rFonts w:ascii="Times New Roman" w:hAnsi="Times New Roman" w:cs="Times New Roman"/>
          <w:color w:val="000000"/>
          <w:sz w:val="24"/>
          <w:szCs w:val="24"/>
        </w:rPr>
        <w:t xml:space="preserve">A Minősített Könyvtár cím </w:t>
      </w:r>
      <w:proofErr w:type="gramStart"/>
      <w:r w:rsidR="006B0A74" w:rsidRPr="007E54B6">
        <w:rPr>
          <w:rFonts w:ascii="Times New Roman" w:hAnsi="Times New Roman" w:cs="Times New Roman"/>
        </w:rPr>
        <w:t>A</w:t>
      </w:r>
      <w:proofErr w:type="gramEnd"/>
      <w:r w:rsidR="006B0A74" w:rsidRPr="007E54B6">
        <w:rPr>
          <w:rFonts w:ascii="Times New Roman" w:hAnsi="Times New Roman" w:cs="Times New Roman"/>
        </w:rPr>
        <w:t xml:space="preserve"> </w:t>
      </w:r>
      <w:r w:rsidR="006B0A74" w:rsidRPr="007E54B6">
        <w:rPr>
          <w:rFonts w:ascii="Times New Roman" w:hAnsi="Times New Roman" w:cs="Times New Roman"/>
          <w:i/>
        </w:rPr>
        <w:t>muzeális intézményekről, a nyilvános könyvtári ellátásról és a közművelődésről</w:t>
      </w:r>
      <w:r w:rsidR="00482DBD">
        <w:rPr>
          <w:rFonts w:ascii="Times New Roman" w:hAnsi="Times New Roman" w:cs="Times New Roman"/>
        </w:rPr>
        <w:t xml:space="preserve"> szóló 1997. évi CXL. törvény </w:t>
      </w:r>
      <w:r w:rsidR="006B0A74" w:rsidRPr="007E54B6">
        <w:rPr>
          <w:rFonts w:ascii="Times New Roman" w:hAnsi="Times New Roman" w:cs="Times New Roman"/>
        </w:rPr>
        <w:t xml:space="preserve">95/B. § (11) bekezdés </w:t>
      </w:r>
      <w:r w:rsidR="008164EC">
        <w:rPr>
          <w:rFonts w:ascii="Times New Roman" w:hAnsi="Times New Roman" w:cs="Times New Roman"/>
        </w:rPr>
        <w:t>a</w:t>
      </w:r>
      <w:r w:rsidR="006B0A74" w:rsidRPr="007E54B6">
        <w:rPr>
          <w:rFonts w:ascii="Times New Roman" w:hAnsi="Times New Roman" w:cs="Times New Roman"/>
        </w:rPr>
        <w:t xml:space="preserve">) pontja, </w:t>
      </w:r>
      <w:r w:rsidR="006B0A74" w:rsidRPr="007E54B6">
        <w:rPr>
          <w:rFonts w:ascii="Times New Roman" w:hAnsi="Times New Roman" w:cs="Times New Roman"/>
          <w:i/>
        </w:rPr>
        <w:t>továbbá a Minősített Könyvtár cím és a Könyvtári Minőségi Díj adományozásáról</w:t>
      </w:r>
      <w:r w:rsidR="006B0A74" w:rsidRPr="007E54B6">
        <w:rPr>
          <w:rFonts w:ascii="Times New Roman" w:hAnsi="Times New Roman" w:cs="Times New Roman"/>
        </w:rPr>
        <w:t xml:space="preserve"> szóló 33/2017 (XII. 12.) EMMI rendelet alapján </w:t>
      </w:r>
      <w:bookmarkStart w:id="0" w:name="_GoBack"/>
      <w:bookmarkEnd w:id="0"/>
    </w:p>
    <w:p w:rsidR="006B0A74" w:rsidRPr="007E54B6" w:rsidRDefault="006B0A74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</w:p>
    <w:p w:rsidR="000D710B" w:rsidRDefault="000D710B" w:rsidP="000D710B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Felelős szervezeti egység: EMMI </w:t>
      </w:r>
      <w:r w:rsidR="008B7440" w:rsidRPr="007E54B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D6594D" w:rsidRPr="007E54B6">
        <w:rPr>
          <w:rFonts w:ascii="Times New Roman" w:hAnsi="Times New Roman" w:cs="Times New Roman"/>
          <w:color w:val="000000"/>
          <w:sz w:val="24"/>
          <w:szCs w:val="24"/>
        </w:rPr>
        <w:t>özgyűjteményi</w:t>
      </w:r>
      <w:r w:rsidR="008B7440" w:rsidRPr="007E54B6">
        <w:rPr>
          <w:rFonts w:ascii="Times New Roman" w:hAnsi="Times New Roman" w:cs="Times New Roman"/>
          <w:color w:val="000000"/>
          <w:sz w:val="24"/>
          <w:szCs w:val="24"/>
        </w:rPr>
        <w:t xml:space="preserve"> Főosztály</w:t>
      </w:r>
    </w:p>
    <w:p w:rsidR="000D710B" w:rsidRPr="007E54B6" w:rsidRDefault="000D710B" w:rsidP="000D710B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Pályzati sorszám: ……………………………/2018.</w:t>
      </w:r>
    </w:p>
    <w:p w:rsidR="008B7440" w:rsidRPr="008A645B" w:rsidRDefault="008B7440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7440" w:rsidRPr="008A645B" w:rsidRDefault="008B7440" w:rsidP="008164EC">
      <w:pPr>
        <w:tabs>
          <w:tab w:val="left" w:pos="581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proofErr w:type="gramStart"/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pályázó</w:t>
      </w:r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intézmény</w:t>
      </w:r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adatai</w:t>
      </w:r>
    </w:p>
    <w:p w:rsidR="007E54B6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7E54B6" w:rsidTr="007E54B6">
        <w:tc>
          <w:tcPr>
            <w:tcW w:w="3227" w:type="dxa"/>
          </w:tcPr>
          <w:p w:rsidR="007E54B6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zékhel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evelezési cím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lefonszám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axszám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8164EC" w:rsidP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-mail</w:t>
            </w:r>
            <w:r w:rsidR="00FA3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64EC" w:rsidTr="007E54B6">
        <w:tc>
          <w:tcPr>
            <w:tcW w:w="3227" w:type="dxa"/>
          </w:tcPr>
          <w:p w:rsidR="008164EC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Szervezeti-működési formája</w:t>
            </w:r>
          </w:p>
        </w:tc>
        <w:tc>
          <w:tcPr>
            <w:tcW w:w="5985" w:type="dxa"/>
          </w:tcPr>
          <w:p w:rsidR="008164EC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64EC" w:rsidTr="007E54B6">
        <w:tc>
          <w:tcPr>
            <w:tcW w:w="3227" w:type="dxa"/>
          </w:tcPr>
          <w:p w:rsidR="008164EC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Fenntartó szervezet</w:t>
            </w:r>
            <w:r w:rsidR="000D7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neve</w:t>
            </w:r>
          </w:p>
        </w:tc>
        <w:tc>
          <w:tcPr>
            <w:tcW w:w="5985" w:type="dxa"/>
          </w:tcPr>
          <w:p w:rsidR="008164EC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Adószám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Nyilvántartásba vételi szám (törzsszám)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Számlavezető bank megnevezése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Bankszámlaszám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60AC" w:rsidRDefault="007660AC" w:rsidP="00C202C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Default="000D710B" w:rsidP="008164EC">
      <w:pPr>
        <w:tabs>
          <w:tab w:val="left" w:pos="581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r w:rsidR="007E5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B7440"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pályázó intézmény képviselő</w:t>
      </w:r>
      <w:r w:rsidR="007E5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jének</w:t>
      </w:r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személy adatai</w:t>
      </w:r>
    </w:p>
    <w:p w:rsidR="007E54B6" w:rsidRDefault="007E54B6" w:rsidP="00C202C3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6628"/>
      </w:tblGrid>
      <w:tr w:rsidR="007E54B6" w:rsidTr="007E54B6">
        <w:tc>
          <w:tcPr>
            <w:tcW w:w="2694" w:type="dxa"/>
          </w:tcPr>
          <w:p w:rsidR="007E54B6" w:rsidRPr="000943E9" w:rsidRDefault="007E54B6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Pr="000943E9" w:rsidRDefault="007E54B6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Beosztás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Pr="000943E9" w:rsidRDefault="00E81EE4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  <w:r w:rsidR="00FA3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4B6"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Default="007E54B6" w:rsidP="00B126D2"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Telefonszám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660AC" w:rsidRPr="008A645B" w:rsidRDefault="007660AC" w:rsidP="00C202C3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54B6" w:rsidRDefault="002375DA" w:rsidP="00C202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75D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0D710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2375DA">
        <w:rPr>
          <w:rFonts w:ascii="Times New Roman" w:hAnsi="Times New Roman" w:cs="Times New Roman"/>
          <w:b/>
          <w:color w:val="000000"/>
          <w:sz w:val="24"/>
          <w:szCs w:val="24"/>
        </w:rPr>
        <w:t>. Minőségüggyel kapcsolatos adatok</w:t>
      </w:r>
    </w:p>
    <w:p w:rsidR="008164EC" w:rsidRPr="002375DA" w:rsidRDefault="008164EC" w:rsidP="00C202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2448"/>
        <w:gridCol w:w="2158"/>
      </w:tblGrid>
      <w:tr w:rsidR="007E54B6" w:rsidTr="008E0C9A">
        <w:tc>
          <w:tcPr>
            <w:tcW w:w="4606" w:type="dxa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Könyvtári munkakörben foglalkoztatottak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száma</w:t>
            </w:r>
            <w:r w:rsidR="00482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4606" w:type="dxa"/>
            <w:gridSpan w:val="2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10B" w:rsidTr="008E0C9A">
        <w:tc>
          <w:tcPr>
            <w:tcW w:w="4606" w:type="dxa"/>
          </w:tcPr>
          <w:p w:rsidR="000D710B" w:rsidRDefault="000D710B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Pályázni kívánt kategória megadása (I., II., III.)</w:t>
            </w:r>
          </w:p>
        </w:tc>
        <w:tc>
          <w:tcPr>
            <w:tcW w:w="4606" w:type="dxa"/>
            <w:gridSpan w:val="2"/>
          </w:tcPr>
          <w:p w:rsidR="000D710B" w:rsidRDefault="000D710B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8E0C9A">
        <w:tc>
          <w:tcPr>
            <w:tcW w:w="4606" w:type="dxa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Minőségmenedzsment tevékenységgel való foglalkozás kezdő évszáma</w:t>
            </w:r>
          </w:p>
        </w:tc>
        <w:tc>
          <w:tcPr>
            <w:tcW w:w="4606" w:type="dxa"/>
            <w:gridSpan w:val="2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705" w:rsidTr="00BC7705">
        <w:tc>
          <w:tcPr>
            <w:tcW w:w="4606" w:type="dxa"/>
          </w:tcPr>
          <w:p w:rsidR="00BC7705" w:rsidRDefault="00BC7705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Pályázott-e már Minősített Könyvtár címre?</w:t>
            </w:r>
          </w:p>
        </w:tc>
        <w:tc>
          <w:tcPr>
            <w:tcW w:w="2448" w:type="dxa"/>
          </w:tcPr>
          <w:p w:rsidR="00BC7705" w:rsidRDefault="00BC7705" w:rsidP="00BC77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Igen: </w:t>
            </w:r>
          </w:p>
        </w:tc>
        <w:tc>
          <w:tcPr>
            <w:tcW w:w="2158" w:type="dxa"/>
          </w:tcPr>
          <w:p w:rsidR="00BC7705" w:rsidRDefault="00BC7705" w:rsidP="00BC77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Nem:</w:t>
            </w:r>
          </w:p>
        </w:tc>
      </w:tr>
      <w:tr w:rsidR="007E54B6" w:rsidTr="008E0C9A">
        <w:tc>
          <w:tcPr>
            <w:tcW w:w="4606" w:type="dxa"/>
          </w:tcPr>
          <w:p w:rsidR="007E54B6" w:rsidRPr="008164EC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164E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Amennyiben igen:</w:t>
            </w:r>
          </w:p>
          <w:p w:rsidR="007E54B6" w:rsidRDefault="007E54B6" w:rsidP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sikertelen pályázat</w:t>
            </w:r>
            <w:r w:rsidR="00816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benyújtásának </w:t>
            </w:r>
            <w:r w:rsidR="000D7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évszáma</w:t>
            </w:r>
          </w:p>
        </w:tc>
        <w:tc>
          <w:tcPr>
            <w:tcW w:w="4606" w:type="dxa"/>
            <w:gridSpan w:val="2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8E0C9A">
        <w:tc>
          <w:tcPr>
            <w:tcW w:w="4606" w:type="dxa"/>
          </w:tcPr>
          <w:p w:rsidR="007E54B6" w:rsidRDefault="007E54B6" w:rsidP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sikeres pályázat</w:t>
            </w:r>
            <w:r w:rsidR="00816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benyújtásának </w:t>
            </w:r>
            <w:r w:rsidR="000D7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évszáma</w:t>
            </w:r>
          </w:p>
        </w:tc>
        <w:tc>
          <w:tcPr>
            <w:tcW w:w="4606" w:type="dxa"/>
            <w:gridSpan w:val="2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2DBD" w:rsidRDefault="00482DBD" w:rsidP="00482DB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482DBD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Lásd a felhívás 6.4. pontját.</w:t>
      </w:r>
    </w:p>
    <w:p w:rsidR="00482DBD" w:rsidRPr="008A645B" w:rsidRDefault="00482DBD" w:rsidP="00482DB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E81EE4" w:rsidRDefault="000D710B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</w:t>
      </w:r>
      <w:r w:rsidR="00E81EE4" w:rsidRPr="00E81EE4">
        <w:rPr>
          <w:rFonts w:ascii="Times New Roman" w:hAnsi="Times New Roman" w:cs="Times New Roman"/>
          <w:b/>
          <w:color w:val="000000"/>
        </w:rPr>
        <w:t>V. Nyilatkozatok</w:t>
      </w:r>
    </w:p>
    <w:p w:rsidR="00E81EE4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E81EE4" w:rsidRDefault="00E81EE4" w:rsidP="000D710B">
      <w:pPr>
        <w:pStyle w:val="llb"/>
        <w:numPr>
          <w:ilvl w:val="0"/>
          <w:numId w:val="2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E81EE4">
        <w:rPr>
          <w:rFonts w:ascii="Times New Roman" w:hAnsi="Times New Roman" w:cs="Times New Roman"/>
        </w:rPr>
        <w:t>A pályázó vállalja,</w:t>
      </w:r>
      <w:r>
        <w:rPr>
          <w:rFonts w:ascii="Times New Roman" w:hAnsi="Times New Roman" w:cs="Times New Roman"/>
        </w:rPr>
        <w:t xml:space="preserve"> hogy a szakértőknek </w:t>
      </w:r>
      <w:r w:rsidR="000D710B">
        <w:rPr>
          <w:rFonts w:ascii="Times New Roman" w:hAnsi="Times New Roman" w:cs="Times New Roman"/>
        </w:rPr>
        <w:t>lehetőséget biztosít a</w:t>
      </w:r>
      <w:r w:rsidR="00FA3D1A">
        <w:rPr>
          <w:rFonts w:ascii="Times New Roman" w:hAnsi="Times New Roman" w:cs="Times New Roman"/>
        </w:rPr>
        <w:t xml:space="preserve"> pályá</w:t>
      </w:r>
      <w:r w:rsidR="000D710B">
        <w:rPr>
          <w:rFonts w:ascii="Times New Roman" w:hAnsi="Times New Roman" w:cs="Times New Roman"/>
        </w:rPr>
        <w:t>z</w:t>
      </w:r>
      <w:r w:rsidR="00FA3D1A">
        <w:rPr>
          <w:rFonts w:ascii="Times New Roman" w:hAnsi="Times New Roman" w:cs="Times New Roman"/>
        </w:rPr>
        <w:t>atban foglaltak helyszíni ellenőrzésére, a pályázatot</w:t>
      </w:r>
      <w:r w:rsidR="000D710B">
        <w:rPr>
          <w:rFonts w:ascii="Times New Roman" w:hAnsi="Times New Roman" w:cs="Times New Roman"/>
        </w:rPr>
        <w:t xml:space="preserve"> alátámasztó</w:t>
      </w:r>
      <w:r>
        <w:rPr>
          <w:rFonts w:ascii="Times New Roman" w:hAnsi="Times New Roman" w:cs="Times New Roman"/>
        </w:rPr>
        <w:t xml:space="preserve"> dokumentumokba való be</w:t>
      </w:r>
      <w:r w:rsidR="00FA3D1A">
        <w:rPr>
          <w:rFonts w:ascii="Times New Roman" w:hAnsi="Times New Roman" w:cs="Times New Roman"/>
        </w:rPr>
        <w:t>tekintésre.</w:t>
      </w:r>
    </w:p>
    <w:p w:rsidR="00E81EE4" w:rsidRDefault="00E81EE4" w:rsidP="00E81EE4">
      <w:pPr>
        <w:pStyle w:val="llb"/>
        <w:numPr>
          <w:ilvl w:val="0"/>
          <w:numId w:val="23"/>
        </w:numPr>
        <w:tabs>
          <w:tab w:val="clear" w:pos="4536"/>
          <w:tab w:val="clear" w:pos="9072"/>
        </w:tabs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igen;</w:t>
      </w:r>
    </w:p>
    <w:p w:rsidR="00E81EE4" w:rsidRDefault="00E81EE4" w:rsidP="00E81EE4">
      <w:pPr>
        <w:pStyle w:val="llb"/>
        <w:numPr>
          <w:ilvl w:val="0"/>
          <w:numId w:val="23"/>
        </w:numPr>
        <w:tabs>
          <w:tab w:val="clear" w:pos="4536"/>
          <w:tab w:val="clear" w:pos="9072"/>
        </w:tabs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nem.</w:t>
      </w:r>
    </w:p>
    <w:p w:rsidR="00E81EE4" w:rsidRDefault="00E81EE4" w:rsidP="00E81EE4">
      <w:pPr>
        <w:pStyle w:val="llb"/>
        <w:tabs>
          <w:tab w:val="clear" w:pos="4536"/>
          <w:tab w:val="clear" w:pos="9072"/>
        </w:tabs>
        <w:ind w:left="720"/>
        <w:rPr>
          <w:rFonts w:ascii="Times New Roman" w:hAnsi="Times New Roman" w:cs="Times New Roman"/>
        </w:rPr>
      </w:pPr>
    </w:p>
    <w:p w:rsidR="00E81EE4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81EE4" w:rsidRPr="000D710B" w:rsidRDefault="00E81EE4" w:rsidP="000D710B">
      <w:pPr>
        <w:pStyle w:val="llb"/>
        <w:numPr>
          <w:ilvl w:val="0"/>
          <w:numId w:val="22"/>
        </w:numPr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E81EE4">
        <w:rPr>
          <w:rFonts w:ascii="Times New Roman" w:hAnsi="Times New Roman" w:cs="Times New Roman"/>
        </w:rPr>
        <w:t>A pályázó vállalja, hogy a Minősített Könyvtár cím elnyerése esetén a teljes pályázatát és a pályázat kidolgozása során szerzett tapasztalat</w:t>
      </w:r>
      <w:r w:rsidR="003E50B2">
        <w:rPr>
          <w:rFonts w:ascii="Times New Roman" w:hAnsi="Times New Roman" w:cs="Times New Roman"/>
        </w:rPr>
        <w:t>át</w:t>
      </w:r>
      <w:r w:rsidRPr="00E81EE4">
        <w:rPr>
          <w:rFonts w:ascii="Times New Roman" w:hAnsi="Times New Roman" w:cs="Times New Roman"/>
        </w:rPr>
        <w:t xml:space="preserve"> közzéteszi a könyvtár honlapján.</w:t>
      </w:r>
    </w:p>
    <w:p w:rsidR="000D710B" w:rsidRDefault="00E81EE4" w:rsidP="000D710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ind w:firstLine="1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igen;</w:t>
      </w:r>
    </w:p>
    <w:p w:rsidR="00E81EE4" w:rsidRPr="000D710B" w:rsidRDefault="00E81EE4" w:rsidP="000D710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ind w:firstLine="131"/>
        <w:rPr>
          <w:rFonts w:ascii="Times New Roman" w:hAnsi="Times New Roman" w:cs="Times New Roman"/>
        </w:rPr>
      </w:pPr>
      <w:r w:rsidRPr="000D710B">
        <w:rPr>
          <w:rFonts w:ascii="Times New Roman" w:hAnsi="Times New Roman" w:cs="Times New Roman"/>
        </w:rPr>
        <w:t>nem.</w:t>
      </w:r>
    </w:p>
    <w:p w:rsidR="009269C7" w:rsidRDefault="009269C7" w:rsidP="009269C7">
      <w:pPr>
        <w:pStyle w:val="llb"/>
        <w:tabs>
          <w:tab w:val="clear" w:pos="4536"/>
          <w:tab w:val="clear" w:pos="9072"/>
        </w:tabs>
        <w:ind w:left="720"/>
        <w:rPr>
          <w:rFonts w:ascii="Times New Roman" w:hAnsi="Times New Roman" w:cs="Times New Roman"/>
        </w:rPr>
      </w:pPr>
    </w:p>
    <w:p w:rsidR="00E81EE4" w:rsidRDefault="00FA3D1A" w:rsidP="00FA3D1A">
      <w:pPr>
        <w:pStyle w:val="llb"/>
        <w:numPr>
          <w:ilvl w:val="0"/>
          <w:numId w:val="22"/>
        </w:numPr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9269C7">
        <w:rPr>
          <w:rFonts w:ascii="Times New Roman" w:hAnsi="Times New Roman" w:cs="Times New Roman"/>
        </w:rPr>
        <w:t>pályázó intézmény minőségpolitikai nyilatkozata:</w:t>
      </w:r>
    </w:p>
    <w:p w:rsidR="009269C7" w:rsidRPr="000D710B" w:rsidRDefault="009269C7" w:rsidP="009269C7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81EE4" w:rsidRPr="008A645B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9269C7" w:rsidRDefault="009269C7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9269C7" w:rsidRDefault="009269C7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9269C7" w:rsidRDefault="009269C7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9269C7" w:rsidRDefault="009269C7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8B7440" w:rsidRPr="008A645B" w:rsidRDefault="008B7440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  <w:r w:rsidRPr="008A645B">
        <w:rPr>
          <w:rFonts w:ascii="Times New Roman" w:hAnsi="Times New Roman" w:cs="Times New Roman"/>
          <w:color w:val="000000"/>
        </w:rPr>
        <w:t>…</w:t>
      </w:r>
      <w:proofErr w:type="gramStart"/>
      <w:r w:rsidRPr="008A645B">
        <w:rPr>
          <w:rFonts w:ascii="Times New Roman" w:hAnsi="Times New Roman" w:cs="Times New Roman"/>
          <w:color w:val="000000"/>
        </w:rPr>
        <w:t>……………………………</w:t>
      </w:r>
      <w:proofErr w:type="gramEnd"/>
      <w:r w:rsidRPr="008A645B">
        <w:rPr>
          <w:rFonts w:ascii="Times New Roman" w:hAnsi="Times New Roman" w:cs="Times New Roman"/>
          <w:color w:val="000000"/>
        </w:rPr>
        <w:t>201</w:t>
      </w:r>
      <w:r w:rsidR="008164EC">
        <w:rPr>
          <w:rFonts w:ascii="Times New Roman" w:hAnsi="Times New Roman" w:cs="Times New Roman"/>
          <w:color w:val="000000"/>
        </w:rPr>
        <w:t>8</w:t>
      </w:r>
      <w:r w:rsidRPr="008A645B">
        <w:rPr>
          <w:rFonts w:ascii="Times New Roman" w:hAnsi="Times New Roman" w:cs="Times New Roman"/>
          <w:color w:val="000000"/>
        </w:rPr>
        <w:t>. …………………hó……..nap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P.H.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ind w:left="4248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A pályázó (cégszerű) aláírása*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23CF6" w:rsidRPr="00970B6B" w:rsidRDefault="008B7440" w:rsidP="00823CF6">
      <w:pPr>
        <w:rPr>
          <w:rFonts w:ascii="Times New Roman" w:hAnsi="Times New Roman" w:cs="Times New Roman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* A cégszerű aláírásnál a neveket nyomtatott nagybetűkkel is szíveskedjenek feltüntetni.</w:t>
      </w:r>
    </w:p>
    <w:p w:rsidR="00823CF6" w:rsidRPr="00970B6B" w:rsidRDefault="00823CF6" w:rsidP="00823CF6">
      <w:pPr>
        <w:rPr>
          <w:rFonts w:ascii="Times New Roman" w:hAnsi="Times New Roman" w:cs="Times New Roman"/>
          <w:sz w:val="24"/>
          <w:szCs w:val="24"/>
        </w:rPr>
      </w:pPr>
    </w:p>
    <w:p w:rsidR="00823CF6" w:rsidRPr="008A645B" w:rsidRDefault="00823CF6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23CF6" w:rsidRPr="008A645B" w:rsidSect="00C83B68"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7565"/>
    <w:multiLevelType w:val="hybridMultilevel"/>
    <w:tmpl w:val="8B6E809C"/>
    <w:lvl w:ilvl="0" w:tplc="6A641FA4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">
    <w:nsid w:val="099C4486"/>
    <w:multiLevelType w:val="hybridMultilevel"/>
    <w:tmpl w:val="04E403BC"/>
    <w:lvl w:ilvl="0" w:tplc="47B8EFB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C269B"/>
    <w:multiLevelType w:val="hybridMultilevel"/>
    <w:tmpl w:val="C704622E"/>
    <w:lvl w:ilvl="0" w:tplc="825A40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156B5E"/>
    <w:multiLevelType w:val="hybridMultilevel"/>
    <w:tmpl w:val="A728158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CF15441"/>
    <w:multiLevelType w:val="hybridMultilevel"/>
    <w:tmpl w:val="1412760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D030B0A"/>
    <w:multiLevelType w:val="hybridMultilevel"/>
    <w:tmpl w:val="FF3062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34309"/>
    <w:multiLevelType w:val="hybridMultilevel"/>
    <w:tmpl w:val="B3FE96BC"/>
    <w:lvl w:ilvl="0" w:tplc="84CAA75A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7">
    <w:nsid w:val="32AA6DDB"/>
    <w:multiLevelType w:val="hybridMultilevel"/>
    <w:tmpl w:val="7206B91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8D48E6"/>
    <w:multiLevelType w:val="hybridMultilevel"/>
    <w:tmpl w:val="035E9948"/>
    <w:lvl w:ilvl="0" w:tplc="D4DEEF2C">
      <w:start w:val="3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>
    <w:nsid w:val="3A701198"/>
    <w:multiLevelType w:val="hybridMultilevel"/>
    <w:tmpl w:val="A1D04B9E"/>
    <w:lvl w:ilvl="0" w:tplc="0B3672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E1D2341"/>
    <w:multiLevelType w:val="hybridMultilevel"/>
    <w:tmpl w:val="A0BCD99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D76D5"/>
    <w:multiLevelType w:val="hybridMultilevel"/>
    <w:tmpl w:val="79B20E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22989"/>
    <w:multiLevelType w:val="hybridMultilevel"/>
    <w:tmpl w:val="629A1840"/>
    <w:lvl w:ilvl="0" w:tplc="075825D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34C5D8F"/>
    <w:multiLevelType w:val="hybridMultilevel"/>
    <w:tmpl w:val="F2F64C7E"/>
    <w:lvl w:ilvl="0" w:tplc="033EAA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F3282"/>
    <w:multiLevelType w:val="hybridMultilevel"/>
    <w:tmpl w:val="206054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251C4C"/>
    <w:multiLevelType w:val="hybridMultilevel"/>
    <w:tmpl w:val="0CF205F2"/>
    <w:lvl w:ilvl="0" w:tplc="561E357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0308D"/>
    <w:multiLevelType w:val="hybridMultilevel"/>
    <w:tmpl w:val="730AB534"/>
    <w:lvl w:ilvl="0" w:tplc="E46EE060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7">
    <w:nsid w:val="5F29691D"/>
    <w:multiLevelType w:val="hybridMultilevel"/>
    <w:tmpl w:val="C52E05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56049"/>
    <w:multiLevelType w:val="hybridMultilevel"/>
    <w:tmpl w:val="EBAE32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913488"/>
    <w:multiLevelType w:val="hybridMultilevel"/>
    <w:tmpl w:val="113687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94977"/>
    <w:multiLevelType w:val="hybridMultilevel"/>
    <w:tmpl w:val="581825A4"/>
    <w:lvl w:ilvl="0" w:tplc="ED84989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847F9"/>
    <w:multiLevelType w:val="hybridMultilevel"/>
    <w:tmpl w:val="C9F2FDCA"/>
    <w:lvl w:ilvl="0" w:tplc="8A7ADD7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2">
    <w:nsid w:val="7A2F3B8F"/>
    <w:multiLevelType w:val="hybridMultilevel"/>
    <w:tmpl w:val="68E0F8A8"/>
    <w:lvl w:ilvl="0" w:tplc="C7DA8A12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D8B1A70"/>
    <w:multiLevelType w:val="hybridMultilevel"/>
    <w:tmpl w:val="ED6031D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3"/>
  </w:num>
  <w:num w:numId="4">
    <w:abstractNumId w:val="0"/>
  </w:num>
  <w:num w:numId="5">
    <w:abstractNumId w:val="18"/>
  </w:num>
  <w:num w:numId="6">
    <w:abstractNumId w:val="14"/>
  </w:num>
  <w:num w:numId="7">
    <w:abstractNumId w:val="11"/>
  </w:num>
  <w:num w:numId="8">
    <w:abstractNumId w:val="2"/>
  </w:num>
  <w:num w:numId="9">
    <w:abstractNumId w:val="22"/>
  </w:num>
  <w:num w:numId="10">
    <w:abstractNumId w:val="12"/>
  </w:num>
  <w:num w:numId="11">
    <w:abstractNumId w:val="16"/>
  </w:num>
  <w:num w:numId="12">
    <w:abstractNumId w:val="6"/>
  </w:num>
  <w:num w:numId="13">
    <w:abstractNumId w:val="19"/>
  </w:num>
  <w:num w:numId="14">
    <w:abstractNumId w:val="10"/>
  </w:num>
  <w:num w:numId="15">
    <w:abstractNumId w:val="5"/>
  </w:num>
  <w:num w:numId="16">
    <w:abstractNumId w:val="7"/>
  </w:num>
  <w:num w:numId="17">
    <w:abstractNumId w:val="4"/>
  </w:num>
  <w:num w:numId="18">
    <w:abstractNumId w:val="21"/>
  </w:num>
  <w:num w:numId="19">
    <w:abstractNumId w:val="17"/>
  </w:num>
  <w:num w:numId="20">
    <w:abstractNumId w:val="9"/>
  </w:num>
  <w:num w:numId="21">
    <w:abstractNumId w:val="20"/>
  </w:num>
  <w:num w:numId="22">
    <w:abstractNumId w:val="13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4D"/>
    <w:rsid w:val="00003BC6"/>
    <w:rsid w:val="000D710B"/>
    <w:rsid w:val="001C25D7"/>
    <w:rsid w:val="002375DA"/>
    <w:rsid w:val="0024083F"/>
    <w:rsid w:val="002C655F"/>
    <w:rsid w:val="00306A7A"/>
    <w:rsid w:val="003E50B2"/>
    <w:rsid w:val="00482DBD"/>
    <w:rsid w:val="0055035E"/>
    <w:rsid w:val="005725D6"/>
    <w:rsid w:val="00645232"/>
    <w:rsid w:val="00682AF2"/>
    <w:rsid w:val="006B0A74"/>
    <w:rsid w:val="007660AC"/>
    <w:rsid w:val="007E54B6"/>
    <w:rsid w:val="008164EC"/>
    <w:rsid w:val="00823CF6"/>
    <w:rsid w:val="008336D2"/>
    <w:rsid w:val="008A645B"/>
    <w:rsid w:val="008B0BAF"/>
    <w:rsid w:val="008B7440"/>
    <w:rsid w:val="00902F5C"/>
    <w:rsid w:val="009269C7"/>
    <w:rsid w:val="00970B6B"/>
    <w:rsid w:val="009B11F8"/>
    <w:rsid w:val="00A5093A"/>
    <w:rsid w:val="00BC7705"/>
    <w:rsid w:val="00BD392E"/>
    <w:rsid w:val="00C202C3"/>
    <w:rsid w:val="00C367AB"/>
    <w:rsid w:val="00C81E1A"/>
    <w:rsid w:val="00C83B68"/>
    <w:rsid w:val="00CE0916"/>
    <w:rsid w:val="00D6594D"/>
    <w:rsid w:val="00D876EF"/>
    <w:rsid w:val="00E635EF"/>
    <w:rsid w:val="00E81EE4"/>
    <w:rsid w:val="00E86633"/>
    <w:rsid w:val="00F66095"/>
    <w:rsid w:val="00FA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table" w:styleId="Rcsostblzat">
    <w:name w:val="Table Grid"/>
    <w:basedOn w:val="Normltblzat"/>
    <w:uiPriority w:val="39"/>
    <w:locked/>
    <w:rsid w:val="00823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table" w:styleId="Rcsostblzat">
    <w:name w:val="Table Grid"/>
    <w:basedOn w:val="Normltblzat"/>
    <w:uiPriority w:val="39"/>
    <w:locked/>
    <w:rsid w:val="00823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244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ERŐFORRÁS MINISZTÉRIUM</vt:lpstr>
    </vt:vector>
  </TitlesOfParts>
  <Company>Országos Széchényi Könyvtár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ERŐFORRÁS MINISZTÉRIUM</dc:title>
  <dc:creator>marosan.agnes</dc:creator>
  <cp:lastModifiedBy>Rostás Norbert</cp:lastModifiedBy>
  <cp:revision>4</cp:revision>
  <cp:lastPrinted>2015-05-29T08:58:00Z</cp:lastPrinted>
  <dcterms:created xsi:type="dcterms:W3CDTF">2018-03-23T07:06:00Z</dcterms:created>
  <dcterms:modified xsi:type="dcterms:W3CDTF">2018-04-03T12:59:00Z</dcterms:modified>
</cp:coreProperties>
</file>